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000" w:rsidRPr="00F25000" w:rsidRDefault="00F25000">
      <w:pPr>
        <w:rPr>
          <w:b/>
          <w:bCs/>
        </w:rPr>
      </w:pPr>
      <w:r w:rsidRPr="00F25000">
        <w:rPr>
          <w:b/>
          <w:bCs/>
        </w:rPr>
        <w:t>Masarykova univerzita vám poradí líp. Upozorňuje na to sérií vtipných spotů</w:t>
      </w:r>
    </w:p>
    <w:p w:rsidR="00F25000" w:rsidRDefault="00F25000">
      <w:r w:rsidRPr="00F25000">
        <w:t>Vysoká studijní neúspěšnost trápí i Masarykovu univerzitu v Brně. Na portál, který má vysokoškolákům pomoci k lepší orientaci v požadavcích, co jsou ně kladeny, upozorňuje i pětice humorných videí.</w:t>
      </w:r>
      <w:bookmarkStart w:id="0" w:name="_GoBack"/>
      <w:bookmarkEnd w:id="0"/>
    </w:p>
    <w:p w:rsidR="009B6774" w:rsidRDefault="00F25000">
      <w:hyperlink r:id="rId4" w:history="1">
        <w:r w:rsidRPr="00EE1784">
          <w:rPr>
            <w:rStyle w:val="Hypertextovodkaz"/>
          </w:rPr>
          <w:t>https://www.focus-age.cz/m-journal/aktuality/masarykova-univerzita-vam-poradi-lip--upozornuje-na-to-serii-vtipnych-spotu__s288x14764.html</w:t>
        </w:r>
      </w:hyperlink>
    </w:p>
    <w:p w:rsidR="00F25000" w:rsidRDefault="00F25000"/>
    <w:p w:rsidR="00F25000" w:rsidRDefault="00F25000"/>
    <w:sectPr w:rsidR="00F2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00"/>
    <w:rsid w:val="009B6774"/>
    <w:rsid w:val="00F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8562"/>
  <w15:chartTrackingRefBased/>
  <w15:docId w15:val="{F7BAE3B7-312D-4FEA-8E0D-7ECCEA21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00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5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cus-age.cz/m-journal/aktuality/masarykova-univerzita-vam-poradi-lip--upozornuje-na-to-serii-vtipnych-spotu__s288x14764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Míčová Pavlína</dc:creator>
  <cp:keywords/>
  <dc:description/>
  <cp:lastModifiedBy>Míčová Pavlína</cp:lastModifiedBy>
  <cp:revision>1</cp:revision>
  <dcterms:created xsi:type="dcterms:W3CDTF">2019-10-08T12:26:00Z</dcterms:created>
  <dcterms:modified xsi:type="dcterms:W3CDTF">2019-10-08T12:28:00Z</dcterms:modified>
</cp:coreProperties>
</file>