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81" w:rsidRDefault="000642F3">
      <w:proofErr w:type="spellStart"/>
      <w:r>
        <w:t>Bibliopedagogika</w:t>
      </w:r>
      <w:proofErr w:type="spellEnd"/>
      <w:r>
        <w:t xml:space="preserve"> - zadání pro závěrečnou práci, varianta: nástřel programu pro různé věkové skupiny:</w:t>
      </w:r>
    </w:p>
    <w:p w:rsidR="000642F3" w:rsidRDefault="000642F3"/>
    <w:p w:rsidR="000642F3" w:rsidRDefault="000642F3">
      <w:r>
        <w:t>Rozpracujte vybrané téma do podtémat, okruhů, cílů pro níže uvedené cílové skupiny:</w:t>
      </w:r>
    </w:p>
    <w:p w:rsidR="000642F3" w:rsidRDefault="000642F3"/>
    <w:p w:rsidR="00000000" w:rsidRPr="000642F3" w:rsidRDefault="000642F3" w:rsidP="000642F3">
      <w:pPr>
        <w:numPr>
          <w:ilvl w:val="0"/>
          <w:numId w:val="1"/>
        </w:numPr>
      </w:pPr>
      <w:r w:rsidRPr="000642F3">
        <w:t>Ve věku do 3 let s doprovodem (ne pedagogové)</w:t>
      </w:r>
    </w:p>
    <w:p w:rsidR="00000000" w:rsidRPr="000642F3" w:rsidRDefault="000642F3" w:rsidP="000642F3">
      <w:pPr>
        <w:numPr>
          <w:ilvl w:val="0"/>
          <w:numId w:val="1"/>
        </w:numPr>
      </w:pPr>
      <w:r w:rsidRPr="000642F3">
        <w:t>3-5 s doprovodem</w:t>
      </w:r>
    </w:p>
    <w:p w:rsidR="00000000" w:rsidRPr="000642F3" w:rsidRDefault="000642F3" w:rsidP="000642F3">
      <w:pPr>
        <w:numPr>
          <w:ilvl w:val="0"/>
          <w:numId w:val="1"/>
        </w:numPr>
      </w:pPr>
      <w:r w:rsidRPr="000642F3">
        <w:t>3-5 letí (MŠ) + 5-7letí (MŠ/ZŠ)</w:t>
      </w:r>
    </w:p>
    <w:p w:rsidR="00000000" w:rsidRPr="000642F3" w:rsidRDefault="000642F3" w:rsidP="000642F3">
      <w:pPr>
        <w:numPr>
          <w:ilvl w:val="0"/>
          <w:numId w:val="1"/>
        </w:numPr>
      </w:pPr>
      <w:r w:rsidRPr="000642F3">
        <w:t>1. ročník</w:t>
      </w:r>
    </w:p>
    <w:p w:rsidR="00000000" w:rsidRPr="000642F3" w:rsidRDefault="000642F3" w:rsidP="000642F3">
      <w:pPr>
        <w:numPr>
          <w:ilvl w:val="0"/>
          <w:numId w:val="1"/>
        </w:numPr>
      </w:pPr>
      <w:r w:rsidRPr="000642F3">
        <w:t>2.-3. ročník</w:t>
      </w:r>
    </w:p>
    <w:p w:rsidR="00000000" w:rsidRPr="000642F3" w:rsidRDefault="000642F3" w:rsidP="000642F3">
      <w:pPr>
        <w:numPr>
          <w:ilvl w:val="0"/>
          <w:numId w:val="1"/>
        </w:numPr>
      </w:pPr>
      <w:r w:rsidRPr="000642F3">
        <w:t>4.-5. ročník (osmiletá gymnázia)</w:t>
      </w:r>
    </w:p>
    <w:p w:rsidR="00000000" w:rsidRPr="000642F3" w:rsidRDefault="000642F3" w:rsidP="000642F3">
      <w:pPr>
        <w:numPr>
          <w:ilvl w:val="0"/>
          <w:numId w:val="1"/>
        </w:numPr>
      </w:pPr>
      <w:r w:rsidRPr="000642F3">
        <w:t>6.-7. ročník (šestiletá gymnázia)</w:t>
      </w:r>
    </w:p>
    <w:p w:rsidR="00000000" w:rsidRPr="000642F3" w:rsidRDefault="000642F3" w:rsidP="000642F3">
      <w:pPr>
        <w:numPr>
          <w:ilvl w:val="0"/>
          <w:numId w:val="1"/>
        </w:numPr>
      </w:pPr>
      <w:r w:rsidRPr="000642F3">
        <w:t>8.-9. ročník (středoškolské vzdělávání)</w:t>
      </w:r>
    </w:p>
    <w:p w:rsidR="00000000" w:rsidRPr="000642F3" w:rsidRDefault="000642F3" w:rsidP="000642F3">
      <w:pPr>
        <w:numPr>
          <w:ilvl w:val="0"/>
          <w:numId w:val="1"/>
        </w:numPr>
      </w:pPr>
      <w:r w:rsidRPr="000642F3">
        <w:t>1.ročník SŠ</w:t>
      </w:r>
    </w:p>
    <w:p w:rsidR="00000000" w:rsidRPr="000642F3" w:rsidRDefault="000642F3" w:rsidP="000642F3">
      <w:pPr>
        <w:numPr>
          <w:ilvl w:val="0"/>
          <w:numId w:val="1"/>
        </w:numPr>
      </w:pPr>
      <w:r w:rsidRPr="000642F3">
        <w:t>2.-3.ročník SŠ</w:t>
      </w:r>
    </w:p>
    <w:p w:rsidR="00000000" w:rsidRPr="000642F3" w:rsidRDefault="000642F3" w:rsidP="000642F3">
      <w:pPr>
        <w:numPr>
          <w:ilvl w:val="0"/>
          <w:numId w:val="1"/>
        </w:numPr>
      </w:pPr>
      <w:r w:rsidRPr="000642F3">
        <w:t>4. ročník SŠ (vysokoškolské vzdělávání)</w:t>
      </w:r>
    </w:p>
    <w:p w:rsidR="00000000" w:rsidRPr="000642F3" w:rsidRDefault="000642F3" w:rsidP="000642F3">
      <w:pPr>
        <w:numPr>
          <w:ilvl w:val="0"/>
          <w:numId w:val="1"/>
        </w:numPr>
      </w:pPr>
      <w:r w:rsidRPr="000642F3">
        <w:t>Studenti VŠ (pedagogické, sociální, knihovnické směry)</w:t>
      </w:r>
    </w:p>
    <w:p w:rsidR="000642F3" w:rsidRDefault="000642F3"/>
    <w:p w:rsidR="000642F3" w:rsidRDefault="000642F3">
      <w:r>
        <w:t>Je dovoleno shlukovat jednotlivé skupiny do větších celků (ale max.2-3 skupiny), toto sloučení je povoleno 2x.</w:t>
      </w:r>
    </w:p>
    <w:p w:rsidR="000642F3" w:rsidRDefault="000642F3">
      <w:r>
        <w:t xml:space="preserve">Ke každému tématu u konkrétní skupiny uveďte aspoň 1 titul z literatury pro děti a mládež (nebo literatury pro dospělé), případně konkrétní  ukázku, se kterou budou účastníci pracovat. Je možné také uvést </w:t>
      </w:r>
      <w:proofErr w:type="spellStart"/>
      <w:r>
        <w:t>url</w:t>
      </w:r>
      <w:proofErr w:type="spellEnd"/>
      <w:r>
        <w:t xml:space="preserve"> adresu, půjde-li o elektronický zdroj.</w:t>
      </w:r>
    </w:p>
    <w:p w:rsidR="000642F3" w:rsidRDefault="000642F3">
      <w:r>
        <w:t>Citujte podle citační normy.</w:t>
      </w:r>
    </w:p>
    <w:p w:rsidR="000642F3" w:rsidRDefault="000642F3">
      <w:r>
        <w:t>U jednotlivých skupin (témat) je možné uvést i konkrétní aktivitu(y), pokud vás nějaké napadnou.</w:t>
      </w:r>
    </w:p>
    <w:p w:rsidR="000642F3" w:rsidRDefault="000642F3">
      <w:r>
        <w:t xml:space="preserve">V případě, že nebudete pro nějakou skupinu vědět, co použít, můžete mi napsat a poradím vám. </w:t>
      </w:r>
    </w:p>
    <w:sectPr w:rsidR="000642F3" w:rsidSect="0077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1AC"/>
    <w:multiLevelType w:val="hybridMultilevel"/>
    <w:tmpl w:val="565461D2"/>
    <w:lvl w:ilvl="0" w:tplc="2EC4A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49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E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2E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02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C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C3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2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6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642F3"/>
    <w:rsid w:val="000642F3"/>
    <w:rsid w:val="0077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C8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54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3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1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0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6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6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0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9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0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5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Hubati</dc:creator>
  <cp:lastModifiedBy>Hubati</cp:lastModifiedBy>
  <cp:revision>1</cp:revision>
  <dcterms:created xsi:type="dcterms:W3CDTF">2020-11-01T19:12:00Z</dcterms:created>
  <dcterms:modified xsi:type="dcterms:W3CDTF">2020-11-01T19:18:00Z</dcterms:modified>
</cp:coreProperties>
</file>