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DA" w:rsidRPr="004531F6" w:rsidRDefault="00EB4CF5" w:rsidP="004531F6">
      <w:pPr>
        <w:pStyle w:val="Nadpis1"/>
        <w:rPr>
          <w:b/>
        </w:rPr>
      </w:pPr>
      <w:r w:rsidRPr="004531F6">
        <w:rPr>
          <w:b/>
        </w:rPr>
        <w:t>Udělení pokynů k výuce – 9 bodů</w:t>
      </w:r>
      <w:r w:rsidR="001161C3">
        <w:rPr>
          <w:b/>
        </w:rPr>
        <w:t xml:space="preserve"> pro učitele</w:t>
      </w:r>
      <w:bookmarkStart w:id="0" w:name="_GoBack"/>
      <w:bookmarkEnd w:id="0"/>
    </w:p>
    <w:p w:rsidR="00EB4CF5" w:rsidRDefault="00EB4CF5"/>
    <w:p w:rsidR="00EB4CF5" w:rsidRPr="004531F6" w:rsidRDefault="00EB4CF5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1. Pokud učitel dává najevo „podnikatelské postoje“, projevují žáci větší sklony sledovat pokyny než žáci těch učitelů, kteří jednají jakoby bez zájmu a jejichž výuka je hůře organizovaná.  </w:t>
      </w:r>
    </w:p>
    <w:p w:rsidR="00EB4CF5" w:rsidRPr="004531F6" w:rsidRDefault="00EB4CF5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>2. Řeč těla – výrazný nástroj předávání požadavků učitele směrem k žákům – postoj čelem k žákům, určité místo v učebním prostoru, pohled do očí apod.</w:t>
      </w:r>
    </w:p>
    <w:p w:rsidR="00EB4CF5" w:rsidRPr="004531F6" w:rsidRDefault="00EB4CF5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>3. Význam znamení a signálů,</w:t>
      </w:r>
      <w:r w:rsidR="001D372B" w:rsidRPr="004531F6">
        <w:rPr>
          <w:sz w:val="24"/>
          <w:szCs w:val="24"/>
        </w:rPr>
        <w:t xml:space="preserve"> které okamžitě sdělují, jaké opakované chování učitel očekává od žáků. Znamení a signály zkracují přechodový čas, zjednodušují proces komunikace, redukují míru mluvení učitele ve třídě. Účinnost zvláště neverbálních signálů. </w:t>
      </w:r>
      <w:r w:rsidRPr="004531F6">
        <w:rPr>
          <w:sz w:val="24"/>
          <w:szCs w:val="24"/>
        </w:rPr>
        <w:t xml:space="preserve"> </w:t>
      </w:r>
    </w:p>
    <w:p w:rsidR="001D372B" w:rsidRPr="004531F6" w:rsidRDefault="001D372B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4. Učitel má záměrně čekat, až </w:t>
      </w:r>
      <w:r w:rsidR="00FE4EEE" w:rsidRPr="004531F6">
        <w:rPr>
          <w:sz w:val="24"/>
          <w:szCs w:val="24"/>
        </w:rPr>
        <w:t>u všech žáků uvidí alespoň náznak toho, že dávají pozor (důležitost pokynů), a teprve poté vydává výukové pokyny</w:t>
      </w:r>
      <w:r w:rsidR="004531F6" w:rsidRPr="004531F6">
        <w:rPr>
          <w:sz w:val="24"/>
          <w:szCs w:val="24"/>
        </w:rPr>
        <w:t xml:space="preserve"> (</w:t>
      </w:r>
      <w:r w:rsidR="00FE4EEE" w:rsidRPr="004531F6">
        <w:rPr>
          <w:sz w:val="24"/>
          <w:szCs w:val="24"/>
        </w:rPr>
        <w:t>časování, zvyšování pravděpodobnosti žákovy akceptace pokynů). Varianta použití metod pro řešení nespolupracujícího chování</w:t>
      </w:r>
      <w:r w:rsidR="004531F6" w:rsidRPr="004531F6">
        <w:rPr>
          <w:sz w:val="24"/>
          <w:szCs w:val="24"/>
        </w:rPr>
        <w:t xml:space="preserve"> ž</w:t>
      </w:r>
      <w:r w:rsidR="00FE4EEE" w:rsidRPr="004531F6">
        <w:rPr>
          <w:sz w:val="24"/>
          <w:szCs w:val="24"/>
        </w:rPr>
        <w:t>áků.</w:t>
      </w:r>
    </w:p>
    <w:p w:rsidR="00FE4EEE" w:rsidRPr="004531F6" w:rsidRDefault="00FE4EEE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5. </w:t>
      </w:r>
      <w:r w:rsidR="004531F6" w:rsidRPr="004531F6">
        <w:rPr>
          <w:sz w:val="24"/>
          <w:szCs w:val="24"/>
        </w:rPr>
        <w:t xml:space="preserve">Pokud se žáci naučí, že jejich učitel říká pokyny pouze jednou, poslouchají učitele hned od chvíle, kdy začne ve třídě mluvit vzhledem k výuce. </w:t>
      </w:r>
    </w:p>
    <w:p w:rsidR="004531F6" w:rsidRPr="004531F6" w:rsidRDefault="004531F6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>6. Žáci mnohem pravděpodobněji poslouchají učitele, který říká jen to, co žáci potřebují vědět.</w:t>
      </w:r>
    </w:p>
    <w:p w:rsidR="004531F6" w:rsidRPr="004531F6" w:rsidRDefault="004531F6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7. Pokud učitel správně předává pokyny, žáci nemají čas diskutovat o kladech a záporech zahajované učební činnosti. </w:t>
      </w:r>
    </w:p>
    <w:p w:rsidR="004531F6" w:rsidRPr="004531F6" w:rsidRDefault="004531F6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8. Žáci se řídí konkrétními pokyny spíše než nejednoznačně formulovanými výroky učitele.  </w:t>
      </w:r>
    </w:p>
    <w:p w:rsidR="004531F6" w:rsidRPr="004531F6" w:rsidRDefault="004531F6" w:rsidP="004531F6">
      <w:pPr>
        <w:jc w:val="both"/>
        <w:rPr>
          <w:sz w:val="24"/>
          <w:szCs w:val="24"/>
        </w:rPr>
      </w:pPr>
      <w:r w:rsidRPr="004531F6">
        <w:rPr>
          <w:sz w:val="24"/>
          <w:szCs w:val="24"/>
        </w:rPr>
        <w:t xml:space="preserve">9. Čím větším množstvím smyslů (uvidí, uslyší) žáci přijímají pokyny, tím snáze jim porozumí.  </w:t>
      </w:r>
    </w:p>
    <w:sectPr w:rsidR="004531F6" w:rsidRPr="0045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F5"/>
    <w:rsid w:val="001161C3"/>
    <w:rsid w:val="001D372B"/>
    <w:rsid w:val="004531F6"/>
    <w:rsid w:val="005855DA"/>
    <w:rsid w:val="00EB4CF5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EE01-D47A-4152-AD7D-9E33C035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3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1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2</cp:revision>
  <dcterms:created xsi:type="dcterms:W3CDTF">2019-11-18T09:54:00Z</dcterms:created>
  <dcterms:modified xsi:type="dcterms:W3CDTF">2019-11-18T09:54:00Z</dcterms:modified>
</cp:coreProperties>
</file>