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28ABF" w14:textId="0C614460" w:rsidR="00BF6169" w:rsidRDefault="00EC3BAB">
      <w:pPr>
        <w:rPr>
          <w:sz w:val="24"/>
          <w:szCs w:val="24"/>
        </w:rPr>
      </w:pPr>
      <w:r>
        <w:rPr>
          <w:sz w:val="24"/>
          <w:szCs w:val="24"/>
        </w:rPr>
        <w:t>Hermann Hesse</w:t>
      </w:r>
    </w:p>
    <w:p w14:paraId="0A88CF73" w14:textId="5D44D023" w:rsidR="00EC3BAB" w:rsidRDefault="00EC3BAB">
      <w:pPr>
        <w:rPr>
          <w:sz w:val="24"/>
          <w:szCs w:val="24"/>
        </w:rPr>
      </w:pPr>
      <w:r>
        <w:rPr>
          <w:sz w:val="24"/>
          <w:szCs w:val="24"/>
        </w:rPr>
        <w:t>SOMMERRUHE II</w:t>
      </w:r>
    </w:p>
    <w:p w14:paraId="33F1BC43" w14:textId="5BD01F3E" w:rsidR="00EC3BAB" w:rsidRDefault="00EC3BAB">
      <w:pPr>
        <w:rPr>
          <w:sz w:val="24"/>
          <w:szCs w:val="24"/>
        </w:rPr>
      </w:pPr>
    </w:p>
    <w:p w14:paraId="5A4B839C" w14:textId="17A92AC3" w:rsidR="00EC3BAB" w:rsidRDefault="00EC3B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Eine rote Sonne liegt</w:t>
      </w:r>
    </w:p>
    <w:p w14:paraId="4FDA47DE" w14:textId="3BF857E4" w:rsidR="00EC3BAB" w:rsidRDefault="00EC3BAB">
      <w:pPr>
        <w:rPr>
          <w:sz w:val="24"/>
          <w:szCs w:val="24"/>
          <w:lang w:val="de-DE"/>
        </w:rPr>
      </w:pPr>
      <w:proofErr w:type="gramStart"/>
      <w:r>
        <w:rPr>
          <w:sz w:val="24"/>
          <w:szCs w:val="24"/>
          <w:lang w:val="de-DE"/>
        </w:rPr>
        <w:t>In des Teiches</w:t>
      </w:r>
      <w:proofErr w:type="gramEnd"/>
      <w:r>
        <w:rPr>
          <w:sz w:val="24"/>
          <w:szCs w:val="24"/>
          <w:lang w:val="de-DE"/>
        </w:rPr>
        <w:t xml:space="preserve"> tiefen Fluten,</w:t>
      </w:r>
    </w:p>
    <w:p w14:paraId="4150A07E" w14:textId="14DEFA0B" w:rsidR="00EC3BAB" w:rsidRDefault="00EC3B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Ein verwirrter Falter fliegt</w:t>
      </w:r>
    </w:p>
    <w:p w14:paraId="492B234E" w14:textId="62F08CC8" w:rsidR="00EC3BAB" w:rsidRDefault="00EC3B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Über Schilf und Weidenruten.</w:t>
      </w:r>
    </w:p>
    <w:p w14:paraId="4155C0B4" w14:textId="11CE9063" w:rsidR="00EC3BAB" w:rsidRDefault="00EC3BAB">
      <w:pPr>
        <w:rPr>
          <w:sz w:val="24"/>
          <w:szCs w:val="24"/>
          <w:lang w:val="de-DE"/>
        </w:rPr>
      </w:pPr>
    </w:p>
    <w:p w14:paraId="3C85D505" w14:textId="6CFB25CD" w:rsidR="00EC3BAB" w:rsidRDefault="00EC3B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Alles, was mein Herz verlor,</w:t>
      </w:r>
    </w:p>
    <w:p w14:paraId="79E621F4" w14:textId="16630808" w:rsidR="00EC3BAB" w:rsidRDefault="00EC3B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Jugendmut und Kinderfrieden,</w:t>
      </w:r>
    </w:p>
    <w:p w14:paraId="41599C0E" w14:textId="565BAFE0" w:rsidR="00EC3BAB" w:rsidRDefault="00EC3B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Schlummert hier im gelben Rohr</w:t>
      </w:r>
      <w:r>
        <w:rPr>
          <w:sz w:val="24"/>
          <w:szCs w:val="24"/>
        </w:rPr>
        <w:t xml:space="preserve"> (dříme ze v žlutém rákosí)</w:t>
      </w:r>
      <w:r>
        <w:rPr>
          <w:sz w:val="24"/>
          <w:szCs w:val="24"/>
          <w:lang w:val="de-DE"/>
        </w:rPr>
        <w:t>,</w:t>
      </w:r>
    </w:p>
    <w:p w14:paraId="16770A5B" w14:textId="47A5FFA9" w:rsidR="00EC3BAB" w:rsidRDefault="00EC3B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einsam, stumm, weltabgeschieden.</w:t>
      </w:r>
    </w:p>
    <w:p w14:paraId="464DC0B9" w14:textId="2FE75A3E" w:rsidR="00EC3BAB" w:rsidRDefault="00EC3BAB">
      <w:pPr>
        <w:rPr>
          <w:sz w:val="24"/>
          <w:szCs w:val="24"/>
          <w:lang w:val="de-DE"/>
        </w:rPr>
      </w:pPr>
    </w:p>
    <w:p w14:paraId="597DB89D" w14:textId="074A1C7A" w:rsidR="00EC3BAB" w:rsidRDefault="00EC3B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ein breites Abendrot</w:t>
      </w:r>
    </w:p>
    <w:p w14:paraId="413330DD" w14:textId="797931B7" w:rsidR="00EC3BAB" w:rsidRDefault="00EC3BAB">
      <w:pPr>
        <w:rPr>
          <w:sz w:val="24"/>
          <w:szCs w:val="24"/>
          <w:lang w:val="de-DE"/>
        </w:rPr>
      </w:pPr>
      <w:proofErr w:type="gramStart"/>
      <w:r>
        <w:rPr>
          <w:sz w:val="24"/>
          <w:szCs w:val="24"/>
          <w:lang w:val="de-DE"/>
        </w:rPr>
        <w:t>Liegt</w:t>
      </w:r>
      <w:proofErr w:type="gramEnd"/>
      <w:r>
        <w:rPr>
          <w:sz w:val="24"/>
          <w:szCs w:val="24"/>
          <w:lang w:val="de-DE"/>
        </w:rPr>
        <w:t xml:space="preserve"> mein Leben und mein Leiden,</w:t>
      </w:r>
    </w:p>
    <w:p w14:paraId="39753629" w14:textId="3DE2A3E8" w:rsidR="00EC3BAB" w:rsidRDefault="00EC3B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ruhig wie ein dunkles Boot</w:t>
      </w:r>
    </w:p>
    <w:p w14:paraId="3AB6D7BE" w14:textId="082DD769" w:rsidR="00EC3BAB" w:rsidRDefault="00EC3BAB">
      <w:pPr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meine Träume drüber gleiten </w:t>
      </w:r>
      <w:r>
        <w:rPr>
          <w:sz w:val="24"/>
          <w:szCs w:val="24"/>
        </w:rPr>
        <w:t>(kloužou, letí).</w:t>
      </w:r>
    </w:p>
    <w:p w14:paraId="61AD7B09" w14:textId="5755E255" w:rsidR="00EC3BAB" w:rsidRDefault="00EC3BAB">
      <w:pPr>
        <w:rPr>
          <w:sz w:val="24"/>
          <w:szCs w:val="24"/>
        </w:rPr>
      </w:pPr>
    </w:p>
    <w:p w14:paraId="14D8BD75" w14:textId="2FD765A2" w:rsidR="00EC3BAB" w:rsidRDefault="00EC3B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Sinn</w:t>
      </w:r>
      <w:proofErr w:type="spellEnd"/>
    </w:p>
    <w:p w14:paraId="7562BE6E" w14:textId="23767D95" w:rsidR="00EC3BAB" w:rsidRDefault="00EC3B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ausgegossen</w:t>
      </w:r>
      <w:proofErr w:type="spellEnd"/>
      <w:r>
        <w:rPr>
          <w:sz w:val="24"/>
          <w:szCs w:val="24"/>
        </w:rPr>
        <w:t>:</w:t>
      </w:r>
    </w:p>
    <w:p w14:paraId="13BC8284" w14:textId="5924C601" w:rsidR="00EC3BAB" w:rsidRDefault="00EC3B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bin,</w:t>
      </w:r>
    </w:p>
    <w:p w14:paraId="72CCFF22" w14:textId="1210397E" w:rsidR="00EC3BAB" w:rsidRDefault="00EC3BAB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zerflossen</w:t>
      </w:r>
      <w:proofErr w:type="spellEnd"/>
      <w:r>
        <w:rPr>
          <w:sz w:val="24"/>
          <w:szCs w:val="24"/>
        </w:rPr>
        <w:t>.</w:t>
      </w:r>
    </w:p>
    <w:p w14:paraId="5A1D50CD" w14:textId="7037EB01" w:rsidR="00EC3BAB" w:rsidRDefault="00EC3BAB">
      <w:pPr>
        <w:rPr>
          <w:sz w:val="24"/>
          <w:szCs w:val="24"/>
          <w:lang w:val="de-DE"/>
        </w:rPr>
      </w:pPr>
    </w:p>
    <w:p w14:paraId="2C3F65DF" w14:textId="3E462654" w:rsidR="00EC3BAB" w:rsidRDefault="00EC3BAB">
      <w:pPr>
        <w:rPr>
          <w:sz w:val="24"/>
          <w:szCs w:val="24"/>
        </w:rPr>
      </w:pPr>
      <w:r>
        <w:rPr>
          <w:sz w:val="24"/>
          <w:szCs w:val="24"/>
          <w:lang w:val="de-DE"/>
        </w:rPr>
        <w:t>M</w:t>
      </w:r>
      <w:proofErr w:type="spellStart"/>
      <w:r>
        <w:rPr>
          <w:sz w:val="24"/>
          <w:szCs w:val="24"/>
        </w:rPr>
        <w:t>ůj</w:t>
      </w:r>
      <w:proofErr w:type="spellEnd"/>
      <w:r>
        <w:rPr>
          <w:sz w:val="24"/>
          <w:szCs w:val="24"/>
        </w:rPr>
        <w:t xml:space="preserve"> vlastní překlad:</w:t>
      </w:r>
    </w:p>
    <w:p w14:paraId="3EA11296" w14:textId="79E2B83E" w:rsidR="00EC3BAB" w:rsidRDefault="00EC3BAB">
      <w:pPr>
        <w:rPr>
          <w:sz w:val="24"/>
          <w:szCs w:val="24"/>
        </w:rPr>
      </w:pPr>
      <w:r>
        <w:rPr>
          <w:sz w:val="24"/>
          <w:szCs w:val="24"/>
        </w:rPr>
        <w:t>Hermann Hesse – LETNÍ KLID II</w:t>
      </w:r>
    </w:p>
    <w:p w14:paraId="24393571" w14:textId="7653F6C5" w:rsidR="00EC3BAB" w:rsidRDefault="00EC3BAB">
      <w:pPr>
        <w:rPr>
          <w:sz w:val="24"/>
          <w:szCs w:val="24"/>
        </w:rPr>
      </w:pPr>
      <w:r>
        <w:rPr>
          <w:sz w:val="24"/>
          <w:szCs w:val="24"/>
        </w:rPr>
        <w:t>Rudé slunce svítí</w:t>
      </w:r>
    </w:p>
    <w:p w14:paraId="6DC89AD5" w14:textId="047441CC" w:rsidR="00EC3BAB" w:rsidRDefault="00EC3BAB">
      <w:pPr>
        <w:rPr>
          <w:sz w:val="24"/>
          <w:szCs w:val="24"/>
        </w:rPr>
      </w:pPr>
      <w:r>
        <w:rPr>
          <w:sz w:val="24"/>
          <w:szCs w:val="24"/>
        </w:rPr>
        <w:t>Ve vodách rybníka,</w:t>
      </w:r>
    </w:p>
    <w:p w14:paraId="7B0CE61A" w14:textId="606F731D" w:rsidR="00EC3BAB" w:rsidRDefault="00EC3BAB">
      <w:pPr>
        <w:rPr>
          <w:sz w:val="24"/>
          <w:szCs w:val="24"/>
        </w:rPr>
      </w:pPr>
      <w:r>
        <w:rPr>
          <w:sz w:val="24"/>
          <w:szCs w:val="24"/>
        </w:rPr>
        <w:t>Do rákosí a proutí</w:t>
      </w:r>
    </w:p>
    <w:p w14:paraId="2EA014A6" w14:textId="09C32906" w:rsidR="00EC3BAB" w:rsidRDefault="00EC3BAB">
      <w:pPr>
        <w:rPr>
          <w:sz w:val="24"/>
          <w:szCs w:val="24"/>
        </w:rPr>
      </w:pPr>
      <w:r>
        <w:rPr>
          <w:sz w:val="24"/>
          <w:szCs w:val="24"/>
        </w:rPr>
        <w:t>Zmatený motýl utíká.</w:t>
      </w:r>
    </w:p>
    <w:p w14:paraId="1F098075" w14:textId="5CB37C28" w:rsidR="00EC3BAB" w:rsidRDefault="00EC3B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Vše, co mé srdce ztratilo,</w:t>
      </w:r>
    </w:p>
    <w:p w14:paraId="6CAEF84C" w14:textId="6C64EFBC" w:rsidR="00EC3BAB" w:rsidRDefault="00EC3BAB">
      <w:pPr>
        <w:rPr>
          <w:sz w:val="24"/>
          <w:szCs w:val="24"/>
        </w:rPr>
      </w:pPr>
      <w:r>
        <w:rPr>
          <w:sz w:val="24"/>
          <w:szCs w:val="24"/>
        </w:rPr>
        <w:t>Dravost mládí, dětský klid</w:t>
      </w:r>
      <w:r w:rsidR="00BD2613">
        <w:rPr>
          <w:sz w:val="24"/>
          <w:szCs w:val="24"/>
        </w:rPr>
        <w:t>,</w:t>
      </w:r>
    </w:p>
    <w:p w14:paraId="774DE6B2" w14:textId="10093675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Ve žlutém rákosí usnulo,</w:t>
      </w:r>
    </w:p>
    <w:p w14:paraId="4C7ACDFE" w14:textId="44738113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Ze světa odešlo němě snít.</w:t>
      </w:r>
    </w:p>
    <w:p w14:paraId="1E2B8302" w14:textId="064D93AF" w:rsidR="00BD2613" w:rsidRDefault="00BD2613">
      <w:pPr>
        <w:rPr>
          <w:sz w:val="24"/>
          <w:szCs w:val="24"/>
        </w:rPr>
      </w:pPr>
    </w:p>
    <w:p w14:paraId="69275DA3" w14:textId="53B1DE3F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Jak červánky na nebi,</w:t>
      </w:r>
    </w:p>
    <w:p w14:paraId="69A7EBDA" w14:textId="7B903574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Život, chvíle protrpěné,</w:t>
      </w:r>
    </w:p>
    <w:p w14:paraId="665F92C8" w14:textId="3FE1796B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Klidně všechny moje sny</w:t>
      </w:r>
    </w:p>
    <w:p w14:paraId="47FBC760" w14:textId="3F7B83A6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Jak člun kloužou po hladině.</w:t>
      </w:r>
    </w:p>
    <w:p w14:paraId="2BE873DD" w14:textId="77777777" w:rsidR="00BD2613" w:rsidRDefault="00BD2613">
      <w:pPr>
        <w:rPr>
          <w:sz w:val="24"/>
          <w:szCs w:val="24"/>
        </w:rPr>
      </w:pPr>
    </w:p>
    <w:p w14:paraId="007651E6" w14:textId="0FB1A594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Na mnohý divoký den</w:t>
      </w:r>
    </w:p>
    <w:p w14:paraId="2D29CC66" w14:textId="3987544A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Mír se položil,</w:t>
      </w:r>
    </w:p>
    <w:p w14:paraId="17B96570" w14:textId="4934E050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Uplynulo jako sen,</w:t>
      </w:r>
    </w:p>
    <w:p w14:paraId="0C8E2BAA" w14:textId="05645D17" w:rsidR="00BD2613" w:rsidRDefault="00BD2613">
      <w:pPr>
        <w:rPr>
          <w:sz w:val="24"/>
          <w:szCs w:val="24"/>
        </w:rPr>
      </w:pPr>
      <w:r>
        <w:rPr>
          <w:sz w:val="24"/>
          <w:szCs w:val="24"/>
        </w:rPr>
        <w:t>Co jsem byl a co jsem žil.</w:t>
      </w:r>
    </w:p>
    <w:p w14:paraId="5663352B" w14:textId="77777777" w:rsidR="00BD2613" w:rsidRPr="00EC3BAB" w:rsidRDefault="00BD2613">
      <w:pPr>
        <w:rPr>
          <w:sz w:val="24"/>
          <w:szCs w:val="24"/>
        </w:rPr>
      </w:pPr>
    </w:p>
    <w:sectPr w:rsidR="00BD2613" w:rsidRPr="00EC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AB"/>
    <w:rsid w:val="00BD2613"/>
    <w:rsid w:val="00BF6169"/>
    <w:rsid w:val="00E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12FB"/>
  <w15:chartTrackingRefBased/>
  <w15:docId w15:val="{6F86CD64-BDBC-4D68-A27E-2615A5F5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2020-11-18T10:22:00Z</dcterms:created>
  <dcterms:modified xsi:type="dcterms:W3CDTF">2020-11-18T10:38:00Z</dcterms:modified>
</cp:coreProperties>
</file>