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CB30" w14:textId="7BC907F6" w:rsidR="00E7026C" w:rsidRDefault="00E7026C">
      <w:pPr>
        <w:rPr>
          <w:rFonts w:ascii="Tahoma" w:hAnsi="Tahoma" w:cs="Tahoma"/>
          <w:sz w:val="28"/>
          <w:szCs w:val="28"/>
        </w:rPr>
      </w:pPr>
      <w:r w:rsidRPr="00E7026C">
        <w:rPr>
          <w:rFonts w:ascii="Tahoma" w:hAnsi="Tahoma" w:cs="Tahoma"/>
          <w:sz w:val="28"/>
          <w:szCs w:val="28"/>
        </w:rPr>
        <w:t>SETT INN NEKTENDE PREFIKS</w:t>
      </w:r>
    </w:p>
    <w:p w14:paraId="6A436C04" w14:textId="77777777" w:rsidR="00E7026C" w:rsidRDefault="00E7026C">
      <w:pPr>
        <w:rPr>
          <w:rFonts w:ascii="Tahoma" w:hAnsi="Tahoma" w:cs="Tahoma"/>
          <w:sz w:val="28"/>
          <w:szCs w:val="28"/>
        </w:rPr>
      </w:pPr>
    </w:p>
    <w:p w14:paraId="1DF7E300" w14:textId="4263A13F" w:rsid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Viktig</w:t>
      </w:r>
      <w:proofErr w:type="spellEnd"/>
    </w:p>
    <w:p w14:paraId="5DF1C935" w14:textId="18E6555F" w:rsid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En </w:t>
      </w:r>
      <w:proofErr w:type="spellStart"/>
      <w:r>
        <w:rPr>
          <w:rFonts w:ascii="Tahoma" w:hAnsi="Tahoma" w:cs="Tahoma"/>
          <w:sz w:val="28"/>
          <w:szCs w:val="28"/>
        </w:rPr>
        <w:t>tillitt</w:t>
      </w:r>
      <w:proofErr w:type="spellEnd"/>
    </w:p>
    <w:p w14:paraId="5765D901" w14:textId="0B6C8E91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</w:t>
      </w:r>
      <w:proofErr w:type="spellStart"/>
      <w:r>
        <w:rPr>
          <w:rFonts w:ascii="Tahoma" w:hAnsi="Tahoma" w:cs="Tahoma"/>
          <w:sz w:val="28"/>
          <w:szCs w:val="28"/>
          <w:lang w:val="nb-NO"/>
        </w:rPr>
        <w:t>ærd</w:t>
      </w:r>
      <w:proofErr w:type="spellEnd"/>
    </w:p>
    <w:p w14:paraId="5EA5F53D" w14:textId="424CA72F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avbrudd</w:t>
      </w:r>
    </w:p>
    <w:p w14:paraId="11B6911E" w14:textId="444E005F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ei ære</w:t>
      </w:r>
    </w:p>
    <w:p w14:paraId="7F71135A" w14:textId="2660C71A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rasjonell</w:t>
      </w:r>
    </w:p>
    <w:p w14:paraId="69C3009E" w14:textId="25F3087E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fornøyd</w:t>
      </w:r>
    </w:p>
    <w:p w14:paraId="779988DC" w14:textId="221229A5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sikker</w:t>
      </w:r>
    </w:p>
    <w:p w14:paraId="2DD46C7E" w14:textId="0E523A73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lojal</w:t>
      </w:r>
    </w:p>
    <w:p w14:paraId="0399066D" w14:textId="29FC162C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å bruke</w:t>
      </w:r>
    </w:p>
    <w:p w14:paraId="46EB59DF" w14:textId="7ADE6006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betalt</w:t>
      </w:r>
    </w:p>
    <w:p w14:paraId="4016BDC4" w14:textId="4FB3CF80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lykkes</w:t>
      </w:r>
    </w:p>
    <w:p w14:paraId="402C4694" w14:textId="63831E52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å like</w:t>
      </w:r>
    </w:p>
    <w:p w14:paraId="382F11DF" w14:textId="4A3534F5" w:rsidR="00E7026C" w:rsidRPr="00E7026C" w:rsidRDefault="00E7026C" w:rsidP="00E7026C">
      <w:pPr>
        <w:pStyle w:val="Odstavecseseznamem"/>
        <w:numPr>
          <w:ilvl w:val="0"/>
          <w:numId w:val="1"/>
        </w:numPr>
        <w:spacing w:line="480" w:lineRule="auto"/>
        <w:ind w:left="714" w:hanging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nb-NO"/>
        </w:rPr>
        <w:t>sannsynlig</w:t>
      </w:r>
    </w:p>
    <w:p w14:paraId="763D778A" w14:textId="77777777" w:rsidR="00E7026C" w:rsidRPr="00E7026C" w:rsidRDefault="00E7026C" w:rsidP="00E7026C">
      <w:pPr>
        <w:rPr>
          <w:rFonts w:ascii="Tahoma" w:hAnsi="Tahoma" w:cs="Tahoma"/>
          <w:sz w:val="28"/>
          <w:szCs w:val="28"/>
        </w:rPr>
      </w:pPr>
    </w:p>
    <w:p w14:paraId="10CFD35B" w14:textId="77777777" w:rsidR="00E7026C" w:rsidRPr="00E7026C" w:rsidRDefault="00E7026C">
      <w:pPr>
        <w:rPr>
          <w:rFonts w:ascii="Tahoma" w:hAnsi="Tahoma" w:cs="Tahoma"/>
          <w:sz w:val="28"/>
          <w:szCs w:val="28"/>
        </w:rPr>
      </w:pPr>
    </w:p>
    <w:sectPr w:rsidR="00E7026C" w:rsidRPr="00E7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02943"/>
    <w:multiLevelType w:val="hybridMultilevel"/>
    <w:tmpl w:val="1F26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6C"/>
    <w:rsid w:val="00E7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D354"/>
  <w15:chartTrackingRefBased/>
  <w15:docId w15:val="{5DD47E50-CDB6-4E03-851B-C64D26EA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</dc:creator>
  <cp:keywords/>
  <dc:description/>
  <cp:lastModifiedBy>Miluše</cp:lastModifiedBy>
  <cp:revision>1</cp:revision>
  <dcterms:created xsi:type="dcterms:W3CDTF">2021-01-06T08:02:00Z</dcterms:created>
  <dcterms:modified xsi:type="dcterms:W3CDTF">2021-01-06T08:09:00Z</dcterms:modified>
</cp:coreProperties>
</file>