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BA68F" w14:textId="77777777" w:rsidR="00456FCD" w:rsidRDefault="00456FCD" w:rsidP="00456FCD"/>
    <w:p w14:paraId="4B32C3A6" w14:textId="160689A8" w:rsidR="00456FCD" w:rsidRDefault="00456FCD" w:rsidP="00456FCD">
      <w:r>
        <w:t>A_Actualidade_em_Portugues.pdf</w:t>
      </w:r>
    </w:p>
    <w:p w14:paraId="62E927A2" w14:textId="7588A3F3" w:rsidR="000C5D21" w:rsidRDefault="00456FCD" w:rsidP="00456FCD">
      <w:r>
        <w:t>http://is.muni.cz/de/472724/mail_prilohy/2020-09-28_14-22-09/A_Actualidade_em_Portugues.pdf</w:t>
      </w:r>
    </w:p>
    <w:sectPr w:rsidR="000C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CD"/>
    <w:rsid w:val="000C5D21"/>
    <w:rsid w:val="004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90C3"/>
  <w15:chartTrackingRefBased/>
  <w15:docId w15:val="{F5A9ACE6-45B8-46B0-A413-020A0ABF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1</cp:revision>
  <dcterms:created xsi:type="dcterms:W3CDTF">2020-09-28T19:19:00Z</dcterms:created>
  <dcterms:modified xsi:type="dcterms:W3CDTF">2020-09-28T19:22:00Z</dcterms:modified>
</cp:coreProperties>
</file>