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65" w:rsidRDefault="004B0C65" w:rsidP="000D68CE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E01E4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val="fr-CA" w:eastAsia="cs-CZ"/>
        </w:rPr>
        <w:t>Malagar : un véritable patrimoine végétal</w:t>
      </w:r>
      <w:r w:rsidR="00617F1A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val="fr-CA" w:eastAsia="cs-CZ"/>
        </w:rPr>
        <w:t xml:space="preserve"> - </w:t>
      </w:r>
      <w:r w:rsidR="00617F1A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L</w:t>
      </w:r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e parc de Malagar s’est refait une beauté pour vous accueillir lors des prochains </w:t>
      </w:r>
      <w:hyperlink r:id="rId6" w:history="1">
        <w:r w:rsidRPr="00B90C5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fr-CA" w:eastAsia="cs-CZ"/>
          </w:rPr>
          <w:t>Rendez-vous aux jardins</w:t>
        </w:r>
      </w:hyperlink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, les </w:t>
      </w:r>
      <w:r w:rsidRPr="00B90C5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t>3 et 4 juin</w:t>
      </w:r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.</w:t>
      </w:r>
    </w:p>
    <w:p w:rsidR="00762ACC" w:rsidRPr="00762ACC" w:rsidRDefault="00762ACC" w:rsidP="000D6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commentRangeStart w:id="0"/>
      <w:r w:rsidRPr="00762ACC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val="fr-CA" w:eastAsia="cs-CZ"/>
        </w:rPr>
        <w:t xml:space="preserve">Malagar : skutečné rostlinné dědictví – </w:t>
      </w:r>
      <w:r w:rsidR="000D68C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krásně </w:t>
      </w:r>
      <w:r w:rsidRPr="00762ACC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zrevitalizov</w:t>
      </w:r>
      <w:r w:rsidR="00186A3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a</w:t>
      </w:r>
      <w:r w:rsidRPr="00762ACC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ný park Malagar vás ve dnech </w:t>
      </w:r>
      <w:r w:rsidRPr="00762ACC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val="fr-CA" w:eastAsia="cs-CZ"/>
        </w:rPr>
        <w:t>3. a 4. června</w:t>
      </w:r>
      <w:r w:rsidRPr="00762ACC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zve do svých zahrad.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</w:t>
      </w:r>
      <w:commentRangeEnd w:id="0"/>
      <w:r w:rsidR="004B7805">
        <w:rPr>
          <w:rStyle w:val="Odkaznakoment"/>
        </w:rPr>
        <w:commentReference w:id="0"/>
      </w:r>
    </w:p>
    <w:p w:rsidR="00617F1A" w:rsidRDefault="004B0C65" w:rsidP="000D68C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Grâce au travail de </w:t>
      </w:r>
      <w:r w:rsidRPr="004B0C65">
        <w:rPr>
          <w:rFonts w:ascii="Times New Roman" w:eastAsia="Times New Roman" w:hAnsi="Times New Roman" w:cs="Times New Roman"/>
          <w:bCs/>
          <w:noProof/>
          <w:sz w:val="24"/>
          <w:szCs w:val="24"/>
          <w:lang w:val="fr-CA" w:eastAsia="cs-CZ"/>
        </w:rPr>
        <w:t>Rémy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et</w:t>
      </w:r>
      <w:r w:rsidRPr="004B0C65">
        <w:rPr>
          <w:rFonts w:ascii="Times New Roman" w:eastAsia="Times New Roman" w:hAnsi="Times New Roman" w:cs="Times New Roman"/>
          <w:bCs/>
          <w:noProof/>
          <w:sz w:val="24"/>
          <w:szCs w:val="24"/>
          <w:lang w:val="fr-CA" w:eastAsia="cs-CZ"/>
        </w:rPr>
        <w:t xml:space="preserve"> Marius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, les jardiniers de Malagar, depuis plus d’un an, et sur les conseils de l’architecte paysagiste </w:t>
      </w:r>
      <w:r w:rsidRPr="004B0C65">
        <w:rPr>
          <w:rFonts w:ascii="Times New Roman" w:eastAsia="Times New Roman" w:hAnsi="Times New Roman" w:cs="Times New Roman"/>
          <w:bCs/>
          <w:noProof/>
          <w:sz w:val="24"/>
          <w:szCs w:val="24"/>
          <w:lang w:val="fr-CA" w:eastAsia="cs-CZ"/>
        </w:rPr>
        <w:t>Françoise Phiquepal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(Le</w:t>
      </w:r>
      <w:r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parc de la Tête d’Or à Lyon, Les Jardins de la villa Arnaga à Combo les Bains, La maison natale de Colette, à Saint-Sauveur-en-Puisaye...), Malagar retrouve petit à petit son faste végétal. Pour ne citer que quelques "menus" travaux, vous pouvez d’ores et déjà observer :</w:t>
      </w:r>
    </w:p>
    <w:p w:rsidR="00762ACC" w:rsidRPr="00762ACC" w:rsidRDefault="00762ACC" w:rsidP="000D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7525B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Malagar získává krůček po krůčku zpět svoji rostlinnou krásu, a to díky více než roční práci zahradníků Rémyho a Ma</w:t>
      </w:r>
      <w:r w:rsidR="007525B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ria </w:t>
      </w:r>
      <w:r w:rsidRPr="007525B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a radám </w:t>
      </w:r>
      <w:commentRangeStart w:id="1"/>
      <w:r w:rsidRPr="007525B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zahradního architekta </w:t>
      </w:r>
      <w:r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 xml:space="preserve">Françoise </w:t>
      </w:r>
      <w:commentRangeEnd w:id="1"/>
      <w:r w:rsidR="00FD3F5E">
        <w:rPr>
          <w:rStyle w:val="Odkaznakoment"/>
        </w:rPr>
        <w:commentReference w:id="1"/>
      </w:r>
      <w:r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>Phiquepala (</w:t>
      </w:r>
      <w:commentRangeStart w:id="2"/>
      <w:r w:rsidR="007525B5"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>mezi jeho</w:t>
      </w:r>
      <w:r w:rsid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>ž</w:t>
      </w:r>
      <w:r w:rsidR="007525B5"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 xml:space="preserve"> </w:t>
      </w:r>
      <w:r w:rsidR="00AB647F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>práce</w:t>
      </w:r>
      <w:r w:rsidR="007525B5"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 xml:space="preserve"> patří </w:t>
      </w:r>
      <w:commentRangeEnd w:id="2"/>
      <w:r w:rsidR="00186A3A">
        <w:rPr>
          <w:rStyle w:val="Odkaznakoment"/>
        </w:rPr>
        <w:commentReference w:id="2"/>
      </w:r>
      <w:r w:rsidR="007525B5"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 xml:space="preserve">např. </w:t>
      </w:r>
      <w:commentRangeStart w:id="3"/>
      <w:r w:rsidRPr="007525B5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val="fr-CA" w:eastAsia="cs-CZ"/>
        </w:rPr>
        <w:t xml:space="preserve">park de la </w:t>
      </w:r>
      <w:r w:rsidRPr="007525B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Tête d’Or v Lyonu, </w:t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zahrady villy Arnaga v Cambo-les-Bains, </w:t>
      </w:r>
      <w:r w:rsidR="00186A3A" w:rsidRPr="00186A3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La maison natale de Colette</w:t>
      </w:r>
      <w:r w:rsidRPr="00186A3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</w:t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v Saint-Sauveur-en-Puisaye</w:t>
      </w:r>
      <w:commentRangeEnd w:id="3"/>
      <w:r w:rsidR="00186A3A">
        <w:rPr>
          <w:rStyle w:val="Odkaznakoment"/>
        </w:rPr>
        <w:commentReference w:id="3"/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...)</w:t>
      </w:r>
      <w:r w:rsidR="007525B5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. </w:t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Abychom</w:t>
      </w:r>
      <w:r w:rsidR="00F8462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tu</w:t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</w:t>
      </w:r>
      <w:commentRangeStart w:id="4"/>
      <w:r w:rsidR="00F8462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neuvádšěli</w:t>
      </w:r>
      <w:commentRangeEnd w:id="4"/>
      <w:r w:rsidR="006B30A8">
        <w:rPr>
          <w:rStyle w:val="Odkaznakoment"/>
        </w:rPr>
        <w:commentReference w:id="4"/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jen nějaké drobné práce, již teď se můžete podívat na:</w:t>
      </w:r>
      <w:r w:rsidR="00BF68A3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</w:t>
      </w:r>
    </w:p>
    <w:p w:rsidR="00617F1A" w:rsidRDefault="004B0C65" w:rsidP="000D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la renaissance de la quatrième allée de charmille, dégagée du sous-bois, près de 250 sujets ont été replantés, 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br/>
      </w:r>
      <w:r w:rsidRPr="00B90C53">
        <w:rPr>
          <w:noProof/>
          <w:lang w:val="fr-CA" w:eastAsia="fr-CA"/>
        </w:rPr>
        <w:drawing>
          <wp:inline distT="0" distB="0" distL="0" distR="0" wp14:anchorId="0E53DE79" wp14:editId="428A9116">
            <wp:extent cx="76200" cy="104775"/>
            <wp:effectExtent l="0" t="0" r="0" b="9525"/>
            <wp:docPr id="6" name="Obrázek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 le potager est aujourd’hui à hauteur des plus petits visiteurs et se recentre sur la découverte de légumes méconnus, des plantes aromatiques et sur le mélange de fleurs qui éloignent les ravageurs : pucerons et autres insectes, mais aussi petits mulots et grands chevreuils, 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br/>
      </w:r>
      <w:r w:rsidRPr="00B90C53">
        <w:rPr>
          <w:noProof/>
          <w:lang w:val="fr-CA" w:eastAsia="fr-CA"/>
        </w:rPr>
        <w:drawing>
          <wp:inline distT="0" distB="0" distL="0" distR="0" wp14:anchorId="58ECDD9F" wp14:editId="11FEF46E">
            <wp:extent cx="76200" cy="104775"/>
            <wp:effectExtent l="0" t="0" r="0" b="9525"/>
            <wp:docPr id="5" name="Obrázek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 un composteur a été créé pour constituer divers purins et engrais naturels : le parc se met totalement au vert ! 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br/>
      </w:r>
      <w:r w:rsidRPr="00B90C53">
        <w:rPr>
          <w:noProof/>
          <w:lang w:val="fr-CA" w:eastAsia="fr-CA"/>
        </w:rPr>
        <w:drawing>
          <wp:inline distT="0" distB="0" distL="0" distR="0" wp14:anchorId="7CF3E75D" wp14:editId="33FFDEF6">
            <wp:extent cx="76200" cy="104775"/>
            <wp:effectExtent l="0" t="0" r="0" b="9525"/>
            <wp:docPr id="4" name="Obrázek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 certains arbustes un peu trop envahissants ont fait une petite diète pour que la Terrasse de Malagar retrouve ses dimensions d’origine,</w:t>
      </w:r>
    </w:p>
    <w:p w:rsidR="007525B5" w:rsidRPr="00BF68A3" w:rsidRDefault="007525B5" w:rsidP="000D68CE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</w:pPr>
      <w:commentRangeStart w:id="5"/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obnovenou </w:t>
      </w:r>
      <w:commentRangeStart w:id="6"/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rostlinnou</w:t>
      </w:r>
      <w:commentRangeEnd w:id="6"/>
      <w:r w:rsidR="006B30A8">
        <w:rPr>
          <w:rStyle w:val="Odkaznakoment"/>
        </w:rPr>
        <w:commentReference w:id="6"/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alej</w:t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zbavenou podrostu, téměř 250 nově vysázených stromů, </w:t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</w:t>
      </w:r>
      <w:commentRangeEnd w:id="5"/>
      <w:r w:rsidR="00186A3A">
        <w:rPr>
          <w:rStyle w:val="Odkaznakoment"/>
        </w:rPr>
        <w:commentReference w:id="5"/>
      </w:r>
    </w:p>
    <w:p w:rsidR="007525B5" w:rsidRPr="00BF68A3" w:rsidRDefault="007525B5" w:rsidP="000D68CE">
      <w:pPr>
        <w:pStyle w:val="Odstavecseseznamem"/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</w:pP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zeleninov</w:t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á</w:t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zahrada je nyní dostupná pro naše nejmenší návštěvníky a </w:t>
      </w:r>
      <w:r w:rsidR="0007641B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přeorientovala se na</w:t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objevování </w:t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neznámých druhů zeleniny, aromatických rostlin </w:t>
      </w:r>
      <w:r w:rsidR="000D68C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a </w:t>
      </w:r>
      <w:r w:rsidR="0007641B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směsí</w:t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rostlin, které odpuzují škůdce – mšice a další hmyz, ale také </w:t>
      </w:r>
      <w:commentRangeStart w:id="7"/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myšice a srnce</w:t>
      </w:r>
      <w:commentRangeEnd w:id="7"/>
      <w:r w:rsidR="0007641B">
        <w:rPr>
          <w:rStyle w:val="Odkaznakoment"/>
        </w:rPr>
        <w:commentReference w:id="7"/>
      </w:r>
      <w:r w:rsidR="00BF68A3"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, </w:t>
      </w:r>
    </w:p>
    <w:p w:rsidR="00BF68A3" w:rsidRPr="00BF68A3" w:rsidRDefault="00BF68A3" w:rsidP="000D68CE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</w:pP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pro vytváření přírodního </w:t>
      </w:r>
      <w:commentRangeStart w:id="8"/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hnojiva </w:t>
      </w:r>
      <w:commentRangeEnd w:id="8"/>
      <w:r w:rsidR="00186A3A">
        <w:rPr>
          <w:rStyle w:val="Odkaznakoment"/>
        </w:rPr>
        <w:commentReference w:id="8"/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zde byl zbudován kompostér – park se úplně </w:t>
      </w:r>
      <w:commentRangeStart w:id="9"/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zazelenal! </w:t>
      </w:r>
      <w:commentRangeEnd w:id="9"/>
      <w:r w:rsidR="006B30A8">
        <w:rPr>
          <w:rStyle w:val="Odkaznakoment"/>
        </w:rPr>
        <w:commentReference w:id="9"/>
      </w:r>
    </w:p>
    <w:p w:rsidR="00BF68A3" w:rsidRPr="00BF68A3" w:rsidRDefault="00BF68A3" w:rsidP="000D68CE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</w:pPr>
      <w:commentRangeStart w:id="10"/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některé příliš invazivní keře byly odstraněny</w:t>
      </w:r>
      <w:commentRangeEnd w:id="10"/>
      <w:r w:rsidR="00D203A7">
        <w:rPr>
          <w:rStyle w:val="Odkaznakoment"/>
        </w:rPr>
        <w:commentReference w:id="10"/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, aby mohla </w:t>
      </w:r>
      <w:commentRangeStart w:id="11"/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malagarská terasa </w:t>
      </w:r>
      <w:commentRangeEnd w:id="11"/>
      <w:r w:rsidR="0007641B">
        <w:rPr>
          <w:rStyle w:val="Odkaznakoment"/>
        </w:rPr>
        <w:commentReference w:id="11"/>
      </w:r>
      <w:r w:rsidRPr="00BF68A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dosáhnout svých původních rozměrů</w:t>
      </w:r>
    </w:p>
    <w:p w:rsidR="00617F1A" w:rsidRDefault="004B0C65" w:rsidP="000D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BF68A3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</w:t>
      </w:r>
      <w:r w:rsidRPr="00B90C53">
        <w:rPr>
          <w:noProof/>
          <w:lang w:val="fr-CA" w:eastAsia="fr-CA"/>
        </w:rPr>
        <w:drawing>
          <wp:inline distT="0" distB="0" distL="0" distR="0" wp14:anchorId="7A1946B9" wp14:editId="36BB32B9">
            <wp:extent cx="76200" cy="104775"/>
            <wp:effectExtent l="0" t="0" r="0" b="9525"/>
            <wp:docPr id="2" name="Obrázek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 quant aux rosiers si chers à François Mauriac, ils affichent leurs belles couleurs pastels et leur odeur se mêle à celle du tilleul : venez donc en profiter ! </w:t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br/>
      </w:r>
      <w:r w:rsidRPr="00B90C53">
        <w:rPr>
          <w:noProof/>
          <w:lang w:val="fr-CA" w:eastAsia="fr-CA"/>
        </w:rPr>
        <w:drawing>
          <wp:inline distT="0" distB="0" distL="0" distR="0" wp14:anchorId="4695C570" wp14:editId="7AC4388B">
            <wp:extent cx="76200" cy="104775"/>
            <wp:effectExtent l="0" t="0" r="0" b="9525"/>
            <wp:docPr id="1" name="Obrázek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6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 enfin sur l’ensemble des murs du domaine (dont la restauration est prévue en fin d’année), la vigne vierge ou ampelopsis a retrouvé toute sa place que le lierre avait envahi, et elle peut désormais s’étendre et lézarder tranquillement au soleil.</w:t>
      </w:r>
    </w:p>
    <w:p w:rsidR="00617F1A" w:rsidRPr="004B7805" w:rsidRDefault="000D68CE" w:rsidP="000D68C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</w:pPr>
      <w:r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růže, </w:t>
      </w:r>
      <w:commentRangeStart w:id="12"/>
      <w:r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které </w:t>
      </w:r>
      <w:r w:rsidR="00D203A7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François Mauriac </w:t>
      </w:r>
      <w:r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tak miloval</w:t>
      </w:r>
      <w:commentRangeEnd w:id="12"/>
      <w:r w:rsidR="00D203A7">
        <w:rPr>
          <w:rStyle w:val="Odkaznakoment"/>
        </w:rPr>
        <w:commentReference w:id="12"/>
      </w:r>
      <w:r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, staví na odiv své krásné pastelové barvy a jejich vůně se mísí s vůněmi lip – </w:t>
      </w:r>
      <w:commentRangeStart w:id="13"/>
      <w:r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přijďte se podívat a přičichnout si</w:t>
      </w:r>
      <w:commentRangeEnd w:id="13"/>
      <w:r w:rsidR="00D203A7">
        <w:rPr>
          <w:rStyle w:val="Odkaznakoment"/>
        </w:rPr>
        <w:commentReference w:id="13"/>
      </w:r>
      <w:r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!  </w:t>
      </w:r>
    </w:p>
    <w:p w:rsidR="000D68CE" w:rsidRDefault="0007641B" w:rsidP="000D68C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v neposlední řadě</w:t>
      </w:r>
      <w:r w:rsidR="000D68CE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, </w:t>
      </w:r>
      <w:commentRangeStart w:id="14"/>
      <w:r w:rsidR="004B7805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po zdech hlavní budovy </w:t>
      </w:r>
      <w:commentRangeEnd w:id="14"/>
      <w:r w:rsidR="00D203A7">
        <w:rPr>
          <w:rStyle w:val="Odkaznakoment"/>
        </w:rPr>
        <w:commentReference w:id="14"/>
      </w:r>
      <w:r w:rsidR="004B7805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(</w:t>
      </w:r>
      <w:r w:rsidR="00D203A7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jejíž</w:t>
      </w:r>
      <w:r w:rsidR="004B7805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rekonstrukce se předpokládá ke konci roku), se místo invazivního břečťanu opět poplazí </w:t>
      </w:r>
      <w:commentRangeStart w:id="15"/>
      <w:r w:rsidR="004B7805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vinná réva</w:t>
      </w:r>
      <w:commentRangeEnd w:id="15"/>
      <w:r>
        <w:rPr>
          <w:rStyle w:val="Odkaznakoment"/>
        </w:rPr>
        <w:commentReference w:id="15"/>
      </w:r>
      <w:r w:rsidR="004B7805" w:rsidRPr="004B780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, která se</w:t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 krásně rozprostře a bude se vyhřívat na </w:t>
      </w:r>
      <w:commentRangeStart w:id="16"/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>sluníčku</w:t>
      </w:r>
      <w:commentRangeEnd w:id="16"/>
      <w:r>
        <w:rPr>
          <w:rStyle w:val="Odkaznakoment"/>
        </w:rPr>
        <w:commentReference w:id="16"/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fr-CA" w:eastAsia="cs-CZ"/>
        </w:rPr>
        <w:t xml:space="preserve">. </w:t>
      </w:r>
    </w:p>
    <w:p w:rsidR="00186A3A" w:rsidRPr="0007641B" w:rsidRDefault="00186A3A" w:rsidP="00186A3A">
      <w:pPr>
        <w:pStyle w:val="Textkomente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</w:pPr>
      <w:r w:rsidRPr="000764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lastRenderedPageBreak/>
        <w:t xml:space="preserve">Celkový komentář : </w:t>
      </w:r>
      <w:r w:rsidRPr="0007641B">
        <w:rPr>
          <w:rStyle w:val="Odkaznakoment"/>
          <w:b/>
          <w:bCs/>
        </w:rPr>
        <w:annotationRef/>
      </w:r>
    </w:p>
    <w:p w:rsidR="00186A3A" w:rsidRPr="00186A3A" w:rsidRDefault="00186A3A" w:rsidP="00186A3A">
      <w:pPr>
        <w:pStyle w:val="Textkomen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6A3A">
        <w:rPr>
          <w:rFonts w:ascii="Times New Roman" w:hAnsi="Times New Roman" w:cs="Times New Roman"/>
          <w:sz w:val="24"/>
          <w:szCs w:val="24"/>
        </w:rPr>
        <w:t>Jedná se nejspíš o článek na webových stránkách Malagaru, který po nějaké době úprav opět zve návštěvník</w:t>
      </w:r>
      <w:r w:rsidR="006B30A8">
        <w:rPr>
          <w:rFonts w:ascii="Times New Roman" w:hAnsi="Times New Roman" w:cs="Times New Roman"/>
          <w:sz w:val="24"/>
          <w:szCs w:val="24"/>
        </w:rPr>
        <w:t>Y</w:t>
      </w:r>
      <w:r w:rsidRPr="00186A3A">
        <w:rPr>
          <w:rFonts w:ascii="Times New Roman" w:hAnsi="Times New Roman" w:cs="Times New Roman"/>
          <w:sz w:val="24"/>
          <w:szCs w:val="24"/>
        </w:rPr>
        <w:t>; má za cíl informovat a přilákat lidi</w:t>
      </w:r>
      <w:r w:rsidR="0007641B">
        <w:rPr>
          <w:rFonts w:ascii="Times New Roman" w:hAnsi="Times New Roman" w:cs="Times New Roman"/>
          <w:sz w:val="24"/>
          <w:szCs w:val="24"/>
        </w:rPr>
        <w:t xml:space="preserve">, určen široké veřejnosti – není tedy zapotřebí odborných pojmů či přesných a detailních definic </w:t>
      </w:r>
    </w:p>
    <w:p w:rsidR="00186A3A" w:rsidRDefault="00186A3A" w:rsidP="00D75EDA">
      <w:pPr>
        <w:pStyle w:val="Textkoment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86A3A">
        <w:rPr>
          <w:rFonts w:ascii="Times New Roman" w:hAnsi="Times New Roman" w:cs="Times New Roman"/>
          <w:sz w:val="24"/>
          <w:szCs w:val="24"/>
        </w:rPr>
        <w:t xml:space="preserve">Celkově se mi s textem nepracovalo </w:t>
      </w:r>
      <w:r>
        <w:rPr>
          <w:rFonts w:ascii="Times New Roman" w:hAnsi="Times New Roman" w:cs="Times New Roman"/>
          <w:sz w:val="24"/>
          <w:szCs w:val="24"/>
        </w:rPr>
        <w:t>moc</w:t>
      </w:r>
      <w:r w:rsidRPr="00186A3A">
        <w:rPr>
          <w:rFonts w:ascii="Times New Roman" w:hAnsi="Times New Roman" w:cs="Times New Roman"/>
          <w:sz w:val="24"/>
          <w:szCs w:val="24"/>
        </w:rPr>
        <w:t xml:space="preserve"> dobře, měla jsem problém najít nějaké skutečnosti ve slovnících, ani vyhledávání obrázků mi moc nepomáhal</w:t>
      </w:r>
      <w:r>
        <w:rPr>
          <w:rFonts w:ascii="Times New Roman" w:hAnsi="Times New Roman" w:cs="Times New Roman"/>
          <w:sz w:val="24"/>
          <w:szCs w:val="24"/>
        </w:rPr>
        <w:t>o</w:t>
      </w:r>
      <w:r w:rsidR="00D75ED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mátlo mě i rozložení textu, odrážky </w:t>
      </w:r>
    </w:p>
    <w:p w:rsidR="006B30A8" w:rsidRDefault="006B30A8" w:rsidP="006B30A8">
      <w:pPr>
        <w:pStyle w:val="Textkomente"/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Hodnocení: s poznámkami souhlasím; určení textu správné, s tím souvisí i jeho nedokonalosti – předpokládá jisté znalosti místa, ale přesto je jinde příliš technický (sujets pro sazenice)</w:t>
      </w:r>
    </w:p>
    <w:p w:rsidR="006B30A8" w:rsidRDefault="006B30A8" w:rsidP="006B30A8">
      <w:pPr>
        <w:pStyle w:val="Textkomente"/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Dobře jste v češtině vystihla tón</w:t>
      </w:r>
      <w:r w:rsidR="00FD3F5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pozvánky, věcné posuny nesjou zásadní</w:t>
      </w:r>
      <w:bookmarkStart w:id="17" w:name="_GoBack"/>
      <w:bookmarkEnd w:id="17"/>
      <w:r w:rsidR="00FD3F5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(rod architektky ad.)</w:t>
      </w:r>
    </w:p>
    <w:p w:rsidR="006B30A8" w:rsidRPr="00D75EDA" w:rsidRDefault="006B30A8" w:rsidP="006B30A8">
      <w:pPr>
        <w:pStyle w:val="Textkomente"/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celkově A</w:t>
      </w:r>
      <w:r w:rsidR="009859F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-</w:t>
      </w:r>
    </w:p>
    <w:sectPr w:rsidR="006B30A8" w:rsidRPr="00D7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na Plachtová" w:date="2021-01-19T14:16:00Z" w:initials="HP">
    <w:p w:rsidR="004B7805" w:rsidRPr="00186A3A" w:rsidRDefault="004B7805">
      <w:pPr>
        <w:pStyle w:val="Textkomente"/>
      </w:pPr>
      <w:r>
        <w:rPr>
          <w:rStyle w:val="Odkaznakoment"/>
        </w:rPr>
        <w:annotationRef/>
      </w:r>
      <w:r w:rsidR="00186A3A">
        <w:t xml:space="preserve">Originál je asi poetičtější, ale v češtině jsem nenašla vhodný ekvivalent pro „se refaire une beauté“, použila jsem tedy slovo </w:t>
      </w:r>
      <w:r w:rsidR="00186A3A" w:rsidRPr="00186A3A">
        <w:rPr>
          <w:i/>
          <w:iCs/>
        </w:rPr>
        <w:t>zrevitalizovaný</w:t>
      </w:r>
      <w:r w:rsidR="00186A3A">
        <w:t xml:space="preserve"> a k němu přidala příslovce </w:t>
      </w:r>
      <w:r w:rsidR="00186A3A">
        <w:rPr>
          <w:i/>
          <w:iCs/>
        </w:rPr>
        <w:t xml:space="preserve">krásně; </w:t>
      </w:r>
      <w:r w:rsidR="00186A3A">
        <w:t>z parku jsem udělala podmět pro celou větu</w:t>
      </w:r>
      <w:r w:rsidR="00D203A7">
        <w:t>, což je podle mě takové osobní, dobře to návštěvníky naláká</w:t>
      </w:r>
      <w:r w:rsidR="006B30A8">
        <w:t xml:space="preserve"> VÝBORNĚ; TOMU PRVNÍMU POSTUPU SE ŘÍKÁ KOMPENZACE</w:t>
      </w:r>
    </w:p>
  </w:comment>
  <w:comment w:id="1" w:author="Pavla Doležalová" w:date="2021-01-19T14:36:00Z" w:initials="PD">
    <w:p w:rsidR="00FD3F5E" w:rsidRDefault="00FD3F5E">
      <w:pPr>
        <w:pStyle w:val="Textkomente"/>
      </w:pPr>
      <w:r>
        <w:rPr>
          <w:rStyle w:val="Odkaznakoment"/>
        </w:rPr>
        <w:annotationRef/>
      </w:r>
      <w:r>
        <w:t>je to žena</w:t>
      </w:r>
    </w:p>
  </w:comment>
  <w:comment w:id="2" w:author="Hana Plachtová" w:date="2021-01-18T12:59:00Z" w:initials="HP">
    <w:p w:rsidR="00186A3A" w:rsidRDefault="00186A3A">
      <w:pPr>
        <w:pStyle w:val="Textkomente"/>
      </w:pPr>
      <w:r>
        <w:rPr>
          <w:rStyle w:val="Odkaznakoment"/>
        </w:rPr>
        <w:annotationRef/>
      </w:r>
      <w:r>
        <w:t>V češtině by mi chybělo zpřesnění toho, co se v závorce vyjmenovává</w:t>
      </w:r>
    </w:p>
  </w:comment>
  <w:comment w:id="3" w:author="Hana Plachtová" w:date="2021-01-19T14:17:00Z" w:initials="HP">
    <w:p w:rsidR="00186A3A" w:rsidRDefault="00186A3A">
      <w:pPr>
        <w:pStyle w:val="Textkomente"/>
      </w:pPr>
      <w:r>
        <w:rPr>
          <w:rStyle w:val="Odkaznakoment"/>
        </w:rPr>
        <w:annotationRef/>
      </w:r>
      <w:r>
        <w:t>Názvy jsem ponechala v originále, myslím, že nejsou pro Čechy nějak známé, pokud by se někdo chtěl podívat, jak vypadá práce F. Phiquepala, bude jednodušší hledat v originálním jazyce a není to v textu zas tak důležité</w:t>
      </w:r>
      <w:r w:rsidR="006B30A8">
        <w:t xml:space="preserve"> ANO, ALE RODNÝ DŮM SPISOVATELKY COLETTE BY CHTĚL PŘELOŽIT</w:t>
      </w:r>
    </w:p>
  </w:comment>
  <w:comment w:id="4" w:author="Pavla Doležalová" w:date="2021-01-19T14:18:00Z" w:initials="PD">
    <w:p w:rsidR="006B30A8" w:rsidRDefault="006B30A8">
      <w:pPr>
        <w:pStyle w:val="Textkomente"/>
      </w:pPr>
      <w:r>
        <w:rPr>
          <w:rStyle w:val="Odkaznakoment"/>
        </w:rPr>
        <w:annotationRef/>
      </w:r>
      <w:r>
        <w:t xml:space="preserve">uvedli jen </w:t>
      </w:r>
      <w:proofErr w:type="gramStart"/>
      <w:r>
        <w:t>některé z....</w:t>
      </w:r>
      <w:proofErr w:type="gramEnd"/>
    </w:p>
  </w:comment>
  <w:comment w:id="6" w:author="Pavla Doležalová" w:date="2021-01-19T14:19:00Z" w:initials="PD">
    <w:p w:rsidR="006B30A8" w:rsidRDefault="006B30A8">
      <w:pPr>
        <w:pStyle w:val="Textkomente"/>
      </w:pPr>
      <w:r>
        <w:rPr>
          <w:rStyle w:val="Odkaznakoment"/>
        </w:rPr>
        <w:annotationRef/>
      </w:r>
      <w:r>
        <w:t>habrovou</w:t>
      </w:r>
    </w:p>
  </w:comment>
  <w:comment w:id="5" w:author="Hana Plachtová" w:date="2021-01-18T13:04:00Z" w:initials="HP">
    <w:p w:rsidR="00186A3A" w:rsidRDefault="00186A3A">
      <w:pPr>
        <w:pStyle w:val="Textkomente"/>
      </w:pPr>
      <w:r>
        <w:rPr>
          <w:rStyle w:val="Odkaznakoment"/>
        </w:rPr>
        <w:annotationRef/>
      </w:r>
      <w:r>
        <w:t>Nevím, zda zde chybí odrážka, takto mi přijde, že by text v odrážkách pod tím měl s touto částí nějak souviset, ale nemyslím si, že tomu tak je…</w:t>
      </w:r>
    </w:p>
  </w:comment>
  <w:comment w:id="7" w:author="Hana Plachtová" w:date="2021-01-19T14:19:00Z" w:initials="HP">
    <w:p w:rsidR="0007641B" w:rsidRPr="0007641B" w:rsidRDefault="0007641B">
      <w:pPr>
        <w:pStyle w:val="Textkomente"/>
      </w:pPr>
      <w:r>
        <w:rPr>
          <w:rStyle w:val="Odkaznakoment"/>
        </w:rPr>
        <w:annotationRef/>
      </w:r>
      <w:r>
        <w:t>Vynechala jsem přívlastky „malé“ a „velké“ – jedná se podle mě o pleonasmy, myšice jsou samy o sobě malé, srnci zase velcí…</w:t>
      </w:r>
      <w:r w:rsidR="006B30A8">
        <w:t xml:space="preserve"> ANO, CELÝ ODSTAVEC PĚKNĚ</w:t>
      </w:r>
    </w:p>
  </w:comment>
  <w:comment w:id="8" w:author="Hana Plachtová" w:date="2021-01-19T14:20:00Z" w:initials="HP">
    <w:p w:rsidR="00186A3A" w:rsidRPr="00186A3A" w:rsidRDefault="00186A3A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>Purins et mulots</w:t>
      </w:r>
      <w:r>
        <w:t xml:space="preserve"> – přijde mi, že to má ten stejný význam, </w:t>
      </w:r>
      <w:r w:rsidR="006B30A8">
        <w:t>ANO, ZHRUBA</w:t>
      </w:r>
    </w:p>
  </w:comment>
  <w:comment w:id="9" w:author="Pavla Doležalová" w:date="2021-01-19T14:20:00Z" w:initials="PD">
    <w:p w:rsidR="006B30A8" w:rsidRDefault="006B30A8">
      <w:pPr>
        <w:pStyle w:val="Textkomente"/>
      </w:pPr>
      <w:r>
        <w:rPr>
          <w:rStyle w:val="Odkaznakoment"/>
        </w:rPr>
        <w:annotationRef/>
      </w:r>
      <w:r>
        <w:t>„zezelenal“ ve významu „je ekologický“</w:t>
      </w:r>
    </w:p>
  </w:comment>
  <w:comment w:id="10" w:author="Hana Plachtová" w:date="2021-01-19T14:22:00Z" w:initials="HP">
    <w:p w:rsidR="00D203A7" w:rsidRDefault="00D203A7">
      <w:pPr>
        <w:pStyle w:val="Textkomente"/>
      </w:pPr>
      <w:r>
        <w:rPr>
          <w:rStyle w:val="Odkaznakoment"/>
        </w:rPr>
        <w:annotationRef/>
      </w:r>
      <w:r>
        <w:t>Nevím, zda jsem pochopila správně – keřů bylo moc, proto si daly dietu…? Přeložila jsem to však tak, abych to i já sama chápala, kdybych tento text četla</w:t>
      </w:r>
      <w:r w:rsidR="006B30A8">
        <w:t xml:space="preserve"> METAFORA S DIETOU: ZHUBLY = BYLY OSTŘÍHANÉ; ALE VAŠE VARIANTA CELKOVÝ SMYSL NERUŠÍ</w:t>
      </w:r>
    </w:p>
  </w:comment>
  <w:comment w:id="11" w:author="Hana Plachtová" w:date="2021-01-18T13:10:00Z" w:initials="HP">
    <w:p w:rsidR="0007641B" w:rsidRDefault="0007641B">
      <w:pPr>
        <w:pStyle w:val="Textkomente"/>
      </w:pPr>
      <w:r>
        <w:rPr>
          <w:rStyle w:val="Odkaznakoment"/>
        </w:rPr>
        <w:annotationRef/>
      </w:r>
      <w:r>
        <w:t>Zde si nejsem úplně jistá, o jakou skutečnost se jedná</w:t>
      </w:r>
    </w:p>
  </w:comment>
  <w:comment w:id="12" w:author="Hana Plachtová" w:date="2021-01-19T14:23:00Z" w:initials="HP">
    <w:p w:rsidR="00D203A7" w:rsidRPr="00D203A7" w:rsidRDefault="00D203A7">
      <w:pPr>
        <w:pStyle w:val="Textkomente"/>
      </w:pPr>
      <w:r>
        <w:rPr>
          <w:rStyle w:val="Odkaznakoment"/>
        </w:rPr>
        <w:annotationRef/>
      </w:r>
      <w:r>
        <w:t xml:space="preserve">Změna AČV – původně jsem měla </w:t>
      </w:r>
      <w:r>
        <w:rPr>
          <w:i/>
          <w:iCs/>
        </w:rPr>
        <w:t xml:space="preserve">Které tak miloval Francois Mauriac, </w:t>
      </w:r>
      <w:r>
        <w:t>ale pak jsem si našla, že v Malagaru je centrum, které nese jeho jméno, návštěvník to asi ví, proto AČV takto</w:t>
      </w:r>
      <w:r w:rsidR="006B30A8">
        <w:t xml:space="preserve"> VÝBORNĚ</w:t>
      </w:r>
    </w:p>
  </w:comment>
  <w:comment w:id="13" w:author="Hana Plachtová" w:date="2021-01-18T13:21:00Z" w:initials="HP">
    <w:p w:rsidR="00D203A7" w:rsidRDefault="00D203A7">
      <w:pPr>
        <w:pStyle w:val="Textkomente"/>
      </w:pPr>
      <w:r>
        <w:rPr>
          <w:rStyle w:val="Odkaznakoment"/>
        </w:rPr>
        <w:annotationRef/>
      </w:r>
      <w:r>
        <w:t xml:space="preserve">V češtině se sloveso „profiter“ v tomto kontextu špatně překládá, vyřešila jsem tedy takto </w:t>
      </w:r>
    </w:p>
  </w:comment>
  <w:comment w:id="14" w:author="Hana Plachtová" w:date="2021-01-19T14:23:00Z" w:initials="HP">
    <w:p w:rsidR="00D203A7" w:rsidRPr="006B30A8" w:rsidRDefault="00D203A7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 xml:space="preserve">Ensemble des murs du domaine – </w:t>
      </w:r>
      <w:r>
        <w:t xml:space="preserve">ani zde nevím, zda jsem pochopila správně, nejdřív jsem myslela, že se jedná o zdi, které nějak lemují park, ale pak jsem v obrázcích našla budovu </w:t>
      </w:r>
      <w:r w:rsidRPr="00D203A7">
        <w:rPr>
          <w:rFonts w:ascii="Calibri" w:hAnsi="Calibri" w:cs="Calibri"/>
          <w:sz w:val="36"/>
          <w:szCs w:val="36"/>
          <w:shd w:val="clear" w:color="auto" w:fill="FFFFFF"/>
        </w:rPr>
        <w:t>Centre François Mauriac de Malagar</w:t>
      </w:r>
      <w:r>
        <w:rPr>
          <w:rFonts w:ascii="Calibri" w:hAnsi="Calibri" w:cs="Calibri"/>
          <w:sz w:val="36"/>
          <w:szCs w:val="36"/>
          <w:shd w:val="clear" w:color="auto" w:fill="FFFFFF"/>
        </w:rPr>
        <w:t xml:space="preserve">. Nevím, zda se jedná o nějaký panský dům či podobně, ponechala jsem tedy obecnější název </w:t>
      </w:r>
      <w:r>
        <w:rPr>
          <w:rFonts w:ascii="Calibri" w:hAnsi="Calibri" w:cs="Calibri"/>
          <w:i/>
          <w:iCs/>
          <w:sz w:val="36"/>
          <w:szCs w:val="36"/>
          <w:shd w:val="clear" w:color="auto" w:fill="FFFFFF"/>
        </w:rPr>
        <w:t>hlavní budova</w:t>
      </w:r>
      <w:r w:rsidR="006B30A8">
        <w:rPr>
          <w:rFonts w:ascii="Calibri" w:hAnsi="Calibri" w:cs="Calibri"/>
          <w:iCs/>
          <w:sz w:val="36"/>
          <w:szCs w:val="36"/>
          <w:shd w:val="clear" w:color="auto" w:fill="FFFFFF"/>
        </w:rPr>
        <w:t xml:space="preserve"> ANO, DOBŘE</w:t>
      </w:r>
    </w:p>
  </w:comment>
  <w:comment w:id="15" w:author="Hana Plachtová" w:date="2021-01-18T13:10:00Z" w:initials="HP">
    <w:p w:rsidR="0007641B" w:rsidRPr="0007641B" w:rsidRDefault="0007641B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>La vigne vierge ou ampelopsis -</w:t>
      </w:r>
      <w:r>
        <w:t xml:space="preserve"> </w:t>
      </w:r>
      <w:r>
        <w:rPr>
          <w:rStyle w:val="Odkaznakoment"/>
        </w:rPr>
        <w:annotationRef/>
      </w:r>
      <w:r>
        <w:t>Opět mi přijde, že se jedná o jednu a tu samou věc, vinná réva či révovník…</w:t>
      </w:r>
    </w:p>
  </w:comment>
  <w:comment w:id="16" w:author="Hana Plachtová" w:date="2021-01-19T14:23:00Z" w:initials="HP">
    <w:p w:rsidR="0007641B" w:rsidRPr="0007641B" w:rsidRDefault="0007641B">
      <w:pPr>
        <w:pStyle w:val="Textkomente"/>
      </w:pPr>
      <w:r>
        <w:rPr>
          <w:rStyle w:val="Odkaznakoment"/>
        </w:rPr>
        <w:annotationRef/>
      </w:r>
      <w:r>
        <w:t xml:space="preserve">Pro kontext lepší než </w:t>
      </w:r>
      <w:r>
        <w:rPr>
          <w:i/>
          <w:iCs/>
        </w:rPr>
        <w:t>slunce</w:t>
      </w:r>
      <w:r w:rsidR="006B30A8">
        <w:rPr>
          <w:i/>
          <w:iCs/>
        </w:rPr>
        <w:t xml:space="preserve"> 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8F5292" w15:done="0"/>
  <w15:commentEx w15:paraId="218659C1" w15:done="0"/>
  <w15:commentEx w15:paraId="5BCCD783" w15:done="0"/>
  <w15:commentEx w15:paraId="5888E161" w15:done="0"/>
  <w15:commentEx w15:paraId="15EBBC25" w15:done="0"/>
  <w15:commentEx w15:paraId="30E4BC2E" w15:done="0"/>
  <w15:commentEx w15:paraId="534C9523" w15:done="0"/>
  <w15:commentEx w15:paraId="42BEC6CD" w15:done="0"/>
  <w15:commentEx w15:paraId="08ABD7F0" w15:done="0"/>
  <w15:commentEx w15:paraId="344D518D" w15:done="0"/>
  <w15:commentEx w15:paraId="7D274761" w15:done="0"/>
  <w15:commentEx w15:paraId="09587963" w15:done="0"/>
  <w15:commentEx w15:paraId="081F89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0034E" w16cex:dateUtc="2021-01-18T11:53:00Z"/>
  <w16cex:commentExtensible w16cex:durableId="23B004B9" w16cex:dateUtc="2021-01-18T11:59:00Z"/>
  <w16cex:commentExtensible w16cex:durableId="23B0050B" w16cex:dateUtc="2021-01-18T12:00:00Z"/>
  <w16cex:commentExtensible w16cex:durableId="23B005F7" w16cex:dateUtc="2021-01-18T12:04:00Z"/>
  <w16cex:commentExtensible w16cex:durableId="23B007E0" w16cex:dateUtc="2021-01-18T12:13:00Z"/>
  <w16cex:commentExtensible w16cex:durableId="23B0063E" w16cex:dateUtc="2021-01-18T12:06:00Z"/>
  <w16cex:commentExtensible w16cex:durableId="23B00939" w16cex:dateUtc="2021-01-18T12:18:00Z"/>
  <w16cex:commentExtensible w16cex:durableId="23B0072E" w16cex:dateUtc="2021-01-18T12:10:00Z"/>
  <w16cex:commentExtensible w16cex:durableId="23B009F3" w16cex:dateUtc="2021-01-18T12:21:00Z"/>
  <w16cex:commentExtensible w16cex:durableId="23B009D3" w16cex:dateUtc="2021-01-18T12:21:00Z"/>
  <w16cex:commentExtensible w16cex:durableId="23B00A31" w16cex:dateUtc="2021-01-18T12:22:00Z"/>
  <w16cex:commentExtensible w16cex:durableId="23B00748" w16cex:dateUtc="2021-01-18T12:10:00Z"/>
  <w16cex:commentExtensible w16cex:durableId="23B00720" w16cex:dateUtc="2021-01-18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8F5292" w16cid:durableId="23B0034E"/>
  <w16cid:commentId w16cid:paraId="218659C1" w16cid:durableId="23B004B9"/>
  <w16cid:commentId w16cid:paraId="5BCCD783" w16cid:durableId="23B0050B"/>
  <w16cid:commentId w16cid:paraId="5888E161" w16cid:durableId="23B005F7"/>
  <w16cid:commentId w16cid:paraId="15EBBC25" w16cid:durableId="23B007E0"/>
  <w16cid:commentId w16cid:paraId="30E4BC2E" w16cid:durableId="23B0063E"/>
  <w16cid:commentId w16cid:paraId="534C9523" w16cid:durableId="23B00939"/>
  <w16cid:commentId w16cid:paraId="42BEC6CD" w16cid:durableId="23B0072E"/>
  <w16cid:commentId w16cid:paraId="08ABD7F0" w16cid:durableId="23B009F3"/>
  <w16cid:commentId w16cid:paraId="344D518D" w16cid:durableId="23B009D3"/>
  <w16cid:commentId w16cid:paraId="7D274761" w16cid:durableId="23B00A31"/>
  <w16cid:commentId w16cid:paraId="09587963" w16cid:durableId="23B00748"/>
  <w16cid:commentId w16cid:paraId="081F895D" w16cid:durableId="23B007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-" style="width:4.8pt;height:10.2pt;visibility:visible;mso-wrap-style:square" o:bullet="t">
        <v:imagedata r:id="rId1" o:title="-"/>
      </v:shape>
    </w:pict>
  </w:numPicBullet>
  <w:abstractNum w:abstractNumId="0">
    <w:nsid w:val="0CD3351C"/>
    <w:multiLevelType w:val="hybridMultilevel"/>
    <w:tmpl w:val="449C9DC6"/>
    <w:lvl w:ilvl="0" w:tplc="305EC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4B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2E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ED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E0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2B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0D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05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DE2221"/>
    <w:multiLevelType w:val="hybridMultilevel"/>
    <w:tmpl w:val="F9AAACAE"/>
    <w:lvl w:ilvl="0" w:tplc="06E01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4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E7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2A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D45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08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89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2A4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CE97724"/>
    <w:multiLevelType w:val="hybridMultilevel"/>
    <w:tmpl w:val="C088A820"/>
    <w:lvl w:ilvl="0" w:tplc="305EC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51EE"/>
    <w:multiLevelType w:val="hybridMultilevel"/>
    <w:tmpl w:val="BBD0C348"/>
    <w:lvl w:ilvl="0" w:tplc="5046E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8C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4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CC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42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26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8F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8F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83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a Plachtová">
    <w15:presenceInfo w15:providerId="Windows Live" w15:userId="9ce42b708947b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65"/>
    <w:rsid w:val="0007641B"/>
    <w:rsid w:val="000D68CE"/>
    <w:rsid w:val="00186A3A"/>
    <w:rsid w:val="004B0C65"/>
    <w:rsid w:val="004B7805"/>
    <w:rsid w:val="004C7A0C"/>
    <w:rsid w:val="00617F1A"/>
    <w:rsid w:val="006B30A8"/>
    <w:rsid w:val="007115D3"/>
    <w:rsid w:val="007525B5"/>
    <w:rsid w:val="007621AF"/>
    <w:rsid w:val="00762ACC"/>
    <w:rsid w:val="009859F2"/>
    <w:rsid w:val="00AB647F"/>
    <w:rsid w:val="00BF68A3"/>
    <w:rsid w:val="00D203A7"/>
    <w:rsid w:val="00D75EDA"/>
    <w:rsid w:val="00F8462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6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B7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7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7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80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B30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D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B7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7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7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80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B3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agar.fr/?Rendez-vous-aux-jardins-2017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13</cp:revision>
  <dcterms:created xsi:type="dcterms:W3CDTF">2018-05-16T08:18:00Z</dcterms:created>
  <dcterms:modified xsi:type="dcterms:W3CDTF">2021-01-19T13:37:00Z</dcterms:modified>
</cp:coreProperties>
</file>