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2D457" w14:textId="33BAD5B1" w:rsidR="007874F9" w:rsidRDefault="007874F9" w:rsidP="007874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  <w:r w:rsidRPr="007874F9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highlight w:val="magenta"/>
          <w:lang w:val="fr-CA" w:eastAsia="cs-CZ"/>
        </w:rPr>
        <w:t xml:space="preserve">Malagar : un véritable patrimoine végétal - </w:t>
      </w:r>
      <w:r w:rsidRPr="007874F9">
        <w:rPr>
          <w:rFonts w:ascii="Times New Roman" w:eastAsia="Times New Roman" w:hAnsi="Times New Roman" w:cs="Times New Roman"/>
          <w:noProof/>
          <w:sz w:val="24"/>
          <w:szCs w:val="24"/>
          <w:highlight w:val="magenta"/>
          <w:lang w:val="fr-CA" w:eastAsia="cs-CZ"/>
        </w:rPr>
        <w:t xml:space="preserve">Le parc de Malagar s’est refait une beauté pour vous accueillir lors des prochains </w:t>
      </w:r>
      <w:hyperlink r:id="rId8" w:history="1">
        <w:r w:rsidRPr="007874F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highlight w:val="magenta"/>
            <w:u w:val="single"/>
            <w:lang w:val="fr-CA" w:eastAsia="cs-CZ"/>
          </w:rPr>
          <w:t>Rendez-vous aux jardins</w:t>
        </w:r>
      </w:hyperlink>
      <w:r w:rsidRPr="007874F9">
        <w:rPr>
          <w:rFonts w:ascii="Times New Roman" w:eastAsia="Times New Roman" w:hAnsi="Times New Roman" w:cs="Times New Roman"/>
          <w:noProof/>
          <w:sz w:val="24"/>
          <w:szCs w:val="24"/>
          <w:highlight w:val="magenta"/>
          <w:lang w:val="fr-CA" w:eastAsia="cs-CZ"/>
        </w:rPr>
        <w:t xml:space="preserve">, les </w:t>
      </w:r>
      <w:r w:rsidRPr="007874F9">
        <w:rPr>
          <w:rFonts w:ascii="Times New Roman" w:eastAsia="Times New Roman" w:hAnsi="Times New Roman" w:cs="Times New Roman"/>
          <w:b/>
          <w:bCs/>
          <w:noProof/>
          <w:sz w:val="24"/>
          <w:szCs w:val="24"/>
          <w:highlight w:val="magenta"/>
          <w:lang w:val="fr-CA" w:eastAsia="cs-CZ"/>
        </w:rPr>
        <w:t>3 et 4 juin</w:t>
      </w:r>
      <w:r w:rsidRPr="007874F9">
        <w:rPr>
          <w:rFonts w:ascii="Times New Roman" w:eastAsia="Times New Roman" w:hAnsi="Times New Roman" w:cs="Times New Roman"/>
          <w:noProof/>
          <w:sz w:val="24"/>
          <w:szCs w:val="24"/>
          <w:highlight w:val="magenta"/>
          <w:lang w:val="fr-CA" w:eastAsia="cs-CZ"/>
        </w:rPr>
        <w:t>.</w:t>
      </w:r>
    </w:p>
    <w:p w14:paraId="21A4B8C0" w14:textId="42F4233D" w:rsidR="007874F9" w:rsidRDefault="007874F9" w:rsidP="007874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  <w:r w:rsidRPr="007874F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CA" w:eastAsia="cs-CZ"/>
        </w:rPr>
        <w:t>Malagar : opravdové rostlinné dědictv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CA" w:eastAsia="cs-CZ"/>
        </w:rPr>
        <w:t>í –</w:t>
      </w:r>
      <w:r w:rsidRPr="007874F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CA" w:eastAsia="cs-CZ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 Aby vás </w:t>
      </w:r>
      <w:commentRangeStart w:id="0"/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Park Malagar </w:t>
      </w:r>
      <w:commentRangeEnd w:id="0"/>
      <w:r w:rsidR="000E5951">
        <w:rPr>
          <w:rStyle w:val="Odkaznakoment"/>
        </w:rPr>
        <w:commentReference w:id="0"/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mohl přivítat během příšt</w:t>
      </w:r>
      <w:r w:rsidR="00943CC4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í</w:t>
      </w:r>
      <w:r w:rsidR="00A94ED6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ho Setkání v z</w:t>
      </w:r>
      <w:r w:rsidR="00943CC4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ahrad</w:t>
      </w:r>
      <w:r w:rsidR="00A94ED6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ách</w:t>
      </w:r>
      <w:r w:rsidR="00943CC4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, kter</w:t>
      </w:r>
      <w:r w:rsidR="00A94ED6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é</w:t>
      </w:r>
      <w:r w:rsidR="00943CC4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 se bude konat 3. a 4. června, byl pro tuto událost </w:t>
      </w:r>
      <w:commentRangeStart w:id="1"/>
      <w:r w:rsidR="00943CC4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při</w:t>
      </w:r>
      <w:commentRangeEnd w:id="1"/>
      <w:r w:rsidR="000E5951">
        <w:rPr>
          <w:rStyle w:val="Odkaznakoment"/>
        </w:rPr>
        <w:commentReference w:id="1"/>
      </w:r>
      <w:r w:rsidR="00943CC4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krášlen. </w:t>
      </w:r>
    </w:p>
    <w:p w14:paraId="269CA961" w14:textId="77777777" w:rsidR="00943CC4" w:rsidRDefault="00943CC4" w:rsidP="00943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  <w:r w:rsidRPr="00943CC4">
        <w:rPr>
          <w:rFonts w:ascii="Times New Roman" w:eastAsia="Times New Roman" w:hAnsi="Times New Roman" w:cs="Times New Roman"/>
          <w:noProof/>
          <w:sz w:val="24"/>
          <w:szCs w:val="24"/>
          <w:highlight w:val="magenta"/>
          <w:lang w:val="fr-CA" w:eastAsia="cs-CZ"/>
        </w:rPr>
        <w:t xml:space="preserve">Grâce au travail de </w:t>
      </w:r>
      <w:r w:rsidRPr="00943CC4">
        <w:rPr>
          <w:rFonts w:ascii="Times New Roman" w:eastAsia="Times New Roman" w:hAnsi="Times New Roman" w:cs="Times New Roman"/>
          <w:bCs/>
          <w:noProof/>
          <w:sz w:val="24"/>
          <w:szCs w:val="24"/>
          <w:highlight w:val="magenta"/>
          <w:lang w:val="fr-CA" w:eastAsia="cs-CZ"/>
        </w:rPr>
        <w:t>Rémy</w:t>
      </w:r>
      <w:r w:rsidRPr="00943CC4">
        <w:rPr>
          <w:rFonts w:ascii="Times New Roman" w:eastAsia="Times New Roman" w:hAnsi="Times New Roman" w:cs="Times New Roman"/>
          <w:noProof/>
          <w:sz w:val="24"/>
          <w:szCs w:val="24"/>
          <w:highlight w:val="magenta"/>
          <w:lang w:val="fr-CA" w:eastAsia="cs-CZ"/>
        </w:rPr>
        <w:t xml:space="preserve"> et</w:t>
      </w:r>
      <w:r w:rsidRPr="00943CC4">
        <w:rPr>
          <w:rFonts w:ascii="Times New Roman" w:eastAsia="Times New Roman" w:hAnsi="Times New Roman" w:cs="Times New Roman"/>
          <w:bCs/>
          <w:noProof/>
          <w:sz w:val="24"/>
          <w:szCs w:val="24"/>
          <w:highlight w:val="magenta"/>
          <w:lang w:val="fr-CA" w:eastAsia="cs-CZ"/>
        </w:rPr>
        <w:t xml:space="preserve"> Marius</w:t>
      </w:r>
      <w:r w:rsidRPr="00943CC4">
        <w:rPr>
          <w:rFonts w:ascii="Times New Roman" w:eastAsia="Times New Roman" w:hAnsi="Times New Roman" w:cs="Times New Roman"/>
          <w:noProof/>
          <w:sz w:val="24"/>
          <w:szCs w:val="24"/>
          <w:highlight w:val="magenta"/>
          <w:lang w:val="fr-CA" w:eastAsia="cs-CZ"/>
        </w:rPr>
        <w:t xml:space="preserve">, les jardiniers de Malagar, depuis plus d’un an, et sur les conseils de l’architecte paysagiste </w:t>
      </w:r>
      <w:r w:rsidRPr="00943CC4">
        <w:rPr>
          <w:rFonts w:ascii="Times New Roman" w:eastAsia="Times New Roman" w:hAnsi="Times New Roman" w:cs="Times New Roman"/>
          <w:bCs/>
          <w:noProof/>
          <w:sz w:val="24"/>
          <w:szCs w:val="24"/>
          <w:highlight w:val="magenta"/>
          <w:lang w:val="fr-CA" w:eastAsia="cs-CZ"/>
        </w:rPr>
        <w:t>Françoise Phiquepal</w:t>
      </w:r>
      <w:r w:rsidRPr="00943CC4">
        <w:rPr>
          <w:rFonts w:ascii="Times New Roman" w:eastAsia="Times New Roman" w:hAnsi="Times New Roman" w:cs="Times New Roman"/>
          <w:noProof/>
          <w:sz w:val="24"/>
          <w:szCs w:val="24"/>
          <w:highlight w:val="magenta"/>
          <w:lang w:val="fr-CA" w:eastAsia="cs-CZ"/>
        </w:rPr>
        <w:t xml:space="preserve"> (Le parc de la Tête d’Or à Lyon, Les Jardins de la villa Arnaga à Combo les Bains, La maison natale de Colette, à Saint-Sauveur-en-Puisaye...), Malagar retrouve petit à petit son faste végétal. Pour ne citer que quelques "menus" travaux, vous pouvez d’ores et déjà observer :</w:t>
      </w:r>
    </w:p>
    <w:p w14:paraId="0A02C06C" w14:textId="4AB74BD5" w:rsidR="00943CC4" w:rsidRDefault="00943CC4" w:rsidP="007874F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Díky práci Rémyho a Mariuse, zahradníků</w:t>
      </w:r>
      <w:commentRangeStart w:id="2"/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m, </w:t>
      </w:r>
      <w:commentRangeEnd w:id="2"/>
      <w:r w:rsidR="000E5951">
        <w:rPr>
          <w:rStyle w:val="Odkaznakoment"/>
        </w:rPr>
        <w:commentReference w:id="2"/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kteří v Malagaru pracují více než </w:t>
      </w:r>
      <w:commentRangeStart w:id="3"/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rok</w:t>
      </w:r>
      <w:commentRangeEnd w:id="3"/>
      <w:r w:rsidR="000E5951">
        <w:rPr>
          <w:rStyle w:val="Odkaznakoment"/>
        </w:rPr>
        <w:commentReference w:id="3"/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 a také na radu </w:t>
      </w:r>
      <w:commentRangeStart w:id="4"/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zahradního architekta Françoise Phiquepala, </w:t>
      </w:r>
      <w:commentRangeEnd w:id="4"/>
      <w:r w:rsidR="00AD6ECE">
        <w:rPr>
          <w:rStyle w:val="Odkaznakoment"/>
        </w:rPr>
        <w:commentReference w:id="4"/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který je autorem následujících </w:t>
      </w:r>
      <w:r w:rsidRPr="000E5951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z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kvostů (Le parc de la Tête d’Or v Lyonu, Les Jardins de la villa Arnaga v Combo les Bains, Colettin rodný dům v Saint-Sauveur-en-Puisaye …) se z Malagaru postupně stává </w:t>
      </w:r>
      <w:commentRangeStart w:id="5"/>
      <w:r w:rsidR="00BD609C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rostlinný ráj. </w:t>
      </w:r>
      <w:commentRangeEnd w:id="5"/>
      <w:r w:rsidR="000E5951">
        <w:rPr>
          <w:rStyle w:val="Odkaznakoment"/>
        </w:rPr>
        <w:commentReference w:id="5"/>
      </w:r>
      <w:r w:rsidR="00022921" w:rsidRPr="000E595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Abychom</w:t>
      </w:r>
      <w:r w:rsidR="00BD609C" w:rsidRPr="000E595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uvedli </w:t>
      </w:r>
      <w:r w:rsidR="00022921" w:rsidRPr="000E595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jen</w:t>
      </w:r>
      <w:r w:rsidR="00BD609C" w:rsidRPr="000E595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BD609C" w:rsidRPr="000E5951">
        <w:rPr>
          <w:rFonts w:eastAsia="Times New Roman" w:cstheme="minorHAnsi"/>
          <w:noProof/>
          <w:sz w:val="24"/>
          <w:szCs w:val="24"/>
          <w:lang w:eastAsia="cs-CZ"/>
        </w:rPr>
        <w:t>ně</w:t>
      </w:r>
      <w:r w:rsidR="00022921" w:rsidRPr="000E5951">
        <w:rPr>
          <w:rFonts w:eastAsia="Times New Roman" w:cstheme="minorHAnsi"/>
          <w:noProof/>
          <w:sz w:val="24"/>
          <w:szCs w:val="24"/>
          <w:lang w:eastAsia="cs-CZ"/>
        </w:rPr>
        <w:t>kolik</w:t>
      </w:r>
      <w:r w:rsidR="00BD609C" w:rsidRPr="000E5951">
        <w:rPr>
          <w:rFonts w:eastAsia="Times New Roman" w:cstheme="minorHAnsi"/>
          <w:noProof/>
          <w:sz w:val="24"/>
          <w:szCs w:val="24"/>
          <w:lang w:eastAsia="cs-CZ"/>
        </w:rPr>
        <w:t xml:space="preserve"> </w:t>
      </w:r>
      <w:r w:rsidR="00BD609C" w:rsidRPr="00BD609C">
        <w:rPr>
          <w:rFonts w:cstheme="minorHAnsi"/>
          <w:color w:val="202122"/>
          <w:sz w:val="21"/>
          <w:szCs w:val="21"/>
          <w:shd w:val="clear" w:color="auto" w:fill="FFFFFF"/>
        </w:rPr>
        <w:t>„</w:t>
      </w:r>
      <w:r w:rsidR="00BD609C" w:rsidRPr="00BD60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mal</w:t>
      </w:r>
      <w:r w:rsidR="0002292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ých</w:t>
      </w:r>
      <w:r w:rsidR="00BD609C" w:rsidRPr="00BD60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“ </w:t>
      </w:r>
      <w:r w:rsidR="00BD60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výtvor</w:t>
      </w:r>
      <w:r w:rsidR="0002292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ů</w:t>
      </w:r>
      <w:r w:rsidR="00BD60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můžete</w:t>
      </w:r>
      <w:commentRangeStart w:id="6"/>
      <w:r w:rsidR="0002292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je </w:t>
      </w:r>
      <w:commentRangeEnd w:id="6"/>
      <w:r w:rsidR="000E5951">
        <w:rPr>
          <w:rStyle w:val="Odkaznakoment"/>
        </w:rPr>
        <w:commentReference w:id="6"/>
      </w:r>
      <w:r w:rsidR="0002292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nyní objevit: </w:t>
      </w:r>
    </w:p>
    <w:p w14:paraId="6FE1982C" w14:textId="67EC1A27" w:rsidR="00B74E5F" w:rsidRPr="00B74E5F" w:rsidRDefault="00BD609C" w:rsidP="00B74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  <w:r w:rsidRPr="00BD609C">
        <w:rPr>
          <w:rFonts w:ascii="Times New Roman" w:eastAsia="Times New Roman" w:hAnsi="Times New Roman" w:cs="Times New Roman"/>
          <w:noProof/>
          <w:sz w:val="24"/>
          <w:szCs w:val="24"/>
          <w:highlight w:val="magenta"/>
          <w:lang w:val="fr-CA" w:eastAsia="cs-CZ"/>
        </w:rPr>
        <w:t>la renaissance de la quatrième allée de charmille, dégagée du sous-bois, près de 250 sujets ont été replantés,</w:t>
      </w:r>
      <w:r w:rsidR="00D3798A" w:rsidRPr="00D3798A">
        <w:rPr>
          <w:rFonts w:ascii="Times New Roman" w:eastAsia="Times New Roman" w:hAnsi="Times New Roman" w:cs="Times New Roman"/>
          <w:noProof/>
          <w:sz w:val="24"/>
          <w:szCs w:val="24"/>
          <w:highlight w:val="magenta"/>
          <w:lang w:val="fr-CA" w:eastAsia="cs-CZ"/>
        </w:rPr>
        <w:t>le potager est aujourd’hui à hauteur des plus petits visiteurs et se recentre sur la découverte de légumes méconnus, des plantes aromatiques et sur le mélange de fleurs qui éloignent les ravageurs : pucerons et autres insectes, mais aussi petits mulots et grands chevreuils,</w:t>
      </w:r>
      <w:r w:rsidR="00B74E5F" w:rsidRPr="00B74E5F">
        <w:rPr>
          <w:rFonts w:ascii="Times New Roman" w:eastAsia="Times New Roman" w:hAnsi="Times New Roman" w:cs="Times New Roman"/>
          <w:noProof/>
          <w:sz w:val="24"/>
          <w:szCs w:val="24"/>
          <w:highlight w:val="magenta"/>
          <w:lang w:val="fr-CA" w:eastAsia="cs-CZ"/>
        </w:rPr>
        <w:t>un composteur a été créé pour constituer divers purins et engrais naturels : le parc se met totalement au vert !certains arbustes un peu trop envahissants ont fait une petite diète pour que la Terrasse de Malagar retrouve ses dimensions d’origine,</w:t>
      </w:r>
    </w:p>
    <w:p w14:paraId="12013E3C" w14:textId="4D5EB25E" w:rsidR="00BD609C" w:rsidRDefault="00B74E5F" w:rsidP="007874F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4B0C6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br/>
      </w:r>
      <w:r w:rsidR="00BD60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obnovení čtvrté </w:t>
      </w:r>
      <w:commentRangeStart w:id="7"/>
      <w:r w:rsidR="00BD60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aleje</w:t>
      </w:r>
      <w:commentRangeEnd w:id="7"/>
      <w:r w:rsidR="000E5951">
        <w:rPr>
          <w:rStyle w:val="Odkaznakoment"/>
        </w:rPr>
        <w:commentReference w:id="7"/>
      </w:r>
      <w:r w:rsidR="00BD60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která byla zbavena podrostů</w:t>
      </w:r>
      <w:r w:rsidR="00D3798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bylo přesazeno téměř 250 rostlin, zeleninová zahrada se nyní </w:t>
      </w:r>
      <w:commentRangeStart w:id="8"/>
      <w:r w:rsidR="00D3798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dá přirovnat </w:t>
      </w:r>
      <w:commentRangeEnd w:id="8"/>
      <w:r w:rsidR="000E5951">
        <w:rPr>
          <w:rStyle w:val="Odkaznakoment"/>
        </w:rPr>
        <w:commentReference w:id="8"/>
      </w:r>
      <w:r w:rsidR="00D3798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 zahradám našich nejmenších návštěvníků a zaměřuje se na objevení m</w:t>
      </w:r>
      <w:r w:rsidR="0002292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éně</w:t>
      </w:r>
      <w:r w:rsidR="00D3798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známé zeleniny,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aromatické rostliny a směs květin, které odpuzují škůdce: mšice a jiný škodlivý hmyz, ale také malé myšice a dospělé srnce, byl také vytvořen kompostér k vytvoření nejrůznějších hnojiv, včetně hnojiv přírodních: a park díky tomuto objevu zcela zezelenal! </w:t>
      </w:r>
      <w:r w:rsidR="00A94E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Aby terasa v Malagaru získala své původní rozměry, musely n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ěkteré keře, které jsou </w:t>
      </w:r>
      <w:commentRangeStart w:id="9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náročnější na </w:t>
      </w:r>
      <w:r w:rsidR="003F48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péči</w:t>
      </w:r>
      <w:r w:rsidR="00A94E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dostávat méně živin. </w:t>
      </w:r>
      <w:commentRangeEnd w:id="9"/>
      <w:r w:rsidR="000E5951">
        <w:rPr>
          <w:rStyle w:val="Odkaznakoment"/>
        </w:rPr>
        <w:commentReference w:id="9"/>
      </w:r>
    </w:p>
    <w:p w14:paraId="38FD28CF" w14:textId="37A91D6F" w:rsidR="005328BD" w:rsidRDefault="003F48B6" w:rsidP="00532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  <w:r w:rsidRPr="003F48B6">
        <w:rPr>
          <w:rFonts w:ascii="Times New Roman" w:eastAsia="Times New Roman" w:hAnsi="Times New Roman" w:cs="Times New Roman"/>
          <w:noProof/>
          <w:sz w:val="24"/>
          <w:szCs w:val="24"/>
          <w:highlight w:val="magenta"/>
          <w:lang w:val="fr-CA" w:eastAsia="cs-CZ"/>
        </w:rPr>
        <w:t>quant aux rosiers si chers à François Mauriac, ils affichent leurs belles couleurs pastels et leur odeur se mêle à celle du tilleul : venez donc en profiter !</w:t>
      </w:r>
      <w:r w:rsidR="005328BD" w:rsidRPr="005328BD">
        <w:rPr>
          <w:rFonts w:ascii="Times New Roman" w:eastAsia="Times New Roman" w:hAnsi="Times New Roman" w:cs="Times New Roman"/>
          <w:noProof/>
          <w:sz w:val="24"/>
          <w:szCs w:val="24"/>
          <w:highlight w:val="magenta"/>
          <w:lang w:val="fr-CA" w:eastAsia="cs-CZ"/>
        </w:rPr>
        <w:t>enfin sur l’ensemble des murs du domaine (dont la restauration est prévue en fin d’année), la vigne vierge ou ampelopsis a retrouvé toute sa place que le lierre avait envahi, et elle peut désormais s’étendre et lézarder tranquillement au soleil.</w:t>
      </w:r>
    </w:p>
    <w:p w14:paraId="38CB30BF" w14:textId="44EDAEE4" w:rsidR="003F48B6" w:rsidRDefault="003F48B6" w:rsidP="007874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pokud jde o růže, které François Mauriac tak </w:t>
      </w:r>
      <w:commentRangeStart w:id="10"/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zbožňuje</w:t>
      </w:r>
      <w:commentRangeEnd w:id="10"/>
      <w:r w:rsidR="000E5951">
        <w:rPr>
          <w:rStyle w:val="Odkaznakoment"/>
        </w:rPr>
        <w:commentReference w:id="10"/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, ty svítí svými krásnými pastelovými barvami a jejich vůně se mísí s vůní lípy : přijďte </w:t>
      </w:r>
      <w:r w:rsidR="005328BD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se podívat na vlastní oči a přičichnout si k nim! a konečně, na všech zdech</w:t>
      </w:r>
      <w:commentRangeStart w:id="11"/>
      <w:r w:rsidR="005328BD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 panství </w:t>
      </w:r>
      <w:commentRangeEnd w:id="11"/>
      <w:r w:rsidR="000E5951">
        <w:rPr>
          <w:rStyle w:val="Odkaznakoment"/>
        </w:rPr>
        <w:commentReference w:id="11"/>
      </w:r>
      <w:r w:rsidR="005328BD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(s jehož opravou se počítá koncem roku) si Loubinec  nebo také </w:t>
      </w:r>
      <w:commentRangeStart w:id="12"/>
      <w:r w:rsidR="005328BD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R</w:t>
      </w:r>
      <w:commentRangeEnd w:id="12"/>
      <w:r w:rsidR="000E5951">
        <w:rPr>
          <w:rStyle w:val="Odkaznakoment"/>
        </w:rPr>
        <w:commentReference w:id="12"/>
      </w:r>
      <w:r w:rsidR="005328BD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évovník  si znovu získal</w:t>
      </w:r>
      <w:r w:rsidR="00A94ED6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a </w:t>
      </w:r>
      <w:r w:rsidR="005328BD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své místo</w:t>
      </w:r>
      <w:r w:rsidR="00A94ED6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, které předtím zabíral břečťan, a nyní se může rozprostřít a pokojně se vyhřívat na slunci. </w:t>
      </w:r>
    </w:p>
    <w:p w14:paraId="68E62007" w14:textId="77777777" w:rsidR="00FE1497" w:rsidRDefault="00FE1497" w:rsidP="007874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</w:p>
    <w:p w14:paraId="2ED14E1D" w14:textId="59FE9138" w:rsidR="00022921" w:rsidRPr="00022921" w:rsidRDefault="00022921" w:rsidP="007874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CA" w:eastAsia="cs-CZ"/>
        </w:rPr>
      </w:pPr>
      <w:r w:rsidRPr="0002292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CA" w:eastAsia="cs-CZ"/>
        </w:rPr>
        <w:lastRenderedPageBreak/>
        <w:t>Charakteristika textu :</w:t>
      </w:r>
    </w:p>
    <w:p w14:paraId="16160051" w14:textId="4775FE31" w:rsidR="00022921" w:rsidRDefault="00022921" w:rsidP="00022921">
      <w:pPr>
        <w:tabs>
          <w:tab w:val="left" w:pos="4935"/>
        </w:tabs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022921">
        <w:rPr>
          <w:rFonts w:ascii="Times New Roman" w:eastAsia="Times New Roman" w:hAnsi="Times New Roman" w:cs="Times New Roman"/>
          <w:noProof/>
          <w:color w:val="202122"/>
          <w:sz w:val="24"/>
          <w:szCs w:val="24"/>
          <w:shd w:val="clear" w:color="auto" w:fill="FFFFFF"/>
          <w:lang w:val="fr-CA" w:eastAsia="cs-CZ"/>
        </w:rPr>
        <w:t>-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02292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Jedná se o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jakousi pozvánku na tuto událost, za současného použití odbornějších výrazů, také použití „poetických“ výrazů, opět přilákání návštěvníků </w:t>
      </w:r>
    </w:p>
    <w:p w14:paraId="505E2827" w14:textId="5F7AFECD" w:rsidR="00022921" w:rsidRPr="00022921" w:rsidRDefault="00022921" w:rsidP="0002292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 zřejmě se v textu objevují i obrázky rostlin, které jsou v textu popisovány, mohou tak více přilákat návštěvníky na „výstavu“</w:t>
      </w:r>
    </w:p>
    <w:p w14:paraId="4EF66564" w14:textId="7E04B3F7" w:rsidR="00BD609C" w:rsidRPr="000E5951" w:rsidRDefault="00022921" w:rsidP="007874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E595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- jazyk tedy spíše spisovný, také odborné výrazy z oblasti botaniky</w:t>
      </w:r>
    </w:p>
    <w:p w14:paraId="1578F535" w14:textId="55169231" w:rsidR="00022921" w:rsidRDefault="00022921" w:rsidP="007874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- spoustu výrazů jsem si musela dohledávat</w:t>
      </w:r>
    </w:p>
    <w:p w14:paraId="5DF33C9D" w14:textId="0BF6F9E7" w:rsidR="00022921" w:rsidRPr="007874F9" w:rsidRDefault="00022921" w:rsidP="007874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- co se týče prací zahradního architekta, nebyla jsem si jista, zda nechat fr. Názvy nebo počeštit, nakonec jsem zvolila původní název a přeložila jsem pouze rodný dům </w:t>
      </w:r>
    </w:p>
    <w:p w14:paraId="3E422F0A" w14:textId="77777777" w:rsidR="00FA612A" w:rsidRDefault="00FA612A"/>
    <w:p w14:paraId="5EE7DBCC" w14:textId="77777777" w:rsidR="00FE1497" w:rsidRDefault="00FE1497" w:rsidP="00FE1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FE149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Hodnocení :</w:t>
      </w:r>
    </w:p>
    <w:p w14:paraId="2447507F" w14:textId="5AF910FC" w:rsidR="00FE1497" w:rsidRPr="00FE1497" w:rsidRDefault="00FE1497" w:rsidP="00FE1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Poznámky výborné, poznatky z nich se odrážejí i v překladu; </w:t>
      </w:r>
      <w:r w:rsidRPr="00FE149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nepochopení </w:t>
      </w:r>
      <w:r w:rsidR="00D3423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u rodu zahr. architektky a </w:t>
      </w:r>
      <w:bookmarkStart w:id="13" w:name="_GoBack"/>
      <w:bookmarkEnd w:id="13"/>
      <w:r w:rsidRPr="00FE149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u metafory s dietou PD9; spisovatel zemřel před 50 lety, takže znalého čtenáře by rušil přítomný čas; velmi pěkný závěr; celkově stylisticky pěkné A-</w:t>
      </w:r>
    </w:p>
    <w:p w14:paraId="5F679837" w14:textId="77777777" w:rsidR="00FE1497" w:rsidRDefault="00FE1497"/>
    <w:sectPr w:rsidR="00FE149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21-01-19T13:59:00Z" w:initials="PD">
    <w:p w14:paraId="02ADEE81" w14:textId="43632870" w:rsidR="000E5951" w:rsidRDefault="000E5951">
      <w:pPr>
        <w:pStyle w:val="Textkomente"/>
      </w:pPr>
      <w:r>
        <w:rPr>
          <w:rStyle w:val="Odkaznakoment"/>
        </w:rPr>
        <w:annotationRef/>
      </w:r>
      <w:r>
        <w:t>je to skutečně park, zahrada, takže možná lépe Malagarský park (jako např. Lednický, zámecký...), ale není to špatně</w:t>
      </w:r>
    </w:p>
  </w:comment>
  <w:comment w:id="1" w:author="Pavla Doležalová" w:date="2021-01-19T14:00:00Z" w:initials="PD">
    <w:p w14:paraId="4E1333D1" w14:textId="5415C0A6" w:rsidR="000E5951" w:rsidRDefault="000E5951">
      <w:pPr>
        <w:pStyle w:val="Textkomente"/>
      </w:pPr>
      <w:r>
        <w:rPr>
          <w:rStyle w:val="Odkaznakoment"/>
        </w:rPr>
        <w:annotationRef/>
      </w:r>
      <w:r>
        <w:t>malinký rozdíl, ale spíš „zkrášlen“ = změna stavu, předtím nebyl krásný; „přikrášlen“ je něco navíc</w:t>
      </w:r>
    </w:p>
  </w:comment>
  <w:comment w:id="2" w:author="Pavla Doležalová" w:date="2021-01-19T14:01:00Z" w:initials="PD">
    <w:p w14:paraId="245C2B76" w14:textId="76490F7F" w:rsidR="000E5951" w:rsidRDefault="000E5951">
      <w:pPr>
        <w:pStyle w:val="Textkomente"/>
      </w:pPr>
      <w:r>
        <w:rPr>
          <w:rStyle w:val="Odkaznakoment"/>
        </w:rPr>
        <w:annotationRef/>
      </w:r>
      <w:r>
        <w:t>když už je vpředu „práci“, musí zde být 2. p.</w:t>
      </w:r>
    </w:p>
  </w:comment>
  <w:comment w:id="3" w:author="Pavla Doležalová" w:date="2021-01-19T14:01:00Z" w:initials="PD">
    <w:p w14:paraId="6BE47B7D" w14:textId="50C152E9" w:rsidR="000E5951" w:rsidRDefault="000E5951">
      <w:pPr>
        <w:pStyle w:val="Textkomente"/>
      </w:pPr>
      <w:r>
        <w:rPr>
          <w:rStyle w:val="Odkaznakoment"/>
        </w:rPr>
        <w:annotationRef/>
      </w:r>
      <w:r>
        <w:t>čárka</w:t>
      </w:r>
    </w:p>
  </w:comment>
  <w:comment w:id="4" w:author="Pavla Doležalová" w:date="2021-01-19T14:33:00Z" w:initials="PD">
    <w:p w14:paraId="03C8E7EC" w14:textId="40E3C61A" w:rsidR="00AD6ECE" w:rsidRDefault="00AD6ECE">
      <w:pPr>
        <w:pStyle w:val="Textkomente"/>
      </w:pPr>
      <w:r>
        <w:rPr>
          <w:rStyle w:val="Odkaznakoment"/>
        </w:rPr>
        <w:annotationRef/>
      </w:r>
      <w:r>
        <w:t>je to žena</w:t>
      </w:r>
    </w:p>
  </w:comment>
  <w:comment w:id="5" w:author="Pavla Doležalová" w:date="2021-01-19T14:01:00Z" w:initials="PD">
    <w:p w14:paraId="23968678" w14:textId="1151B5EF" w:rsidR="000E5951" w:rsidRDefault="000E5951">
      <w:pPr>
        <w:pStyle w:val="Textkomente"/>
      </w:pPr>
      <w:r>
        <w:rPr>
          <w:rStyle w:val="Odkaznakoment"/>
        </w:rPr>
        <w:annotationRef/>
      </w:r>
      <w:r>
        <w:t>pěkné!</w:t>
      </w:r>
    </w:p>
  </w:comment>
  <w:comment w:id="6" w:author="Pavla Doležalová" w:date="2021-01-19T14:02:00Z" w:initials="PD">
    <w:p w14:paraId="06BD5E54" w14:textId="11852254" w:rsidR="000E5951" w:rsidRDefault="000E5951">
      <w:pPr>
        <w:pStyle w:val="Textkomente"/>
      </w:pPr>
      <w:r>
        <w:rPr>
          <w:rStyle w:val="Odkaznakoment"/>
        </w:rPr>
        <w:annotationRef/>
      </w:r>
      <w:r>
        <w:t>už nyní ... „ocenit/vidět/zhodnotit“</w:t>
      </w:r>
    </w:p>
  </w:comment>
  <w:comment w:id="7" w:author="Pavla Doležalová" w:date="2021-01-19T14:05:00Z" w:initials="PD">
    <w:p w14:paraId="3B82AA10" w14:textId="2D5A3890" w:rsidR="000E5951" w:rsidRDefault="000E5951">
      <w:pPr>
        <w:pStyle w:val="Textkomente"/>
      </w:pPr>
      <w:r>
        <w:rPr>
          <w:rStyle w:val="Odkaznakoment"/>
        </w:rPr>
        <w:annotationRef/>
      </w:r>
      <w:r>
        <w:t>habrů/habrové</w:t>
      </w:r>
    </w:p>
  </w:comment>
  <w:comment w:id="8" w:author="Pavla Doležalová" w:date="2021-01-19T14:07:00Z" w:initials="PD">
    <w:p w14:paraId="2C723FB6" w14:textId="597DA867" w:rsidR="000E5951" w:rsidRDefault="000E5951">
      <w:pPr>
        <w:pStyle w:val="Textkomente"/>
      </w:pPr>
      <w:r>
        <w:rPr>
          <w:rStyle w:val="Odkaznakoment"/>
        </w:rPr>
        <w:annotationRef/>
      </w:r>
      <w:r>
        <w:t>spíše „se přizpůsobila našim..“</w:t>
      </w:r>
    </w:p>
  </w:comment>
  <w:comment w:id="9" w:author="Pavla Doležalová" w:date="2021-01-19T14:09:00Z" w:initials="PD">
    <w:p w14:paraId="24A4B81D" w14:textId="3DA83786" w:rsidR="000E5951" w:rsidRDefault="000E5951">
      <w:pPr>
        <w:pStyle w:val="Textkomente"/>
      </w:pPr>
      <w:r>
        <w:rPr>
          <w:rStyle w:val="Odkaznakoment"/>
        </w:rPr>
        <w:annotationRef/>
      </w:r>
      <w:r>
        <w:t>se příliš rozrostly/ byly příliš rozpínavé, trošku zhubnout (být zastřižené)</w:t>
      </w:r>
    </w:p>
  </w:comment>
  <w:comment w:id="10" w:author="Pavla Doležalová" w:date="2021-01-19T14:10:00Z" w:initials="PD">
    <w:p w14:paraId="7966EF6F" w14:textId="7CFEC4BC" w:rsidR="000E5951" w:rsidRDefault="000E5951">
      <w:pPr>
        <w:pStyle w:val="Textkomente"/>
      </w:pPr>
      <w:r>
        <w:rPr>
          <w:rStyle w:val="Odkaznakoment"/>
        </w:rPr>
        <w:annotationRef/>
      </w:r>
      <w:r>
        <w:t>musí být min.čas</w:t>
      </w:r>
    </w:p>
  </w:comment>
  <w:comment w:id="11" w:author="Pavla Doležalová" w:date="2021-01-19T14:10:00Z" w:initials="PD">
    <w:p w14:paraId="54CE5329" w14:textId="4C3959E9" w:rsidR="000E5951" w:rsidRDefault="000E5951">
      <w:pPr>
        <w:pStyle w:val="Textkomente"/>
      </w:pPr>
      <w:r>
        <w:rPr>
          <w:rStyle w:val="Odkaznakoment"/>
        </w:rPr>
        <w:annotationRef/>
      </w:r>
      <w:r>
        <w:t>česky asi lépe „zámečku“</w:t>
      </w:r>
    </w:p>
  </w:comment>
  <w:comment w:id="12" w:author="Pavla Doležalová" w:date="2021-01-19T14:10:00Z" w:initials="PD">
    <w:p w14:paraId="4F3B0C38" w14:textId="5DE0E496" w:rsidR="000E5951" w:rsidRDefault="000E5951">
      <w:pPr>
        <w:pStyle w:val="Textkomente"/>
      </w:pPr>
      <w:r>
        <w:rPr>
          <w:rStyle w:val="Odkaznakoment"/>
        </w:rPr>
        <w:annotationRef/>
      </w:r>
      <w:r>
        <w:t>rostliny malá písmena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3811A" w14:textId="77777777" w:rsidR="00AF7294" w:rsidRDefault="00AF7294" w:rsidP="007874F9">
      <w:pPr>
        <w:spacing w:after="0" w:line="240" w:lineRule="auto"/>
      </w:pPr>
      <w:r>
        <w:separator/>
      </w:r>
    </w:p>
  </w:endnote>
  <w:endnote w:type="continuationSeparator" w:id="0">
    <w:p w14:paraId="4BACFD40" w14:textId="77777777" w:rsidR="00AF7294" w:rsidRDefault="00AF7294" w:rsidP="0078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227F0" w14:textId="77777777" w:rsidR="00AF7294" w:rsidRDefault="00AF7294" w:rsidP="007874F9">
      <w:pPr>
        <w:spacing w:after="0" w:line="240" w:lineRule="auto"/>
      </w:pPr>
      <w:r>
        <w:separator/>
      </w:r>
    </w:p>
  </w:footnote>
  <w:footnote w:type="continuationSeparator" w:id="0">
    <w:p w14:paraId="7FF90091" w14:textId="77777777" w:rsidR="00AF7294" w:rsidRDefault="00AF7294" w:rsidP="0078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E7494" w14:textId="01892509" w:rsidR="007874F9" w:rsidRDefault="007874F9">
    <w:pPr>
      <w:pStyle w:val="Zhlav"/>
    </w:pPr>
    <w:r>
      <w:tab/>
    </w:r>
    <w:r>
      <w:tab/>
      <w:t>Veronika Říhová</w:t>
    </w:r>
  </w:p>
  <w:p w14:paraId="3379E991" w14:textId="14F0FB3A" w:rsidR="007874F9" w:rsidRDefault="007874F9">
    <w:pPr>
      <w:pStyle w:val="Zhlav"/>
    </w:pPr>
    <w:r>
      <w:tab/>
    </w:r>
    <w:r>
      <w:tab/>
      <w:t>18.1.2020 – Zkouška 1</w:t>
    </w:r>
  </w:p>
  <w:p w14:paraId="72C84178" w14:textId="77777777" w:rsidR="007874F9" w:rsidRDefault="007874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33B13"/>
    <w:multiLevelType w:val="hybridMultilevel"/>
    <w:tmpl w:val="DF46385E"/>
    <w:lvl w:ilvl="0" w:tplc="51440B9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F9"/>
    <w:rsid w:val="00022921"/>
    <w:rsid w:val="000E5951"/>
    <w:rsid w:val="003F48B6"/>
    <w:rsid w:val="005328BD"/>
    <w:rsid w:val="007874F9"/>
    <w:rsid w:val="00943CC4"/>
    <w:rsid w:val="009C0CB4"/>
    <w:rsid w:val="00A94ED6"/>
    <w:rsid w:val="00AD6ECE"/>
    <w:rsid w:val="00AF7294"/>
    <w:rsid w:val="00B74E5F"/>
    <w:rsid w:val="00BA0C90"/>
    <w:rsid w:val="00BD609C"/>
    <w:rsid w:val="00CC7C1F"/>
    <w:rsid w:val="00D3423E"/>
    <w:rsid w:val="00D3798A"/>
    <w:rsid w:val="00FA612A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9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4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4F9"/>
  </w:style>
  <w:style w:type="paragraph" w:styleId="Zpat">
    <w:name w:val="footer"/>
    <w:basedOn w:val="Normln"/>
    <w:link w:val="ZpatChar"/>
    <w:uiPriority w:val="99"/>
    <w:unhideWhenUsed/>
    <w:rsid w:val="0078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4F9"/>
  </w:style>
  <w:style w:type="paragraph" w:styleId="Odstavecseseznamem">
    <w:name w:val="List Paragraph"/>
    <w:basedOn w:val="Normln"/>
    <w:uiPriority w:val="34"/>
    <w:qFormat/>
    <w:rsid w:val="000229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5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9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59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9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4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4F9"/>
  </w:style>
  <w:style w:type="paragraph" w:styleId="Zpat">
    <w:name w:val="footer"/>
    <w:basedOn w:val="Normln"/>
    <w:link w:val="ZpatChar"/>
    <w:uiPriority w:val="99"/>
    <w:unhideWhenUsed/>
    <w:rsid w:val="0078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4F9"/>
  </w:style>
  <w:style w:type="paragraph" w:styleId="Odstavecseseznamem">
    <w:name w:val="List Paragraph"/>
    <w:basedOn w:val="Normln"/>
    <w:uiPriority w:val="34"/>
    <w:qFormat/>
    <w:rsid w:val="000229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5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9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59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9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agar.fr/?Rendez-vous-aux-jardins-20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Březina Marek</dc:creator>
  <cp:keywords/>
  <dc:description/>
  <cp:lastModifiedBy>Pavla Doležalová</cp:lastModifiedBy>
  <cp:revision>6</cp:revision>
  <dcterms:created xsi:type="dcterms:W3CDTF">2021-01-18T11:14:00Z</dcterms:created>
  <dcterms:modified xsi:type="dcterms:W3CDTF">2021-01-19T13:34:00Z</dcterms:modified>
</cp:coreProperties>
</file>