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6A408" w14:textId="3CFC9F46" w:rsidR="00636B21" w:rsidRDefault="00636B21" w:rsidP="00AD14BB">
      <w:pPr>
        <w:spacing w:line="360" w:lineRule="auto"/>
      </w:pPr>
      <w:r>
        <w:t>„Už jsem úplně k ničemu. Všichni na mě zapomněli</w:t>
      </w:r>
      <w:r w:rsidR="00321829">
        <w:t>.</w:t>
      </w:r>
      <w:r>
        <w:t xml:space="preserve"> </w:t>
      </w:r>
      <w:r w:rsidR="00321829">
        <w:t>V</w:t>
      </w:r>
      <w:r>
        <w:t xml:space="preserve">šichni ti </w:t>
      </w:r>
      <w:r w:rsidR="001A5EBD">
        <w:t xml:space="preserve">debilní vlastenci z vydavatelství, </w:t>
      </w:r>
      <w:commentRangeStart w:id="0"/>
      <w:r w:rsidR="001A5EBD" w:rsidRPr="001A5EBD">
        <w:rPr>
          <w:u w:val="single"/>
        </w:rPr>
        <w:t>co nevytáhnou paty z domu a jen se utápí ve svých snech</w:t>
      </w:r>
      <w:r w:rsidR="001A5EBD">
        <w:t>,</w:t>
      </w:r>
      <w:r>
        <w:t xml:space="preserve"> </w:t>
      </w:r>
      <w:commentRangeEnd w:id="0"/>
      <w:r w:rsidR="00DD5089">
        <w:rPr>
          <w:rStyle w:val="Odkaznakoment"/>
        </w:rPr>
        <w:commentReference w:id="0"/>
      </w:r>
      <w:r>
        <w:t xml:space="preserve">všichni ti </w:t>
      </w:r>
      <w:commentRangeStart w:id="1"/>
      <w:r>
        <w:t>sebestřední pisál</w:t>
      </w:r>
      <w:r w:rsidR="001A5EBD">
        <w:t>c</w:t>
      </w:r>
      <w:commentRangeEnd w:id="1"/>
      <w:r w:rsidR="00DD5089">
        <w:rPr>
          <w:rStyle w:val="Odkaznakoment"/>
        </w:rPr>
        <w:commentReference w:id="1"/>
      </w:r>
      <w:r w:rsidR="001A5EBD">
        <w:t>i</w:t>
      </w:r>
      <w:r>
        <w:t xml:space="preserve">!“. Starý André má </w:t>
      </w:r>
      <w:r w:rsidR="00321829">
        <w:t>na klíně</w:t>
      </w:r>
      <w:r>
        <w:t xml:space="preserve"> poslední knihy, které skoro před dvěma lety vydal. </w:t>
      </w:r>
      <w:r w:rsidR="00541420">
        <w:t xml:space="preserve">Mezi nimi je i můj poslední román. Hladí jej jako mazlíčka na pokraji smrti: „Nic jsem pro tebe neudělal. </w:t>
      </w:r>
      <w:commentRangeStart w:id="2"/>
      <w:r w:rsidR="00541420">
        <w:t xml:space="preserve">Hůř – </w:t>
      </w:r>
      <w:commentRangeEnd w:id="2"/>
      <w:r w:rsidR="00DD5089">
        <w:rPr>
          <w:rStyle w:val="Odkaznakoment"/>
        </w:rPr>
        <w:commentReference w:id="2"/>
      </w:r>
      <w:r w:rsidR="00541420">
        <w:t>ještě jsem ti uškodil.“ Tady ho okamžitě zastavuji. Starý André stál u zrodu mého života spisovatele. Vděčím mu za úplně všechno, za úžasné vydání první knihy</w:t>
      </w:r>
      <w:r w:rsidR="00321829">
        <w:t xml:space="preserve"> – moje odpanění</w:t>
      </w:r>
      <w:r w:rsidR="00541420">
        <w:t xml:space="preserve">. I za knihy, které následovaly. </w:t>
      </w:r>
      <w:r w:rsidR="0073453C" w:rsidRPr="0073453C">
        <w:t xml:space="preserve">Na to </w:t>
      </w:r>
      <w:r w:rsidR="001A5EBD">
        <w:t xml:space="preserve">on </w:t>
      </w:r>
      <w:r w:rsidR="0073453C" w:rsidRPr="0073453C">
        <w:t>okamžitě</w:t>
      </w:r>
      <w:r w:rsidR="00541420" w:rsidRPr="0073453C">
        <w:t xml:space="preserve"> zareaguje</w:t>
      </w:r>
      <w:r w:rsidR="00541420">
        <w:t>. „</w:t>
      </w:r>
      <w:r w:rsidR="00A13B4E">
        <w:t xml:space="preserve">Odpanění je záležitost ženských. S tím nemají romány co </w:t>
      </w:r>
      <w:commentRangeStart w:id="3"/>
      <w:r w:rsidR="00A13B4E">
        <w:t>dočinění</w:t>
      </w:r>
      <w:commentRangeEnd w:id="3"/>
      <w:r w:rsidR="00F77C7B">
        <w:rPr>
          <w:rStyle w:val="Odkaznakoment"/>
        </w:rPr>
        <w:commentReference w:id="3"/>
      </w:r>
      <w:r w:rsidR="00A13B4E">
        <w:t xml:space="preserve">.“ Odhodí knihy na zem a </w:t>
      </w:r>
      <w:r w:rsidR="0073453C">
        <w:t>plivne na ně</w:t>
      </w:r>
      <w:r w:rsidR="00A13B4E">
        <w:t xml:space="preserve">. Pak pokračuje: „Vytvořil jsem si celý papírový svět, plný chvíli </w:t>
      </w:r>
      <w:commentRangeStart w:id="4"/>
      <w:r w:rsidR="00A13B4E">
        <w:t xml:space="preserve">poddajných přebalů, chvíli neoblomných, </w:t>
      </w:r>
      <w:commentRangeEnd w:id="4"/>
      <w:r w:rsidR="00822D99">
        <w:rPr>
          <w:rStyle w:val="Odkaznakoment"/>
        </w:rPr>
        <w:commentReference w:id="4"/>
      </w:r>
      <w:r w:rsidR="00A13B4E">
        <w:t>plný velkých formátů, knížek do kapsy</w:t>
      </w:r>
      <w:r w:rsidR="00622899">
        <w:t xml:space="preserve">, panorama formátů, plný </w:t>
      </w:r>
      <w:r w:rsidR="008B3F9B">
        <w:rPr>
          <w:u w:val="single"/>
        </w:rPr>
        <w:t>nestejných</w:t>
      </w:r>
      <w:r w:rsidR="00622899">
        <w:t xml:space="preserve"> gramáží papíru. Žil jsem v tomto</w:t>
      </w:r>
      <w:commentRangeStart w:id="5"/>
      <w:r w:rsidR="00622899">
        <w:t xml:space="preserve"> </w:t>
      </w:r>
      <w:r w:rsidR="008B3F9B" w:rsidRPr="008B3F9B">
        <w:rPr>
          <w:u w:val="single"/>
        </w:rPr>
        <w:t>strojeném</w:t>
      </w:r>
      <w:r w:rsidR="00622899">
        <w:t xml:space="preserve"> </w:t>
      </w:r>
      <w:commentRangeEnd w:id="5"/>
      <w:r w:rsidR="00822D99">
        <w:rPr>
          <w:rStyle w:val="Odkaznakoment"/>
        </w:rPr>
        <w:commentReference w:id="5"/>
      </w:r>
      <w:r w:rsidR="00622899">
        <w:t xml:space="preserve">světě, protože jsem byl přesvědčený, že měl </w:t>
      </w:r>
      <w:r w:rsidR="00622899" w:rsidRPr="008B3F9B">
        <w:rPr>
          <w:u w:val="single"/>
        </w:rPr>
        <w:t>v</w:t>
      </w:r>
      <w:r w:rsidR="008B3F9B" w:rsidRPr="008B3F9B">
        <w:rPr>
          <w:u w:val="single"/>
        </w:rPr>
        <w:t xml:space="preserve"> tom </w:t>
      </w:r>
      <w:commentRangeStart w:id="6"/>
      <w:r w:rsidR="00622899" w:rsidRPr="008B3F9B">
        <w:rPr>
          <w:u w:val="single"/>
        </w:rPr>
        <w:t>našem</w:t>
      </w:r>
      <w:r w:rsidR="00622899">
        <w:t xml:space="preserve"> </w:t>
      </w:r>
      <w:commentRangeEnd w:id="6"/>
      <w:r w:rsidR="00822D99">
        <w:rPr>
          <w:rStyle w:val="Odkaznakoment"/>
        </w:rPr>
        <w:commentReference w:id="6"/>
      </w:r>
      <w:r w:rsidR="00622899">
        <w:t xml:space="preserve">svou roli. Zmýlil jsem se.“ </w:t>
      </w:r>
      <w:r w:rsidR="00622899" w:rsidRPr="006F54EE">
        <w:rPr>
          <w:u w:val="single"/>
        </w:rPr>
        <w:t>Starý André a já jsme z lásky ke knihám vystřízlivěli</w:t>
      </w:r>
      <w:r w:rsidR="00622899">
        <w:t xml:space="preserve">. Už nic nevydá. A já budu psát bez toho, aniž by mi to někdo vydal. </w:t>
      </w:r>
      <w:r w:rsidR="00AD14BB" w:rsidRPr="006F54EE">
        <w:rPr>
          <w:u w:val="single"/>
        </w:rPr>
        <w:t xml:space="preserve">Všechna ta </w:t>
      </w:r>
      <w:commentRangeStart w:id="7"/>
      <w:r w:rsidR="001A5EBD" w:rsidRPr="006F54EE">
        <w:rPr>
          <w:u w:val="single"/>
        </w:rPr>
        <w:t>napsaná</w:t>
      </w:r>
      <w:commentRangeEnd w:id="7"/>
      <w:r w:rsidR="00822D99">
        <w:rPr>
          <w:rStyle w:val="Odkaznakoment"/>
        </w:rPr>
        <w:commentReference w:id="7"/>
      </w:r>
      <w:r w:rsidR="00AD14BB" w:rsidRPr="006F54EE">
        <w:rPr>
          <w:u w:val="single"/>
        </w:rPr>
        <w:t xml:space="preserve"> slova nás tak ničí, ale zároveň o nás </w:t>
      </w:r>
      <w:commentRangeStart w:id="8"/>
      <w:r w:rsidR="00AD14BB" w:rsidRPr="006F54EE">
        <w:rPr>
          <w:u w:val="single"/>
        </w:rPr>
        <w:t>pečují</w:t>
      </w:r>
      <w:commentRangeEnd w:id="8"/>
      <w:r w:rsidR="00822D99">
        <w:rPr>
          <w:rStyle w:val="Odkaznakoment"/>
        </w:rPr>
        <w:commentReference w:id="8"/>
      </w:r>
      <w:r w:rsidR="00AD14BB">
        <w:t>.</w:t>
      </w:r>
      <w:r w:rsidR="00622899">
        <w:t xml:space="preserve"> Připomínají nám tuhle </w:t>
      </w:r>
      <w:r w:rsidR="00AD14BB">
        <w:t>oddanost</w:t>
      </w:r>
      <w:r w:rsidR="00321829">
        <w:t xml:space="preserve">, to </w:t>
      </w:r>
      <w:r w:rsidR="006F54EE">
        <w:t>prosté</w:t>
      </w:r>
      <w:r w:rsidR="00321829">
        <w:t xml:space="preserve"> přátelství, které jsme si vytvořili </w:t>
      </w:r>
      <w:commentRangeStart w:id="9"/>
      <w:r w:rsidR="0073453C">
        <w:t>za hranicemi knih</w:t>
      </w:r>
      <w:commentRangeEnd w:id="9"/>
      <w:r w:rsidR="00B84092">
        <w:rPr>
          <w:rStyle w:val="Odkaznakoment"/>
        </w:rPr>
        <w:commentReference w:id="9"/>
      </w:r>
    </w:p>
    <w:p w14:paraId="3F2E6993" w14:textId="729503B1" w:rsidR="00636B21" w:rsidRDefault="00636B21"/>
    <w:p w14:paraId="35578324" w14:textId="162CE272" w:rsidR="00636B21" w:rsidRPr="006F54EE" w:rsidRDefault="00636B21" w:rsidP="00AD14B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Pr="00636B21">
        <w:rPr>
          <w:b/>
          <w:bCs/>
          <w:sz w:val="28"/>
          <w:szCs w:val="28"/>
        </w:rPr>
        <w:t>omentáře:</w:t>
      </w:r>
    </w:p>
    <w:p w14:paraId="6162DF2E" w14:textId="0737C248" w:rsidR="00636B21" w:rsidRDefault="00636B21" w:rsidP="00AD14BB">
      <w:pPr>
        <w:spacing w:line="360" w:lineRule="auto"/>
      </w:pPr>
      <w:r w:rsidRPr="00636B21">
        <w:rPr>
          <w:b/>
          <w:bCs/>
        </w:rPr>
        <w:t>obecně</w:t>
      </w:r>
      <w:r>
        <w:t>:</w:t>
      </w:r>
    </w:p>
    <w:p w14:paraId="0124F936" w14:textId="16D6FD7B" w:rsidR="00636B21" w:rsidRDefault="001A5EBD" w:rsidP="001A5EBD">
      <w:pPr>
        <w:pStyle w:val="Odstavecseseznamem"/>
        <w:numPr>
          <w:ilvl w:val="0"/>
          <w:numId w:val="2"/>
        </w:numPr>
        <w:spacing w:line="360" w:lineRule="auto"/>
      </w:pPr>
      <w:r>
        <w:t xml:space="preserve">Podtržené pasáže byly pro mě nejtěžší – </w:t>
      </w:r>
      <w:r w:rsidR="008B3F9B">
        <w:t xml:space="preserve">často si </w:t>
      </w:r>
      <w:r>
        <w:t>nejsem jistá, jestli jsem dobře vystihla význam.</w:t>
      </w:r>
    </w:p>
    <w:p w14:paraId="7E5244C5" w14:textId="53C1D448" w:rsidR="00636B21" w:rsidRDefault="00636B21" w:rsidP="00AD14BB">
      <w:pPr>
        <w:spacing w:line="360" w:lineRule="auto"/>
      </w:pPr>
      <w:r w:rsidRPr="00636B21">
        <w:rPr>
          <w:b/>
          <w:bCs/>
        </w:rPr>
        <w:t>lexikální rovina</w:t>
      </w:r>
      <w:r>
        <w:t>:</w:t>
      </w:r>
    </w:p>
    <w:p w14:paraId="0B410217" w14:textId="4D69E416" w:rsidR="00321829" w:rsidRDefault="00321829" w:rsidP="00AD14BB">
      <w:pPr>
        <w:pStyle w:val="Odstavecseseznamem"/>
        <w:numPr>
          <w:ilvl w:val="0"/>
          <w:numId w:val="1"/>
        </w:numPr>
        <w:spacing w:line="360" w:lineRule="auto"/>
      </w:pPr>
      <w:r>
        <w:t xml:space="preserve">belgo-belge – chápu to tak, že ta nakladatelství jsou konzervativní, patriotická, vydávají jen svoje knihy a žádné </w:t>
      </w:r>
      <w:commentRangeStart w:id="10"/>
      <w:r>
        <w:t>zahraniční</w:t>
      </w:r>
      <w:commentRangeEnd w:id="10"/>
      <w:r w:rsidR="00DD5089">
        <w:rPr>
          <w:rStyle w:val="Odkaznakoment"/>
        </w:rPr>
        <w:commentReference w:id="10"/>
      </w:r>
      <w:r w:rsidR="00DD5089">
        <w:t xml:space="preserve"> </w:t>
      </w:r>
    </w:p>
    <w:p w14:paraId="41561A05" w14:textId="2C573265" w:rsidR="00321829" w:rsidRDefault="00321829" w:rsidP="00AD14BB">
      <w:pPr>
        <w:pStyle w:val="Odstavecseseznamem"/>
        <w:numPr>
          <w:ilvl w:val="0"/>
          <w:numId w:val="1"/>
        </w:numPr>
        <w:spacing w:line="360" w:lineRule="auto"/>
      </w:pPr>
      <w:r>
        <w:t xml:space="preserve">sur les genoux – „na kolenou“ zní příliš zvláštně, proto volba užívaného „na </w:t>
      </w:r>
      <w:commentRangeStart w:id="11"/>
      <w:r>
        <w:t>klíně</w:t>
      </w:r>
      <w:commentRangeEnd w:id="11"/>
      <w:r w:rsidR="00DD5089">
        <w:rPr>
          <w:rStyle w:val="Odkaznakoment"/>
        </w:rPr>
        <w:commentReference w:id="11"/>
      </w:r>
      <w:r>
        <w:t>“</w:t>
      </w:r>
    </w:p>
    <w:p w14:paraId="28352868" w14:textId="76DB216B" w:rsidR="00321829" w:rsidRDefault="00321829" w:rsidP="00AD14BB">
      <w:pPr>
        <w:pStyle w:val="Odstavecseseznamem"/>
        <w:numPr>
          <w:ilvl w:val="0"/>
          <w:numId w:val="1"/>
        </w:numPr>
        <w:spacing w:line="360" w:lineRule="auto"/>
      </w:pPr>
      <w:r>
        <w:t xml:space="preserve">dépucelage – nechala jsem „odpanění“, </w:t>
      </w:r>
      <w:r w:rsidR="0073453C">
        <w:t xml:space="preserve">ale určitě existují lepší a přirozenější </w:t>
      </w:r>
      <w:commentRangeStart w:id="12"/>
      <w:r w:rsidR="0073453C">
        <w:t>výrazy</w:t>
      </w:r>
      <w:commentRangeEnd w:id="12"/>
      <w:r w:rsidR="00DD5089">
        <w:rPr>
          <w:rStyle w:val="Odkaznakoment"/>
        </w:rPr>
        <w:commentReference w:id="12"/>
      </w:r>
    </w:p>
    <w:p w14:paraId="4F9DF61D" w14:textId="2315B838" w:rsidR="0073453C" w:rsidRDefault="0073453C" w:rsidP="00AD14BB">
      <w:pPr>
        <w:pStyle w:val="Odstavecseseznamem"/>
        <w:numPr>
          <w:ilvl w:val="0"/>
          <w:numId w:val="1"/>
        </w:numPr>
        <w:spacing w:line="360" w:lineRule="auto"/>
      </w:pPr>
      <w:r>
        <w:t xml:space="preserve">du tac au tac – ihned, </w:t>
      </w:r>
      <w:commentRangeStart w:id="13"/>
      <w:r>
        <w:t>okamžitě</w:t>
      </w:r>
      <w:commentRangeEnd w:id="13"/>
      <w:r w:rsidR="00DD5089">
        <w:rPr>
          <w:rStyle w:val="Odkaznakoment"/>
        </w:rPr>
        <w:commentReference w:id="13"/>
      </w:r>
      <w:r>
        <w:t>?</w:t>
      </w:r>
    </w:p>
    <w:p w14:paraId="2D29690A" w14:textId="75FCF161" w:rsidR="00541420" w:rsidRDefault="00541420" w:rsidP="00AD14BB">
      <w:pPr>
        <w:pStyle w:val="Odstavecseseznamem"/>
        <w:numPr>
          <w:ilvl w:val="0"/>
          <w:numId w:val="1"/>
        </w:numPr>
        <w:spacing w:line="360" w:lineRule="auto"/>
      </w:pPr>
      <w:r>
        <w:t>animal de compagnie – domácí mazlíček, to do kontextu ale nepasuje tak hezky</w:t>
      </w:r>
    </w:p>
    <w:p w14:paraId="61769824" w14:textId="78245B88" w:rsidR="00622899" w:rsidRDefault="00622899" w:rsidP="00AD14BB">
      <w:pPr>
        <w:pStyle w:val="Odstavecseseznamem"/>
        <w:numPr>
          <w:ilvl w:val="0"/>
          <w:numId w:val="1"/>
        </w:numPr>
        <w:spacing w:line="360" w:lineRule="auto"/>
      </w:pPr>
      <w:r>
        <w:t>format à l’italienne – bylo nutné si dohleda</w:t>
      </w:r>
      <w:r w:rsidR="00321829">
        <w:t>t</w:t>
      </w:r>
    </w:p>
    <w:p w14:paraId="25D856FC" w14:textId="5C7D2FBA" w:rsidR="00AD14BB" w:rsidRDefault="00AD14BB" w:rsidP="00AD14BB">
      <w:pPr>
        <w:pStyle w:val="Odstavecseseznamem"/>
        <w:numPr>
          <w:ilvl w:val="0"/>
          <w:numId w:val="1"/>
        </w:numPr>
        <w:spacing w:line="360" w:lineRule="auto"/>
      </w:pPr>
      <w:r>
        <w:t>les mots reliés – marně jsem hledala na internetu, nacházelo to jen mots-croisés, takže to bude nejspíš zapeklitá slovní hříčka, kterou jsem ve svém překladu trošku přešla</w:t>
      </w:r>
      <w:r>
        <w:br/>
        <w:t>-&gt; možná „</w:t>
      </w:r>
      <w:commentRangeStart w:id="14"/>
      <w:r>
        <w:t>spojovačky</w:t>
      </w:r>
      <w:commentRangeEnd w:id="14"/>
      <w:r w:rsidR="00DD5089">
        <w:rPr>
          <w:rStyle w:val="Odkaznakoment"/>
        </w:rPr>
        <w:commentReference w:id="14"/>
      </w:r>
      <w:r>
        <w:t>“?</w:t>
      </w:r>
    </w:p>
    <w:p w14:paraId="34A1EDE1" w14:textId="0E343134" w:rsidR="00321829" w:rsidRDefault="00321829" w:rsidP="00AD14BB">
      <w:pPr>
        <w:pStyle w:val="Odstavecseseznamem"/>
        <w:numPr>
          <w:ilvl w:val="0"/>
          <w:numId w:val="1"/>
        </w:numPr>
        <w:spacing w:line="360" w:lineRule="auto"/>
      </w:pPr>
      <w:r>
        <w:lastRenderedPageBreak/>
        <w:t>au-delà – samozřejmě nelze přeložit jako „záhrobí“ nebo „onen svět“</w:t>
      </w:r>
      <w:r w:rsidR="0073453C">
        <w:t>, možná spíš „za hranicemi“ – otázka je, zda „za hranicemi psaní“, nebo „</w:t>
      </w:r>
      <w:commentRangeStart w:id="15"/>
      <w:r w:rsidR="0073453C">
        <w:t>knih</w:t>
      </w:r>
      <w:commentRangeEnd w:id="15"/>
      <w:r w:rsidR="00B84092">
        <w:rPr>
          <w:rStyle w:val="Odkaznakoment"/>
        </w:rPr>
        <w:commentReference w:id="15"/>
      </w:r>
      <w:r w:rsidR="0073453C">
        <w:t>“</w:t>
      </w:r>
      <w:r w:rsidR="00B84092">
        <w:t xml:space="preserve"> </w:t>
      </w:r>
    </w:p>
    <w:p w14:paraId="46552796" w14:textId="7CC80353" w:rsidR="00636B21" w:rsidRDefault="00636B21" w:rsidP="00AD14BB">
      <w:pPr>
        <w:spacing w:line="360" w:lineRule="auto"/>
      </w:pPr>
      <w:r w:rsidRPr="00636B21">
        <w:rPr>
          <w:b/>
          <w:bCs/>
        </w:rPr>
        <w:t>syntaktická rovina</w:t>
      </w:r>
      <w:r>
        <w:t>:</w:t>
      </w:r>
    </w:p>
    <w:p w14:paraId="203485A2" w14:textId="47A7BB3B" w:rsidR="00636B21" w:rsidRDefault="00321829" w:rsidP="00AD14BB">
      <w:pPr>
        <w:pStyle w:val="Odstavecseseznamem"/>
        <w:numPr>
          <w:ilvl w:val="0"/>
          <w:numId w:val="1"/>
        </w:numPr>
        <w:spacing w:line="360" w:lineRule="auto"/>
      </w:pPr>
      <w:r>
        <w:t>Souvětí nejsou nijak složitě konstruovaná.</w:t>
      </w:r>
    </w:p>
    <w:p w14:paraId="08C698B6" w14:textId="6FC064FB" w:rsidR="0073453C" w:rsidRDefault="0073453C" w:rsidP="00AD14BB">
      <w:pPr>
        <w:pStyle w:val="Odstavecseseznamem"/>
        <w:numPr>
          <w:ilvl w:val="0"/>
          <w:numId w:val="1"/>
        </w:numPr>
        <w:spacing w:line="360" w:lineRule="auto"/>
      </w:pPr>
      <w:r>
        <w:t>Pouze u prvního výroku Starého Andrého jsem souvětí rozdělila do více vět, ale v zásadě by nevadilo ponechat tak, jak je v originále.</w:t>
      </w:r>
    </w:p>
    <w:p w14:paraId="42EED883" w14:textId="67392E89" w:rsidR="006F54EE" w:rsidRDefault="006F54EE" w:rsidP="00AD14BB">
      <w:pPr>
        <w:pStyle w:val="Odstavecseseznamem"/>
        <w:numPr>
          <w:ilvl w:val="0"/>
          <w:numId w:val="1"/>
        </w:numPr>
        <w:spacing w:line="360" w:lineRule="auto"/>
      </w:pPr>
      <w:r>
        <w:t xml:space="preserve">„Starý André a já jsme z lásky ke knihám vystřízlivěli.“ = être en désamour avec… - Doufám, že jsem správně pochopila, že už knihy nemilují oba, nejen André. Do kontextu zbytku to ale nesedí. </w:t>
      </w:r>
      <w:r>
        <w:br/>
        <w:t xml:space="preserve">Možná bych volila jen „Starý André už z lásky ke knihám </w:t>
      </w:r>
      <w:commentRangeStart w:id="16"/>
      <w:r>
        <w:t>vystřízlivěl</w:t>
      </w:r>
      <w:commentRangeEnd w:id="16"/>
      <w:r w:rsidR="00B84092">
        <w:rPr>
          <w:rStyle w:val="Odkaznakoment"/>
        </w:rPr>
        <w:commentReference w:id="16"/>
      </w:r>
      <w:r>
        <w:t>“.</w:t>
      </w:r>
      <w:r w:rsidR="00B84092">
        <w:t xml:space="preserve"> </w:t>
      </w:r>
    </w:p>
    <w:p w14:paraId="668B3764" w14:textId="1C854DE7" w:rsidR="00321829" w:rsidRDefault="00636B21" w:rsidP="00AD14BB">
      <w:pPr>
        <w:spacing w:line="360" w:lineRule="auto"/>
      </w:pPr>
      <w:r w:rsidRPr="00636B21">
        <w:rPr>
          <w:b/>
          <w:bCs/>
        </w:rPr>
        <w:t>stylistická rovina</w:t>
      </w:r>
      <w:r>
        <w:t>:</w:t>
      </w:r>
    </w:p>
    <w:p w14:paraId="4709E905" w14:textId="71B7365E" w:rsidR="00636B21" w:rsidRDefault="00321829" w:rsidP="00AD14BB">
      <w:pPr>
        <w:pStyle w:val="Odstavecseseznamem"/>
        <w:numPr>
          <w:ilvl w:val="0"/>
          <w:numId w:val="1"/>
        </w:numPr>
        <w:spacing w:line="360" w:lineRule="auto"/>
      </w:pPr>
      <w:commentRangeStart w:id="17"/>
      <w:r>
        <w:t>dépucelage</w:t>
      </w:r>
      <w:commentRangeEnd w:id="17"/>
      <w:r w:rsidR="00B84092">
        <w:rPr>
          <w:rStyle w:val="Odkaznakoment"/>
        </w:rPr>
        <w:commentReference w:id="17"/>
      </w:r>
      <w:r>
        <w:t>, salauds = argotique – nutno promítnout i v našem překladu hovorovými prvky (zde najednou André vystupuje ze své role „knihy/mudrce“ a mluví daleko víc jako člověk)</w:t>
      </w:r>
    </w:p>
    <w:p w14:paraId="1CADAD76" w14:textId="368C0DDE" w:rsidR="0073453C" w:rsidRPr="0073453C" w:rsidRDefault="0073453C" w:rsidP="00AD14BB">
      <w:pPr>
        <w:pStyle w:val="Odstavecseseznamem"/>
        <w:numPr>
          <w:ilvl w:val="0"/>
          <w:numId w:val="1"/>
        </w:numPr>
        <w:spacing w:line="360" w:lineRule="auto"/>
      </w:pPr>
      <w:r w:rsidRPr="0073453C">
        <w:t xml:space="preserve">„Le dépucelage des hommes est une affaire de femmes. Les romans </w:t>
      </w:r>
      <w:r w:rsidRPr="0073453C">
        <w:rPr>
          <w:b/>
          <w:bCs/>
          <w:color w:val="538135" w:themeColor="accent6" w:themeShade="BF"/>
        </w:rPr>
        <w:t>n’ont rien à voir là-dedans</w:t>
      </w:r>
      <w:r w:rsidRPr="0073453C">
        <w:t xml:space="preserve">.“ = přeloženo jako „s tím nemají romány co </w:t>
      </w:r>
      <w:r w:rsidRPr="0073453C">
        <w:rPr>
          <w:b/>
          <w:bCs/>
          <w:color w:val="538135" w:themeColor="accent6" w:themeShade="BF"/>
        </w:rPr>
        <w:t>dočinění</w:t>
      </w:r>
      <w:r w:rsidRPr="0073453C">
        <w:t>“ – otázka, zda jsem nezvolila až moc knižní výraz, který se „bije“ s tím slangovým – „</w:t>
      </w:r>
      <w:commentRangeStart w:id="18"/>
      <w:r w:rsidRPr="0073453C">
        <w:t>odpaněním</w:t>
      </w:r>
      <w:commentRangeEnd w:id="18"/>
      <w:r w:rsidR="00B84092">
        <w:rPr>
          <w:rStyle w:val="Odkaznakoment"/>
        </w:rPr>
        <w:commentReference w:id="18"/>
      </w:r>
      <w:r w:rsidRPr="0073453C">
        <w:t>“</w:t>
      </w:r>
      <w:r w:rsidR="00B84092">
        <w:t xml:space="preserve"> </w:t>
      </w:r>
    </w:p>
    <w:p w14:paraId="549C9934" w14:textId="350A060D" w:rsidR="00636B21" w:rsidRDefault="001A5EBD" w:rsidP="00AD14BB">
      <w:pPr>
        <w:spacing w:line="360" w:lineRule="auto"/>
      </w:pPr>
      <w:proofErr w:type="gramStart"/>
      <w:r w:rsidRPr="001A5EBD">
        <w:rPr>
          <w:b/>
          <w:bCs/>
        </w:rPr>
        <w:t>intertextualita</w:t>
      </w:r>
      <w:r>
        <w:t xml:space="preserve"> ?</w:t>
      </w:r>
      <w:proofErr w:type="gramEnd"/>
    </w:p>
    <w:p w14:paraId="606EBDA9" w14:textId="43676C9A" w:rsidR="00636B21" w:rsidRDefault="001A5EBD" w:rsidP="00AD14BB">
      <w:pPr>
        <w:pStyle w:val="Odstavecseseznamem"/>
        <w:numPr>
          <w:ilvl w:val="0"/>
          <w:numId w:val="1"/>
        </w:numPr>
        <w:spacing w:line="360" w:lineRule="auto"/>
      </w:pPr>
      <w:r>
        <w:t>rêve parisien = odkaz k </w:t>
      </w:r>
      <w:proofErr w:type="gramStart"/>
      <w:r>
        <w:t>Baudelairovi ? – jak</w:t>
      </w:r>
      <w:proofErr w:type="gramEnd"/>
      <w:r>
        <w:t xml:space="preserve"> </w:t>
      </w:r>
      <w:commentRangeStart w:id="19"/>
      <w:r>
        <w:t>přeložit</w:t>
      </w:r>
      <w:commentRangeEnd w:id="19"/>
      <w:r w:rsidR="00CF20A8">
        <w:rPr>
          <w:rStyle w:val="Odkaznakoment"/>
        </w:rPr>
        <w:commentReference w:id="19"/>
      </w:r>
      <w:r>
        <w:t>?</w:t>
      </w:r>
    </w:p>
    <w:p w14:paraId="36E5B23F" w14:textId="77777777" w:rsidR="002374D9" w:rsidRDefault="002374D9" w:rsidP="002374D9">
      <w:pPr>
        <w:spacing w:line="360" w:lineRule="auto"/>
      </w:pPr>
    </w:p>
    <w:p w14:paraId="24F3E48B" w14:textId="77777777" w:rsidR="002374D9" w:rsidRDefault="002374D9" w:rsidP="002374D9">
      <w:pPr>
        <w:spacing w:line="360" w:lineRule="auto"/>
      </w:pPr>
    </w:p>
    <w:p w14:paraId="7A00755F" w14:textId="6958B4BC" w:rsidR="002374D9" w:rsidRDefault="002374D9" w:rsidP="002374D9">
      <w:pPr>
        <w:spacing w:line="360" w:lineRule="auto"/>
      </w:pPr>
      <w:r>
        <w:t xml:space="preserve">Hodnocení: </w:t>
      </w:r>
      <w:r w:rsidR="00084193">
        <w:t xml:space="preserve">výborné poznámky, dobré strategie; </w:t>
      </w:r>
      <w:r w:rsidR="00C7070A">
        <w:t>posuny významu jen PD1, PD5</w:t>
      </w:r>
      <w:bookmarkStart w:id="20" w:name="_GoBack"/>
      <w:bookmarkEnd w:id="20"/>
      <w:r w:rsidR="00084193">
        <w:t xml:space="preserve"> </w:t>
      </w:r>
    </w:p>
    <w:sectPr w:rsidR="002374D9" w:rsidSect="0044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1-13T10:19:00Z" w:initials="PD">
    <w:p w14:paraId="41A7B1F7" w14:textId="296329B3" w:rsidR="00DD5089" w:rsidRDefault="00DD5089">
      <w:pPr>
        <w:pStyle w:val="Textkomente"/>
      </w:pPr>
      <w:r>
        <w:rPr>
          <w:rStyle w:val="Odkaznakoment"/>
        </w:rPr>
        <w:annotationRef/>
      </w:r>
      <w:r>
        <w:t xml:space="preserve">nechala bych „belgičtí“ a „Paříž“ – jde </w:t>
      </w:r>
      <w:r w:rsidR="00CF20A8">
        <w:t>tam o ironii; tváří se „</w:t>
      </w:r>
      <w:r>
        <w:t>echt belgicky“, ale „sní o Paříži“</w:t>
      </w:r>
    </w:p>
  </w:comment>
  <w:comment w:id="1" w:author="Pavla Doležalová" w:date="2021-01-13T09:52:00Z" w:initials="PD">
    <w:p w14:paraId="0ACEAD3C" w14:textId="4F0F732C" w:rsidR="00DD5089" w:rsidRDefault="00DD5089">
      <w:pPr>
        <w:pStyle w:val="Textkomente"/>
      </w:pPr>
      <w:r>
        <w:rPr>
          <w:rStyle w:val="Odkaznakoment"/>
        </w:rPr>
        <w:annotationRef/>
      </w:r>
      <w:r>
        <w:t>dobře</w:t>
      </w:r>
    </w:p>
  </w:comment>
  <w:comment w:id="2" w:author="Pavla Doležalová" w:date="2021-01-13T09:53:00Z" w:initials="PD">
    <w:p w14:paraId="1EC22D96" w14:textId="663AED59" w:rsidR="00DD5089" w:rsidRDefault="00DD5089">
      <w:pPr>
        <w:pStyle w:val="Textkomente"/>
      </w:pPr>
      <w:r>
        <w:rPr>
          <w:rStyle w:val="Odkaznakoment"/>
        </w:rPr>
        <w:annotationRef/>
      </w:r>
      <w:r>
        <w:t>v přímé řeči to malinko drhne, třeba: „Co neudělal? Uškodil jsem ti!“</w:t>
      </w:r>
    </w:p>
  </w:comment>
  <w:comment w:id="3" w:author="Pavla Doležalová" w:date="2021-01-13T09:57:00Z" w:initials="PD">
    <w:p w14:paraId="3DB0EA8E" w14:textId="2F7B66D2" w:rsidR="00F77C7B" w:rsidRDefault="00F77C7B">
      <w:pPr>
        <w:pStyle w:val="Textkomente"/>
      </w:pPr>
      <w:r>
        <w:rPr>
          <w:rStyle w:val="Odkaznakoment"/>
        </w:rPr>
        <w:annotationRef/>
      </w:r>
      <w:r>
        <w:t>zvlášť</w:t>
      </w:r>
    </w:p>
  </w:comment>
  <w:comment w:id="4" w:author="Pavla Doležalová" w:date="2021-01-13T10:02:00Z" w:initials="PD">
    <w:p w14:paraId="05065FBB" w14:textId="1B131785" w:rsidR="00822D99" w:rsidRDefault="00822D99">
      <w:pPr>
        <w:pStyle w:val="Textkomente"/>
      </w:pPr>
      <w:r>
        <w:rPr>
          <w:rStyle w:val="Odkaznakoment"/>
        </w:rPr>
        <w:annotationRef/>
      </w:r>
      <w:r>
        <w:t xml:space="preserve">zde je to třeba brát technicky, z oboru vydavatelství – pevná vazba/obal, brožovaný/měkký/ tvrdé/měkké </w:t>
      </w:r>
      <w:proofErr w:type="gramStart"/>
      <w:r>
        <w:t>desky.. jistě</w:t>
      </w:r>
      <w:proofErr w:type="gramEnd"/>
      <w:r>
        <w:t xml:space="preserve"> jsou to i metafory, ale pochopitelné</w:t>
      </w:r>
    </w:p>
  </w:comment>
  <w:comment w:id="5" w:author="Pavla Doležalová" w:date="2021-01-13T10:03:00Z" w:initials="PD">
    <w:p w14:paraId="467A0555" w14:textId="7EFF5D0B" w:rsidR="00822D99" w:rsidRDefault="00822D99">
      <w:pPr>
        <w:pStyle w:val="Textkomente"/>
      </w:pPr>
      <w:r>
        <w:rPr>
          <w:rStyle w:val="Odkaznakoment"/>
        </w:rPr>
        <w:annotationRef/>
      </w:r>
      <w:proofErr w:type="gramStart"/>
      <w:r>
        <w:t>umělém</w:t>
      </w:r>
      <w:proofErr w:type="gramEnd"/>
    </w:p>
  </w:comment>
  <w:comment w:id="6" w:author="Pavla Doležalová" w:date="2021-01-13T10:04:00Z" w:initials="PD">
    <w:p w14:paraId="25A159FF" w14:textId="1EE373DD" w:rsidR="00822D99" w:rsidRDefault="00822D99">
      <w:pPr>
        <w:pStyle w:val="Textkomente"/>
      </w:pPr>
      <w:r>
        <w:rPr>
          <w:rStyle w:val="Odkaznakoment"/>
        </w:rPr>
        <w:annotationRef/>
      </w:r>
      <w:r>
        <w:t>ano, to jde</w:t>
      </w:r>
    </w:p>
  </w:comment>
  <w:comment w:id="7" w:author="Pavla Doležalová" w:date="2021-01-13T10:04:00Z" w:initials="PD">
    <w:p w14:paraId="16E09637" w14:textId="1219C3F2" w:rsidR="00822D99" w:rsidRDefault="00822D99">
      <w:pPr>
        <w:pStyle w:val="Textkomente"/>
      </w:pPr>
      <w:r>
        <w:rPr>
          <w:rStyle w:val="Odkaznakoment"/>
        </w:rPr>
        <w:annotationRef/>
      </w:r>
      <w:r>
        <w:t>asi lépe „tištěnáů, s ohledem na text výše – ten nakladatelský „svět“</w:t>
      </w:r>
    </w:p>
  </w:comment>
  <w:comment w:id="8" w:author="Pavla Doležalová" w:date="2021-01-13T10:06:00Z" w:initials="PD">
    <w:p w14:paraId="017EE027" w14:textId="5DD85FF6" w:rsidR="00822D99" w:rsidRDefault="00822D99">
      <w:pPr>
        <w:pStyle w:val="Textkomente"/>
      </w:pPr>
      <w:r>
        <w:rPr>
          <w:rStyle w:val="Odkaznakoment"/>
        </w:rPr>
        <w:annotationRef/>
      </w:r>
      <w:r>
        <w:t>správně význam kladného vztahu, ale lépe třeba „vedou/pomáhají/ se o ně můžeme opřít“ apod.</w:t>
      </w:r>
    </w:p>
  </w:comment>
  <w:comment w:id="9" w:author="Pavla Doležalová" w:date="2021-01-13T10:20:00Z" w:initials="PD">
    <w:p w14:paraId="466FC01E" w14:textId="11698EE3" w:rsidR="00B84092" w:rsidRDefault="00B84092">
      <w:pPr>
        <w:pStyle w:val="Textkomente"/>
      </w:pPr>
      <w:r>
        <w:rPr>
          <w:rStyle w:val="Odkaznakoment"/>
        </w:rPr>
        <w:annotationRef/>
      </w:r>
      <w:r>
        <w:t xml:space="preserve">to je dobrý nápad – může </w:t>
      </w:r>
      <w:r w:rsidR="002374D9">
        <w:t>se to chápat jako hromady knih, i obrazně</w:t>
      </w:r>
      <w:r>
        <w:t xml:space="preserve">; jinak „nad knihami/ pomocí knih“ </w:t>
      </w:r>
    </w:p>
  </w:comment>
  <w:comment w:id="10" w:author="Pavla Doležalová" w:date="2021-01-13T09:50:00Z" w:initials="PD">
    <w:p w14:paraId="6A58CB82" w14:textId="4A9FE12F" w:rsidR="00DD5089" w:rsidRDefault="00DD5089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11" w:author="Pavla Doležalová" w:date="2021-01-13T09:55:00Z" w:initials="PD">
    <w:p w14:paraId="02A44F01" w14:textId="2666482F" w:rsidR="00DD5089" w:rsidRDefault="00DD5089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12" w:author="Pavla Doležalová" w:date="2021-01-13T09:56:00Z" w:initials="PD">
    <w:p w14:paraId="32A75FDE" w14:textId="50B45685" w:rsidR="00DD5089" w:rsidRDefault="00DD5089">
      <w:pPr>
        <w:pStyle w:val="Textkomente"/>
      </w:pPr>
      <w:r>
        <w:rPr>
          <w:rStyle w:val="Odkaznakoment"/>
        </w:rPr>
        <w:annotationRef/>
      </w:r>
      <w:r>
        <w:t xml:space="preserve">je to dost neobvyklé, ale postavy tak mluví, tak </w:t>
      </w:r>
      <w:proofErr w:type="gramStart"/>
      <w:r>
        <w:t>proč ně</w:t>
      </w:r>
      <w:proofErr w:type="gramEnd"/>
    </w:p>
  </w:comment>
  <w:comment w:id="13" w:author="Pavla Doležalová" w:date="2021-01-13T09:55:00Z" w:initials="PD">
    <w:p w14:paraId="3CEBECB2" w14:textId="6B03959D" w:rsidR="00DD5089" w:rsidRDefault="00DD5089">
      <w:pPr>
        <w:pStyle w:val="Textkomente"/>
      </w:pPr>
      <w:r>
        <w:rPr>
          <w:rStyle w:val="Odkaznakoment"/>
        </w:rPr>
        <w:annotationRef/>
      </w:r>
      <w:r>
        <w:t>ano</w:t>
      </w:r>
    </w:p>
  </w:comment>
  <w:comment w:id="14" w:author="Pavla Doležalová" w:date="2021-01-13T10:08:00Z" w:initials="PD">
    <w:p w14:paraId="038F94FC" w14:textId="2B0DAB42" w:rsidR="00DD5089" w:rsidRDefault="00DD5089">
      <w:pPr>
        <w:pStyle w:val="Textkomente"/>
      </w:pPr>
      <w:r>
        <w:rPr>
          <w:rStyle w:val="Odkaznakoment"/>
        </w:rPr>
        <w:annotationRef/>
      </w:r>
      <w:r w:rsidR="00822D99">
        <w:t xml:space="preserve">to ne; je to hříčka nebo </w:t>
      </w:r>
      <w:proofErr w:type="gramStart"/>
      <w:r w:rsidR="00822D99">
        <w:t xml:space="preserve">obraz, </w:t>
      </w:r>
      <w:r w:rsidR="00B84092">
        <w:t xml:space="preserve"> odkaz</w:t>
      </w:r>
      <w:proofErr w:type="gramEnd"/>
      <w:r w:rsidR="00B84092">
        <w:t xml:space="preserve">  na „umělý svět“ kolem vydávání knih, </w:t>
      </w:r>
      <w:r w:rsidR="00822D99">
        <w:t>viz PD8</w:t>
      </w:r>
    </w:p>
  </w:comment>
  <w:comment w:id="15" w:author="Pavla Doležalová" w:date="2021-01-13T10:09:00Z" w:initials="PD">
    <w:p w14:paraId="03505E41" w14:textId="55F65C21" w:rsidR="00B84092" w:rsidRDefault="00B84092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16" w:author="Pavla Doležalová" w:date="2021-01-13T10:11:00Z" w:initials="PD">
    <w:p w14:paraId="17BB21BA" w14:textId="12947516" w:rsidR="00B84092" w:rsidRDefault="00B84092">
      <w:pPr>
        <w:pStyle w:val="Textkomente"/>
      </w:pPr>
      <w:r>
        <w:rPr>
          <w:rStyle w:val="Odkaznakoment"/>
        </w:rPr>
        <w:annotationRef/>
      </w:r>
      <w:r>
        <w:t>ne, oba – už bude psát do šuplíku, jen jaksi ze setrvačnosti</w:t>
      </w:r>
    </w:p>
  </w:comment>
  <w:comment w:id="17" w:author="Pavla Doležalová" w:date="2021-01-13T10:16:00Z" w:initials="PD">
    <w:p w14:paraId="645C9479" w14:textId="064F9822" w:rsidR="00B84092" w:rsidRDefault="00B84092">
      <w:pPr>
        <w:pStyle w:val="Textkomente"/>
      </w:pPr>
      <w:r>
        <w:rPr>
          <w:rStyle w:val="Odkaznakoment"/>
        </w:rPr>
        <w:annotationRef/>
      </w:r>
      <w:r>
        <w:t>řídký výraz, „odpanění“ také</w:t>
      </w:r>
    </w:p>
  </w:comment>
  <w:comment w:id="18" w:author="Pavla Doležalová" w:date="2021-01-13T10:20:00Z" w:initials="PD">
    <w:p w14:paraId="35FCDC5C" w14:textId="564B84D1" w:rsidR="00B84092" w:rsidRDefault="00B84092">
      <w:pPr>
        <w:pStyle w:val="Textkomente"/>
      </w:pPr>
      <w:r>
        <w:rPr>
          <w:rStyle w:val="Odkaznakoment"/>
        </w:rPr>
        <w:annotationRef/>
      </w:r>
      <w:r>
        <w:t>on ten André tak mluv</w:t>
      </w:r>
      <w:r w:rsidR="00084193">
        <w:t>í, že střídá roviny, tak proč ne</w:t>
      </w:r>
    </w:p>
  </w:comment>
  <w:comment w:id="19" w:author="Pavla Doležalová" w:date="2021-01-13T10:18:00Z" w:initials="PD">
    <w:p w14:paraId="74EB1AE5" w14:textId="10FFFE7B" w:rsidR="00CF20A8" w:rsidRDefault="00CF20A8">
      <w:pPr>
        <w:pStyle w:val="Textkomente"/>
      </w:pPr>
      <w:r>
        <w:rPr>
          <w:rStyle w:val="Odkaznakoment"/>
        </w:rPr>
        <w:annotationRef/>
      </w:r>
      <w:r>
        <w:t>viz PD1, kdo zná, uslyší to i ve „snění o Paříži“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6AD"/>
    <w:multiLevelType w:val="hybridMultilevel"/>
    <w:tmpl w:val="2524421E"/>
    <w:lvl w:ilvl="0" w:tplc="1CFC72CA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A09EA"/>
    <w:multiLevelType w:val="hybridMultilevel"/>
    <w:tmpl w:val="C67E8414"/>
    <w:lvl w:ilvl="0" w:tplc="837E0AAC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58"/>
    <w:rsid w:val="00025772"/>
    <w:rsid w:val="00084193"/>
    <w:rsid w:val="00141263"/>
    <w:rsid w:val="001A5EBD"/>
    <w:rsid w:val="001B62F9"/>
    <w:rsid w:val="002374D9"/>
    <w:rsid w:val="002B2D36"/>
    <w:rsid w:val="00321829"/>
    <w:rsid w:val="003C68BA"/>
    <w:rsid w:val="00443EA7"/>
    <w:rsid w:val="00541420"/>
    <w:rsid w:val="00622899"/>
    <w:rsid w:val="00636B21"/>
    <w:rsid w:val="006F54EE"/>
    <w:rsid w:val="0073453C"/>
    <w:rsid w:val="00822D99"/>
    <w:rsid w:val="008B3F9B"/>
    <w:rsid w:val="0096198E"/>
    <w:rsid w:val="00A06A20"/>
    <w:rsid w:val="00A13B4E"/>
    <w:rsid w:val="00AD14BB"/>
    <w:rsid w:val="00AD3CC7"/>
    <w:rsid w:val="00B84092"/>
    <w:rsid w:val="00B95EB7"/>
    <w:rsid w:val="00C7070A"/>
    <w:rsid w:val="00CF20A8"/>
    <w:rsid w:val="00DD5089"/>
    <w:rsid w:val="00EA3958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9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8E"/>
    <w:rPr>
      <w:rFonts w:ascii="Times New Roman" w:hAnsi="Times New Roman"/>
      <w:sz w:val="24"/>
    </w:rPr>
  </w:style>
  <w:style w:type="paragraph" w:styleId="Nadpis1">
    <w:name w:val="heading 1"/>
    <w:aliases w:val="Nadpis FLE"/>
    <w:basedOn w:val="Normln"/>
    <w:next w:val="Normln"/>
    <w:link w:val="Nadpis1Char"/>
    <w:uiPriority w:val="9"/>
    <w:qFormat/>
    <w:rsid w:val="00B95EB7"/>
    <w:pPr>
      <w:keepNext/>
      <w:keepLines/>
      <w:framePr w:wrap="around" w:vAnchor="text" w:hAnchor="text" w:y="1"/>
      <w:pBdr>
        <w:bottom w:val="single" w:sz="12" w:space="1" w:color="0D9595"/>
      </w:pBdr>
      <w:spacing w:before="240" w:after="0"/>
      <w:outlineLvl w:val="0"/>
    </w:pPr>
    <w:rPr>
      <w:rFonts w:ascii="Garamond" w:eastAsiaTheme="majorEastAsia" w:hAnsi="Garamond" w:cstheme="majorBidi"/>
      <w:color w:val="002060"/>
      <w:sz w:val="40"/>
      <w:szCs w:val="32"/>
    </w:rPr>
  </w:style>
  <w:style w:type="paragraph" w:styleId="Nadpis2">
    <w:name w:val="heading 2"/>
    <w:aliases w:val="Le mien"/>
    <w:basedOn w:val="Nadpis1"/>
    <w:next w:val="Normln"/>
    <w:link w:val="Nadpis2Char"/>
    <w:uiPriority w:val="9"/>
    <w:unhideWhenUsed/>
    <w:qFormat/>
    <w:rsid w:val="00B95EB7"/>
    <w:pPr>
      <w:framePr w:wrap="around"/>
      <w:pBdr>
        <w:top w:val="single" w:sz="18" w:space="1" w:color="0D9595"/>
        <w:left w:val="single" w:sz="18" w:space="1" w:color="0D9595"/>
        <w:bottom w:val="single" w:sz="18" w:space="1" w:color="0D9595"/>
        <w:right w:val="single" w:sz="18" w:space="1" w:color="0D9595"/>
      </w:pBdr>
      <w:spacing w:before="40" w:line="240" w:lineRule="auto"/>
      <w:outlineLvl w:val="1"/>
    </w:pPr>
    <w:rPr>
      <w:b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FLE Char"/>
    <w:basedOn w:val="Standardnpsmoodstavce"/>
    <w:link w:val="Nadpis1"/>
    <w:uiPriority w:val="9"/>
    <w:rsid w:val="00B95EB7"/>
    <w:rPr>
      <w:rFonts w:ascii="Garamond" w:eastAsiaTheme="majorEastAsia" w:hAnsi="Garamond" w:cstheme="majorBidi"/>
      <w:color w:val="002060"/>
      <w:sz w:val="40"/>
      <w:szCs w:val="32"/>
    </w:rPr>
  </w:style>
  <w:style w:type="character" w:customStyle="1" w:styleId="Nadpis2Char">
    <w:name w:val="Nadpis 2 Char"/>
    <w:aliases w:val="Le mien Char"/>
    <w:basedOn w:val="Standardnpsmoodstavce"/>
    <w:link w:val="Nadpis2"/>
    <w:uiPriority w:val="9"/>
    <w:rsid w:val="00B95EB7"/>
    <w:rPr>
      <w:rFonts w:ascii="Garamond" w:eastAsiaTheme="majorEastAsia" w:hAnsi="Garamond" w:cstheme="majorBidi"/>
      <w:b/>
      <w:color w:val="002060"/>
      <w:sz w:val="4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6198E"/>
    <w:pPr>
      <w:spacing w:after="0" w:line="360" w:lineRule="auto"/>
      <w:contextualSpacing/>
    </w:pPr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98E"/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paragraph" w:styleId="Odstavecseseznamem">
    <w:name w:val="List Paragraph"/>
    <w:basedOn w:val="Normln"/>
    <w:uiPriority w:val="34"/>
    <w:qFormat/>
    <w:rsid w:val="00636B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D5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08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8E"/>
    <w:rPr>
      <w:rFonts w:ascii="Times New Roman" w:hAnsi="Times New Roman"/>
      <w:sz w:val="24"/>
    </w:rPr>
  </w:style>
  <w:style w:type="paragraph" w:styleId="Nadpis1">
    <w:name w:val="heading 1"/>
    <w:aliases w:val="Nadpis FLE"/>
    <w:basedOn w:val="Normln"/>
    <w:next w:val="Normln"/>
    <w:link w:val="Nadpis1Char"/>
    <w:uiPriority w:val="9"/>
    <w:qFormat/>
    <w:rsid w:val="00B95EB7"/>
    <w:pPr>
      <w:keepNext/>
      <w:keepLines/>
      <w:framePr w:wrap="around" w:vAnchor="text" w:hAnchor="text" w:y="1"/>
      <w:pBdr>
        <w:bottom w:val="single" w:sz="12" w:space="1" w:color="0D9595"/>
      </w:pBdr>
      <w:spacing w:before="240" w:after="0"/>
      <w:outlineLvl w:val="0"/>
    </w:pPr>
    <w:rPr>
      <w:rFonts w:ascii="Garamond" w:eastAsiaTheme="majorEastAsia" w:hAnsi="Garamond" w:cstheme="majorBidi"/>
      <w:color w:val="002060"/>
      <w:sz w:val="40"/>
      <w:szCs w:val="32"/>
    </w:rPr>
  </w:style>
  <w:style w:type="paragraph" w:styleId="Nadpis2">
    <w:name w:val="heading 2"/>
    <w:aliases w:val="Le mien"/>
    <w:basedOn w:val="Nadpis1"/>
    <w:next w:val="Normln"/>
    <w:link w:val="Nadpis2Char"/>
    <w:uiPriority w:val="9"/>
    <w:unhideWhenUsed/>
    <w:qFormat/>
    <w:rsid w:val="00B95EB7"/>
    <w:pPr>
      <w:framePr w:wrap="around"/>
      <w:pBdr>
        <w:top w:val="single" w:sz="18" w:space="1" w:color="0D9595"/>
        <w:left w:val="single" w:sz="18" w:space="1" w:color="0D9595"/>
        <w:bottom w:val="single" w:sz="18" w:space="1" w:color="0D9595"/>
        <w:right w:val="single" w:sz="18" w:space="1" w:color="0D9595"/>
      </w:pBdr>
      <w:spacing w:before="40" w:line="240" w:lineRule="auto"/>
      <w:outlineLvl w:val="1"/>
    </w:pPr>
    <w:rPr>
      <w:b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FLE Char"/>
    <w:basedOn w:val="Standardnpsmoodstavce"/>
    <w:link w:val="Nadpis1"/>
    <w:uiPriority w:val="9"/>
    <w:rsid w:val="00B95EB7"/>
    <w:rPr>
      <w:rFonts w:ascii="Garamond" w:eastAsiaTheme="majorEastAsia" w:hAnsi="Garamond" w:cstheme="majorBidi"/>
      <w:color w:val="002060"/>
      <w:sz w:val="40"/>
      <w:szCs w:val="32"/>
    </w:rPr>
  </w:style>
  <w:style w:type="character" w:customStyle="1" w:styleId="Nadpis2Char">
    <w:name w:val="Nadpis 2 Char"/>
    <w:aliases w:val="Le mien Char"/>
    <w:basedOn w:val="Standardnpsmoodstavce"/>
    <w:link w:val="Nadpis2"/>
    <w:uiPriority w:val="9"/>
    <w:rsid w:val="00B95EB7"/>
    <w:rPr>
      <w:rFonts w:ascii="Garamond" w:eastAsiaTheme="majorEastAsia" w:hAnsi="Garamond" w:cstheme="majorBidi"/>
      <w:b/>
      <w:color w:val="002060"/>
      <w:sz w:val="4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6198E"/>
    <w:pPr>
      <w:spacing w:after="0" w:line="360" w:lineRule="auto"/>
      <w:contextualSpacing/>
    </w:pPr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98E"/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paragraph" w:styleId="Odstavecseseznamem">
    <w:name w:val="List Paragraph"/>
    <w:basedOn w:val="Normln"/>
    <w:uiPriority w:val="34"/>
    <w:qFormat/>
    <w:rsid w:val="00636B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D5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08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Malá</dc:creator>
  <cp:keywords/>
  <dc:description/>
  <cp:lastModifiedBy>Pavla Doležalová</cp:lastModifiedBy>
  <cp:revision>8</cp:revision>
  <dcterms:created xsi:type="dcterms:W3CDTF">2021-01-11T14:57:00Z</dcterms:created>
  <dcterms:modified xsi:type="dcterms:W3CDTF">2021-01-13T09:58:00Z</dcterms:modified>
</cp:coreProperties>
</file>