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271DF2" w14:textId="64A4C8EE" w:rsidR="00F06473" w:rsidRDefault="00F06473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HERMANN HESSE</w:t>
      </w:r>
    </w:p>
    <w:p w14:paraId="68792EBC" w14:textId="2EA25F19" w:rsidR="00E603D3" w:rsidRDefault="00F06473">
      <w:pPr>
        <w:rPr>
          <w:sz w:val="24"/>
          <w:szCs w:val="24"/>
          <w:lang w:val="de-DE"/>
        </w:rPr>
      </w:pPr>
      <w:r w:rsidRPr="00F06473">
        <w:rPr>
          <w:sz w:val="24"/>
          <w:szCs w:val="24"/>
          <w:lang w:val="de-DE"/>
        </w:rPr>
        <w:t>An die Kunst</w:t>
      </w:r>
    </w:p>
    <w:p w14:paraId="573C1231" w14:textId="3692D771" w:rsidR="00F06473" w:rsidRDefault="00F06473">
      <w:pPr>
        <w:rPr>
          <w:sz w:val="24"/>
          <w:szCs w:val="24"/>
          <w:lang w:val="de-DE"/>
        </w:rPr>
      </w:pPr>
    </w:p>
    <w:p w14:paraId="3A5FCFBC" w14:textId="3F11894E" w:rsidR="00F06473" w:rsidRDefault="00F06473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Du hohe Kunst, der ich geglaubt</w:t>
      </w:r>
    </w:p>
    <w:p w14:paraId="1ECD4E47" w14:textId="0C128C9A" w:rsidR="00F06473" w:rsidRDefault="00F06473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So manches lange herbe Jahr,</w:t>
      </w:r>
    </w:p>
    <w:p w14:paraId="3EA8B8B3" w14:textId="70519921" w:rsidR="00F06473" w:rsidRDefault="00F06473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leg in den Schoß mein schweres Haupt (do </w:t>
      </w:r>
      <w:proofErr w:type="spellStart"/>
      <w:r>
        <w:rPr>
          <w:sz w:val="24"/>
          <w:szCs w:val="24"/>
          <w:lang w:val="de-DE"/>
        </w:rPr>
        <w:t>klína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skládám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těžkou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hlavu</w:t>
      </w:r>
      <w:proofErr w:type="spellEnd"/>
      <w:r>
        <w:rPr>
          <w:sz w:val="24"/>
          <w:szCs w:val="24"/>
          <w:lang w:val="de-DE"/>
        </w:rPr>
        <w:t>)</w:t>
      </w:r>
    </w:p>
    <w:p w14:paraId="3464CFF9" w14:textId="1B702A77" w:rsidR="00F06473" w:rsidRDefault="00F06473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und glätte mir das graue Haar.</w:t>
      </w:r>
    </w:p>
    <w:p w14:paraId="3919E921" w14:textId="32115EEC" w:rsidR="00F06473" w:rsidRDefault="00F06473">
      <w:pPr>
        <w:rPr>
          <w:sz w:val="24"/>
          <w:szCs w:val="24"/>
          <w:lang w:val="de-DE"/>
        </w:rPr>
      </w:pPr>
    </w:p>
    <w:p w14:paraId="451CDA02" w14:textId="3E702BEB" w:rsidR="00F06473" w:rsidRDefault="00F06473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Leg ab die Maske, ich bin da, (</w:t>
      </w:r>
      <w:proofErr w:type="spellStart"/>
      <w:r>
        <w:rPr>
          <w:sz w:val="24"/>
          <w:szCs w:val="24"/>
          <w:lang w:val="de-DE"/>
        </w:rPr>
        <w:t>odkládám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masku</w:t>
      </w:r>
      <w:proofErr w:type="spellEnd"/>
      <w:r>
        <w:rPr>
          <w:sz w:val="24"/>
          <w:szCs w:val="24"/>
          <w:lang w:val="de-DE"/>
        </w:rPr>
        <w:t>…)</w:t>
      </w:r>
    </w:p>
    <w:p w14:paraId="49D600BF" w14:textId="0A336E46" w:rsidR="00F06473" w:rsidRDefault="00F06473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der Geiger, der dich lange kennt</w:t>
      </w:r>
    </w:p>
    <w:p w14:paraId="721A2255" w14:textId="3048FFE0" w:rsidR="00F06473" w:rsidRDefault="00F06473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und alle Heimlichkeiten sah,</w:t>
      </w:r>
    </w:p>
    <w:p w14:paraId="7B8CEF1E" w14:textId="106284A4" w:rsidR="00F06473" w:rsidRDefault="00F06473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und dennoch in die Flamme rennt.</w:t>
      </w:r>
    </w:p>
    <w:p w14:paraId="2E874B8A" w14:textId="1769BD4F" w:rsidR="00F06473" w:rsidRDefault="00F06473">
      <w:pPr>
        <w:rPr>
          <w:sz w:val="24"/>
          <w:szCs w:val="24"/>
          <w:lang w:val="de-DE"/>
        </w:rPr>
      </w:pPr>
    </w:p>
    <w:p w14:paraId="4E9040D0" w14:textId="6C05D664" w:rsidR="00F06473" w:rsidRDefault="00F06473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Gib mir das Lied so laut und wild,</w:t>
      </w:r>
    </w:p>
    <w:p w14:paraId="36FEB13D" w14:textId="056C8120" w:rsidR="00F06473" w:rsidRDefault="00F06473">
      <w:pPr>
        <w:rPr>
          <w:sz w:val="24"/>
          <w:szCs w:val="24"/>
        </w:rPr>
      </w:pPr>
      <w:r>
        <w:rPr>
          <w:sz w:val="24"/>
          <w:szCs w:val="24"/>
          <w:lang w:val="de-DE"/>
        </w:rPr>
        <w:t>so lachend bitter und gemein, *(</w:t>
      </w:r>
      <w:proofErr w:type="spellStart"/>
      <w:r>
        <w:rPr>
          <w:sz w:val="24"/>
          <w:szCs w:val="24"/>
          <w:lang w:val="de-DE"/>
        </w:rPr>
        <w:t>prostou</w:t>
      </w:r>
      <w:proofErr w:type="spellEnd"/>
      <w:r>
        <w:rPr>
          <w:sz w:val="24"/>
          <w:szCs w:val="24"/>
          <w:lang w:val="de-DE"/>
        </w:rPr>
        <w:t xml:space="preserve"> </w:t>
      </w:r>
      <w:r>
        <w:rPr>
          <w:sz w:val="24"/>
          <w:szCs w:val="24"/>
        </w:rPr>
        <w:t>píseň)</w:t>
      </w:r>
    </w:p>
    <w:p w14:paraId="76592C56" w14:textId="1FFA3F41" w:rsidR="00F06473" w:rsidRDefault="00F06473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Wie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mirs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aus</w:t>
      </w:r>
      <w:proofErr w:type="spellEnd"/>
      <w:r>
        <w:rPr>
          <w:sz w:val="24"/>
          <w:szCs w:val="24"/>
        </w:rPr>
        <w:t xml:space="preserve"> allen </w:t>
      </w:r>
      <w:proofErr w:type="spellStart"/>
      <w:r>
        <w:rPr>
          <w:sz w:val="24"/>
          <w:szCs w:val="24"/>
        </w:rPr>
        <w:t>Träumen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quillt</w:t>
      </w:r>
      <w:proofErr w:type="spellEnd"/>
      <w:r>
        <w:rPr>
          <w:sz w:val="24"/>
          <w:szCs w:val="24"/>
        </w:rPr>
        <w:t xml:space="preserve"> * (pramení, prýští)</w:t>
      </w:r>
    </w:p>
    <w:p w14:paraId="5E5958E2" w14:textId="20BD4301" w:rsidR="00F06473" w:rsidRDefault="00F06473">
      <w:pPr>
        <w:rPr>
          <w:sz w:val="24"/>
          <w:szCs w:val="24"/>
        </w:rPr>
      </w:pPr>
      <w:r>
        <w:rPr>
          <w:sz w:val="24"/>
          <w:szCs w:val="24"/>
        </w:rPr>
        <w:t xml:space="preserve">So </w:t>
      </w:r>
      <w:proofErr w:type="spellStart"/>
      <w:r>
        <w:rPr>
          <w:sz w:val="24"/>
          <w:szCs w:val="24"/>
        </w:rPr>
        <w:t>sollst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meine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Liebste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sein</w:t>
      </w:r>
      <w:proofErr w:type="spellEnd"/>
      <w:r>
        <w:rPr>
          <w:sz w:val="24"/>
          <w:szCs w:val="24"/>
        </w:rPr>
        <w:t>.</w:t>
      </w:r>
    </w:p>
    <w:p w14:paraId="4B452E8B" w14:textId="0B36D05B" w:rsidR="00F06473" w:rsidRDefault="00F06473">
      <w:pPr>
        <w:rPr>
          <w:sz w:val="24"/>
          <w:szCs w:val="24"/>
        </w:rPr>
      </w:pPr>
      <w:r>
        <w:rPr>
          <w:sz w:val="24"/>
          <w:szCs w:val="24"/>
        </w:rPr>
        <w:t>Můj vlastní překlad:</w:t>
      </w:r>
    </w:p>
    <w:p w14:paraId="50E3DFF1" w14:textId="5C591210" w:rsidR="00F06473" w:rsidRDefault="00F06473">
      <w:pPr>
        <w:rPr>
          <w:sz w:val="24"/>
          <w:szCs w:val="24"/>
        </w:rPr>
      </w:pPr>
      <w:r>
        <w:rPr>
          <w:sz w:val="24"/>
          <w:szCs w:val="24"/>
        </w:rPr>
        <w:t>HERMANN HESSE</w:t>
      </w:r>
    </w:p>
    <w:p w14:paraId="6016E90B" w14:textId="75684D27" w:rsidR="00F06473" w:rsidRDefault="00F06473">
      <w:pPr>
        <w:rPr>
          <w:sz w:val="24"/>
          <w:szCs w:val="24"/>
        </w:rPr>
      </w:pPr>
      <w:r>
        <w:rPr>
          <w:sz w:val="24"/>
          <w:szCs w:val="24"/>
        </w:rPr>
        <w:t>Na umění</w:t>
      </w:r>
    </w:p>
    <w:p w14:paraId="3D64B8B8" w14:textId="4F544D35" w:rsidR="00F06473" w:rsidRDefault="00F06473">
      <w:pPr>
        <w:rPr>
          <w:sz w:val="24"/>
          <w:szCs w:val="24"/>
        </w:rPr>
      </w:pPr>
      <w:r>
        <w:rPr>
          <w:sz w:val="24"/>
          <w:szCs w:val="24"/>
        </w:rPr>
        <w:t>Umění, věřil jsem ti tak,</w:t>
      </w:r>
    </w:p>
    <w:p w14:paraId="7022CFA1" w14:textId="472A0CB2" w:rsidR="00F06473" w:rsidRDefault="00BD755C">
      <w:pPr>
        <w:rPr>
          <w:sz w:val="24"/>
          <w:szCs w:val="24"/>
        </w:rPr>
      </w:pPr>
      <w:r>
        <w:rPr>
          <w:sz w:val="24"/>
          <w:szCs w:val="24"/>
        </w:rPr>
        <w:t>v tvrdých a dlouhých, těžkých časech,</w:t>
      </w:r>
    </w:p>
    <w:p w14:paraId="72F1E347" w14:textId="348468F1" w:rsidR="00BD755C" w:rsidRDefault="00BD755C">
      <w:pPr>
        <w:rPr>
          <w:sz w:val="24"/>
          <w:szCs w:val="24"/>
        </w:rPr>
      </w:pPr>
      <w:r>
        <w:rPr>
          <w:sz w:val="24"/>
          <w:szCs w:val="24"/>
        </w:rPr>
        <w:t>Na mé šediny upři zrak,</w:t>
      </w:r>
    </w:p>
    <w:p w14:paraId="56BABE44" w14:textId="7AEDEE9C" w:rsidR="00BD755C" w:rsidRDefault="00BD755C">
      <w:pPr>
        <w:rPr>
          <w:sz w:val="24"/>
          <w:szCs w:val="24"/>
        </w:rPr>
      </w:pPr>
      <w:r>
        <w:rPr>
          <w:sz w:val="24"/>
          <w:szCs w:val="24"/>
        </w:rPr>
        <w:t>S hlavou v dlaních tu sedím zase.</w:t>
      </w:r>
    </w:p>
    <w:p w14:paraId="14E7C532" w14:textId="1A84BFA5" w:rsidR="00BD755C" w:rsidRDefault="00BD755C">
      <w:pPr>
        <w:rPr>
          <w:sz w:val="24"/>
          <w:szCs w:val="24"/>
        </w:rPr>
      </w:pPr>
    </w:p>
    <w:p w14:paraId="2BBD9149" w14:textId="227B769D" w:rsidR="00BD755C" w:rsidRDefault="00BD755C">
      <w:pPr>
        <w:rPr>
          <w:sz w:val="24"/>
          <w:szCs w:val="24"/>
        </w:rPr>
      </w:pPr>
      <w:r>
        <w:rPr>
          <w:sz w:val="24"/>
          <w:szCs w:val="24"/>
        </w:rPr>
        <w:t xml:space="preserve">Odkládám masku /odlož svou masku, teď tu </w:t>
      </w:r>
      <w:proofErr w:type="gramStart"/>
      <w:r>
        <w:rPr>
          <w:sz w:val="24"/>
          <w:szCs w:val="24"/>
        </w:rPr>
        <w:t xml:space="preserve">stojím,   </w:t>
      </w:r>
      <w:proofErr w:type="gramEnd"/>
      <w:r>
        <w:rPr>
          <w:sz w:val="24"/>
          <w:szCs w:val="24"/>
        </w:rPr>
        <w:t xml:space="preserve">        Halasně, divoce mi hrej,</w:t>
      </w:r>
    </w:p>
    <w:p w14:paraId="40B393F4" w14:textId="5608871F" w:rsidR="00BD755C" w:rsidRDefault="00BD755C">
      <w:pPr>
        <w:rPr>
          <w:sz w:val="24"/>
          <w:szCs w:val="24"/>
        </w:rPr>
      </w:pPr>
      <w:r>
        <w:rPr>
          <w:sz w:val="24"/>
          <w:szCs w:val="24"/>
        </w:rPr>
        <w:t xml:space="preserve">Houslista, dlouho už tě </w:t>
      </w:r>
      <w:proofErr w:type="gramStart"/>
      <w:r>
        <w:rPr>
          <w:sz w:val="24"/>
          <w:szCs w:val="24"/>
        </w:rPr>
        <w:t xml:space="preserve">znám,   </w:t>
      </w:r>
      <w:proofErr w:type="gramEnd"/>
      <w:r>
        <w:rPr>
          <w:sz w:val="24"/>
          <w:szCs w:val="24"/>
        </w:rPr>
        <w:t xml:space="preserve">                                               směj se a plač a prostá buď</w:t>
      </w:r>
    </w:p>
    <w:p w14:paraId="2EE22447" w14:textId="0B4D3458" w:rsidR="00BD755C" w:rsidRDefault="00BD755C">
      <w:pPr>
        <w:rPr>
          <w:sz w:val="24"/>
          <w:szCs w:val="24"/>
        </w:rPr>
      </w:pPr>
      <w:r>
        <w:rPr>
          <w:sz w:val="24"/>
          <w:szCs w:val="24"/>
        </w:rPr>
        <w:t xml:space="preserve">A všechny tajnosti se </w:t>
      </w:r>
      <w:proofErr w:type="gramStart"/>
      <w:r>
        <w:rPr>
          <w:sz w:val="24"/>
          <w:szCs w:val="24"/>
        </w:rPr>
        <w:t>říci</w:t>
      </w:r>
      <w:proofErr w:type="gramEnd"/>
      <w:r>
        <w:rPr>
          <w:sz w:val="24"/>
          <w:szCs w:val="24"/>
        </w:rPr>
        <w:t xml:space="preserve"> bojím                                                jako z mých snů, tak vyvěrej</w:t>
      </w:r>
    </w:p>
    <w:p w14:paraId="0F59620C" w14:textId="17C27846" w:rsidR="00BD755C" w:rsidRPr="00F06473" w:rsidRDefault="00BD755C">
      <w:pPr>
        <w:rPr>
          <w:sz w:val="24"/>
          <w:szCs w:val="24"/>
        </w:rPr>
      </w:pPr>
      <w:r>
        <w:rPr>
          <w:sz w:val="24"/>
          <w:szCs w:val="24"/>
        </w:rPr>
        <w:t>A přesto do plamenů utíkám.                                                   Pak tě přitisknu na svou hruď.</w:t>
      </w:r>
    </w:p>
    <w:p w14:paraId="3989141C" w14:textId="77777777" w:rsidR="00F06473" w:rsidRPr="00F06473" w:rsidRDefault="00F06473">
      <w:pPr>
        <w:rPr>
          <w:sz w:val="24"/>
          <w:szCs w:val="24"/>
        </w:rPr>
      </w:pPr>
    </w:p>
    <w:sectPr w:rsidR="00F06473" w:rsidRPr="00F064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473"/>
    <w:rsid w:val="00BD755C"/>
    <w:rsid w:val="00E603D3"/>
    <w:rsid w:val="00F06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B2BB4"/>
  <w15:chartTrackingRefBased/>
  <w15:docId w15:val="{0B9F266D-E057-4F4A-8269-9C3DE3271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156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Sylvie Stanovská</dc:creator>
  <cp:keywords/>
  <dc:description/>
  <cp:lastModifiedBy>Sylvie Stanovská</cp:lastModifiedBy>
  <cp:revision>1</cp:revision>
  <dcterms:created xsi:type="dcterms:W3CDTF">2020-11-10T15:07:00Z</dcterms:created>
  <dcterms:modified xsi:type="dcterms:W3CDTF">2020-11-10T15:28:00Z</dcterms:modified>
</cp:coreProperties>
</file>