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98FE5" w14:textId="4D8BC0B0" w:rsidR="00BA4691" w:rsidRDefault="00502B3E">
      <w:pPr>
        <w:rPr>
          <w:lang w:val="de-DE"/>
        </w:rPr>
      </w:pPr>
      <w:r>
        <w:rPr>
          <w:lang w:val="de-DE"/>
        </w:rPr>
        <w:t>Hermann Hesse</w:t>
      </w:r>
    </w:p>
    <w:p w14:paraId="056BFBA7" w14:textId="116EB7E0" w:rsidR="00502B3E" w:rsidRDefault="00502B3E">
      <w:pPr>
        <w:rPr>
          <w:lang w:val="de-DE"/>
        </w:rPr>
      </w:pPr>
      <w:r>
        <w:rPr>
          <w:lang w:val="de-DE"/>
        </w:rPr>
        <w:t>TEICH II (Rybník II)</w:t>
      </w:r>
    </w:p>
    <w:p w14:paraId="5F90BB5A" w14:textId="19100F4A" w:rsidR="00502B3E" w:rsidRDefault="00502B3E">
      <w:pPr>
        <w:rPr>
          <w:lang w:val="de-DE"/>
        </w:rPr>
      </w:pPr>
      <w:r>
        <w:rPr>
          <w:lang w:val="de-DE"/>
        </w:rPr>
        <w:t>Im Teich ein trüber,</w:t>
      </w:r>
    </w:p>
    <w:p w14:paraId="18275B55" w14:textId="69846DAB" w:rsidR="00502B3E" w:rsidRDefault="00502B3E">
      <w:pPr>
        <w:rPr>
          <w:lang w:val="de-DE"/>
        </w:rPr>
      </w:pPr>
      <w:r>
        <w:rPr>
          <w:lang w:val="de-DE"/>
        </w:rPr>
        <w:t>grauroter Schein,</w:t>
      </w:r>
    </w:p>
    <w:p w14:paraId="187032BC" w14:textId="5D4E011C" w:rsidR="00502B3E" w:rsidRPr="00502B3E" w:rsidRDefault="00502B3E">
      <w:r>
        <w:rPr>
          <w:lang w:val="de-DE"/>
        </w:rPr>
        <w:t xml:space="preserve">ein brünstiger Hirschruf </w:t>
      </w:r>
      <w:proofErr w:type="spellStart"/>
      <w:r>
        <w:rPr>
          <w:lang w:val="de-DE"/>
        </w:rPr>
        <w:t>waldüber</w:t>
      </w:r>
      <w:proofErr w:type="spellEnd"/>
      <w:r>
        <w:rPr>
          <w:lang w:val="de-DE"/>
        </w:rPr>
        <w:t xml:space="preserve"> – (</w:t>
      </w:r>
      <w:r>
        <w:t>volání jelena v říji z lesa naproti)</w:t>
      </w:r>
    </w:p>
    <w:p w14:paraId="4FCF075F" w14:textId="148D80B1" w:rsidR="00502B3E" w:rsidRDefault="00502B3E">
      <w:pPr>
        <w:rPr>
          <w:lang w:val="de-DE"/>
        </w:rPr>
      </w:pPr>
      <w:r>
        <w:rPr>
          <w:lang w:val="de-DE"/>
        </w:rPr>
        <w:t>und ich allein!</w:t>
      </w:r>
    </w:p>
    <w:p w14:paraId="138EC0E6" w14:textId="668AECAD" w:rsidR="00502B3E" w:rsidRDefault="00502B3E">
      <w:pPr>
        <w:rPr>
          <w:lang w:val="de-DE"/>
        </w:rPr>
      </w:pPr>
    </w:p>
    <w:p w14:paraId="7AA6A0BB" w14:textId="7B443C06" w:rsidR="00502B3E" w:rsidRDefault="00502B3E">
      <w:pPr>
        <w:rPr>
          <w:lang w:val="de-DE"/>
        </w:rPr>
      </w:pPr>
      <w:r>
        <w:rPr>
          <w:lang w:val="de-DE"/>
        </w:rPr>
        <w:t>Zum Teich ist müde</w:t>
      </w:r>
    </w:p>
    <w:p w14:paraId="03BFBAC7" w14:textId="177E04CD" w:rsidR="00502B3E" w:rsidRDefault="00502B3E">
      <w:pPr>
        <w:rPr>
          <w:lang w:val="de-DE"/>
        </w:rPr>
      </w:pPr>
      <w:r>
        <w:rPr>
          <w:lang w:val="de-DE"/>
        </w:rPr>
        <w:t>Mein Haupt gesenkt,</w:t>
      </w:r>
    </w:p>
    <w:p w14:paraId="588ADE70" w14:textId="2433DD31" w:rsidR="00502B3E" w:rsidRDefault="00502B3E">
      <w:pPr>
        <w:rPr>
          <w:lang w:val="de-DE"/>
        </w:rPr>
      </w:pPr>
      <w:r>
        <w:rPr>
          <w:lang w:val="de-DE"/>
        </w:rPr>
        <w:t>an eine verwelkte Blüte</w:t>
      </w:r>
    </w:p>
    <w:p w14:paraId="74B96D4D" w14:textId="19E8F72C" w:rsidR="00502B3E" w:rsidRDefault="00502B3E">
      <w:pPr>
        <w:rPr>
          <w:lang w:val="de-DE"/>
        </w:rPr>
      </w:pPr>
      <w:r>
        <w:rPr>
          <w:lang w:val="de-DE"/>
        </w:rPr>
        <w:t>mein Heimweh denkt.</w:t>
      </w:r>
    </w:p>
    <w:p w14:paraId="195F15F9" w14:textId="6FDAB3C4" w:rsidR="00502B3E" w:rsidRDefault="00502B3E">
      <w:pPr>
        <w:rPr>
          <w:lang w:val="de-DE"/>
        </w:rPr>
      </w:pPr>
    </w:p>
    <w:p w14:paraId="342F5CE4" w14:textId="0BFFC9FC" w:rsidR="00502B3E" w:rsidRDefault="00502B3E">
      <w:pPr>
        <w:rPr>
          <w:lang w:val="de-DE"/>
        </w:rPr>
      </w:pPr>
      <w:r>
        <w:rPr>
          <w:lang w:val="de-DE"/>
        </w:rPr>
        <w:t xml:space="preserve">Ein Schwan </w:t>
      </w:r>
      <w:proofErr w:type="gramStart"/>
      <w:r>
        <w:rPr>
          <w:lang w:val="de-DE"/>
        </w:rPr>
        <w:t>im Teiche</w:t>
      </w:r>
      <w:proofErr w:type="gramEnd"/>
    </w:p>
    <w:p w14:paraId="6EF474FA" w14:textId="557E6BC6" w:rsidR="00502B3E" w:rsidRDefault="00502B3E">
      <w:pPr>
        <w:rPr>
          <w:lang w:val="de-DE"/>
        </w:rPr>
      </w:pPr>
      <w:r>
        <w:rPr>
          <w:lang w:val="de-DE"/>
        </w:rPr>
        <w:t>Streift an das Rohr (</w:t>
      </w:r>
      <w:proofErr w:type="spellStart"/>
      <w:r>
        <w:rPr>
          <w:lang w:val="de-DE"/>
        </w:rPr>
        <w:t>rákosí</w:t>
      </w:r>
      <w:proofErr w:type="spellEnd"/>
      <w:r>
        <w:rPr>
          <w:lang w:val="de-DE"/>
        </w:rPr>
        <w:t>)</w:t>
      </w:r>
    </w:p>
    <w:p w14:paraId="6DF965D1" w14:textId="481E7110" w:rsidR="00502B3E" w:rsidRDefault="00502B3E">
      <w:pPr>
        <w:rPr>
          <w:lang w:val="de-DE"/>
        </w:rPr>
      </w:pPr>
      <w:r>
        <w:rPr>
          <w:lang w:val="de-DE"/>
        </w:rPr>
        <w:t>Und reckt verschnittene, bleiche</w:t>
      </w:r>
    </w:p>
    <w:p w14:paraId="52E4538B" w14:textId="47D80A20" w:rsidR="00502B3E" w:rsidRDefault="00502B3E">
      <w:pPr>
        <w:rPr>
          <w:lang w:val="de-DE"/>
        </w:rPr>
      </w:pPr>
      <w:r>
        <w:rPr>
          <w:lang w:val="de-DE"/>
        </w:rPr>
        <w:t>Flügel empor.</w:t>
      </w:r>
    </w:p>
    <w:p w14:paraId="46094CDC" w14:textId="6DD66897" w:rsidR="00502B3E" w:rsidRDefault="00502B3E">
      <w:pPr>
        <w:rPr>
          <w:lang w:val="de-DE"/>
        </w:rPr>
      </w:pPr>
    </w:p>
    <w:p w14:paraId="55774C6F" w14:textId="64B82A2B" w:rsidR="00502B3E" w:rsidRDefault="00502B3E">
      <w:pPr>
        <w:rPr>
          <w:lang w:val="de-DE"/>
        </w:rPr>
      </w:pPr>
      <w:r>
        <w:rPr>
          <w:lang w:val="de-DE"/>
        </w:rPr>
        <w:t>Zum Teich ist müde</w:t>
      </w:r>
    </w:p>
    <w:p w14:paraId="32D1B787" w14:textId="77777777" w:rsidR="00502B3E" w:rsidRDefault="00502B3E" w:rsidP="00502B3E">
      <w:pPr>
        <w:rPr>
          <w:lang w:val="de-DE"/>
        </w:rPr>
      </w:pPr>
      <w:r>
        <w:rPr>
          <w:lang w:val="de-DE"/>
        </w:rPr>
        <w:t>Mein Haupt gesenkt,</w:t>
      </w:r>
    </w:p>
    <w:p w14:paraId="327A85C5" w14:textId="77777777" w:rsidR="00502B3E" w:rsidRDefault="00502B3E" w:rsidP="00502B3E">
      <w:pPr>
        <w:rPr>
          <w:lang w:val="de-DE"/>
        </w:rPr>
      </w:pPr>
      <w:r>
        <w:rPr>
          <w:lang w:val="de-DE"/>
        </w:rPr>
        <w:t>an eine verwelkte Blüte</w:t>
      </w:r>
    </w:p>
    <w:p w14:paraId="216A943C" w14:textId="77777777" w:rsidR="00502B3E" w:rsidRDefault="00502B3E" w:rsidP="00502B3E">
      <w:pPr>
        <w:rPr>
          <w:lang w:val="de-DE"/>
        </w:rPr>
      </w:pPr>
      <w:r>
        <w:rPr>
          <w:lang w:val="de-DE"/>
        </w:rPr>
        <w:t>mein Heimweh denkt.</w:t>
      </w:r>
    </w:p>
    <w:p w14:paraId="0836A12C" w14:textId="10C58815" w:rsidR="00502B3E" w:rsidRDefault="00502B3E">
      <w:pPr>
        <w:rPr>
          <w:lang w:val="de-DE"/>
        </w:rPr>
      </w:pPr>
    </w:p>
    <w:p w14:paraId="05024FA5" w14:textId="6BF5CA98" w:rsidR="00502B3E" w:rsidRDefault="00502B3E">
      <w:r>
        <w:rPr>
          <w:lang w:val="de-DE"/>
        </w:rPr>
        <w:t>M</w:t>
      </w:r>
      <w:proofErr w:type="spellStart"/>
      <w:r>
        <w:t>ůj</w:t>
      </w:r>
      <w:proofErr w:type="spellEnd"/>
      <w:r>
        <w:t xml:space="preserve"> vlastní překlad:</w:t>
      </w:r>
    </w:p>
    <w:p w14:paraId="4F6A14F7" w14:textId="4FDDA61C" w:rsidR="00502B3E" w:rsidRDefault="00502B3E">
      <w:r>
        <w:t>Hermann Hesse</w:t>
      </w:r>
    </w:p>
    <w:p w14:paraId="053A63AE" w14:textId="43438944" w:rsidR="00502B3E" w:rsidRDefault="00502B3E">
      <w:r>
        <w:t>Rybník II</w:t>
      </w:r>
    </w:p>
    <w:p w14:paraId="10F5C774" w14:textId="3FF16723" w:rsidR="00502B3E" w:rsidRDefault="00502B3E"/>
    <w:p w14:paraId="2B0E73D2" w14:textId="79D54E71" w:rsidR="00502B3E" w:rsidRDefault="00502B3E">
      <w:r>
        <w:t>V rybníce kalný,</w:t>
      </w:r>
    </w:p>
    <w:p w14:paraId="072F40C3" w14:textId="52E778A3" w:rsidR="00502B3E" w:rsidRDefault="00502B3E">
      <w:r>
        <w:t>Šedorudý svit.</w:t>
      </w:r>
    </w:p>
    <w:p w14:paraId="150BDE75" w14:textId="321E676F" w:rsidR="00502B3E" w:rsidRDefault="00502B3E">
      <w:r>
        <w:t>Jelen volá říjný. –</w:t>
      </w:r>
    </w:p>
    <w:p w14:paraId="2E06B658" w14:textId="397E3099" w:rsidR="00502B3E" w:rsidRDefault="00502B3E">
      <w:r>
        <w:t>Sám musím být!</w:t>
      </w:r>
    </w:p>
    <w:p w14:paraId="49E1D609" w14:textId="77DD01AA" w:rsidR="00502B3E" w:rsidRDefault="00502B3E"/>
    <w:p w14:paraId="7495D443" w14:textId="7B64CCFF" w:rsidR="00502B3E" w:rsidRDefault="00502B3E">
      <w:r>
        <w:lastRenderedPageBreak/>
        <w:t>K rybníku znavenou</w:t>
      </w:r>
    </w:p>
    <w:p w14:paraId="65193DEF" w14:textId="4C7274CF" w:rsidR="00502B3E" w:rsidRDefault="00502B3E">
      <w:r>
        <w:t>Hlavu klást musím.</w:t>
      </w:r>
    </w:p>
    <w:p w14:paraId="5DF80C1A" w14:textId="4B52001D" w:rsidR="00502B3E" w:rsidRDefault="00502B3E">
      <w:r>
        <w:t xml:space="preserve">Na </w:t>
      </w:r>
      <w:r w:rsidR="00D93E61">
        <w:t>zvadlou</w:t>
      </w:r>
      <w:r>
        <w:t xml:space="preserve"> květinu</w:t>
      </w:r>
      <w:r w:rsidR="00D93E61">
        <w:t>,</w:t>
      </w:r>
    </w:p>
    <w:p w14:paraId="4F72E2D7" w14:textId="3D133490" w:rsidR="00D93E61" w:rsidRDefault="00D93E61">
      <w:r>
        <w:t>Na domov myslím a touhou se dusím.</w:t>
      </w:r>
    </w:p>
    <w:p w14:paraId="24D43C80" w14:textId="7D21B936" w:rsidR="00D93E61" w:rsidRDefault="00D93E61"/>
    <w:p w14:paraId="11CB4E19" w14:textId="2C1CC0E7" w:rsidR="00D93E61" w:rsidRDefault="00D93E61">
      <w:r>
        <w:t>Labuť v rybníce</w:t>
      </w:r>
    </w:p>
    <w:p w14:paraId="254C96F9" w14:textId="07475061" w:rsidR="00D93E61" w:rsidRDefault="00D93E61">
      <w:r>
        <w:t>Dotkla se rákosí.</w:t>
      </w:r>
    </w:p>
    <w:p w14:paraId="55E34452" w14:textId="3E567980" w:rsidR="00D93E61" w:rsidRDefault="00D93E61">
      <w:r>
        <w:t>Bledých křídel svíce</w:t>
      </w:r>
    </w:p>
    <w:p w14:paraId="168007C2" w14:textId="604981BA" w:rsidR="00D93E61" w:rsidRDefault="00D93E61">
      <w:r>
        <w:t>Rozvírá do noci.</w:t>
      </w:r>
    </w:p>
    <w:p w14:paraId="4F0039D0" w14:textId="77777777" w:rsidR="00D93E61" w:rsidRDefault="00D93E61" w:rsidP="00D93E61"/>
    <w:p w14:paraId="23311639" w14:textId="7B9645C9" w:rsidR="00D93E61" w:rsidRDefault="00D93E61" w:rsidP="00D93E61">
      <w:r>
        <w:t>K rybníku znavenou</w:t>
      </w:r>
    </w:p>
    <w:p w14:paraId="2D2E3E22" w14:textId="77777777" w:rsidR="00D93E61" w:rsidRDefault="00D93E61" w:rsidP="00D93E61">
      <w:r>
        <w:t>Hlavu klást musím.</w:t>
      </w:r>
    </w:p>
    <w:p w14:paraId="62126562" w14:textId="77777777" w:rsidR="00D93E61" w:rsidRDefault="00D93E61" w:rsidP="00D93E61">
      <w:r>
        <w:t>Na zvadlou květinu,</w:t>
      </w:r>
    </w:p>
    <w:p w14:paraId="76C841EE" w14:textId="77777777" w:rsidR="00D93E61" w:rsidRDefault="00D93E61" w:rsidP="00D93E61">
      <w:r>
        <w:t>Na domov myslím a touhou se dusím.</w:t>
      </w:r>
    </w:p>
    <w:p w14:paraId="7F02A2EB" w14:textId="77777777" w:rsidR="00D93E61" w:rsidRPr="00502B3E" w:rsidRDefault="00D93E61"/>
    <w:sectPr w:rsidR="00D93E61" w:rsidRPr="0050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3E"/>
    <w:rsid w:val="00502B3E"/>
    <w:rsid w:val="00BA4691"/>
    <w:rsid w:val="00D9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9EE2"/>
  <w15:chartTrackingRefBased/>
  <w15:docId w15:val="{8E2A3025-C491-4865-92A1-FCDE97E4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2020-10-14T09:19:00Z</dcterms:created>
  <dcterms:modified xsi:type="dcterms:W3CDTF">2020-10-14T09:32:00Z</dcterms:modified>
</cp:coreProperties>
</file>