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01"/>
        <w:gridCol w:w="2453"/>
        <w:gridCol w:w="2454"/>
        <w:gridCol w:w="2454"/>
      </w:tblGrid>
      <w:tr w:rsidR="00402378" w14:paraId="5459D76B" w14:textId="77777777" w:rsidTr="00DE5EA5">
        <w:trPr>
          <w:trHeight w:val="4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5DDAE" w14:textId="39BD8397" w:rsidR="00402378" w:rsidRPr="00F11799" w:rsidRDefault="00402378" w:rsidP="00402378">
            <w:pPr>
              <w:jc w:val="right"/>
              <w:rPr>
                <w:b/>
                <w:bCs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66E4B8" w14:textId="5F997BF3" w:rsidR="00402378" w:rsidRPr="00F11799" w:rsidRDefault="00402378" w:rsidP="00402378">
            <w:pPr>
              <w:jc w:val="right"/>
              <w:rPr>
                <w:i/>
                <w:iCs/>
                <w:color w:val="AEAAAA" w:themeColor="background2" w:themeShade="BF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610F9B" w14:textId="29D3A961" w:rsidR="00402378" w:rsidRPr="00402378" w:rsidRDefault="00402378" w:rsidP="00402378">
            <w:pPr>
              <w:jc w:val="right"/>
              <w:rPr>
                <w:i/>
                <w:iCs/>
              </w:rPr>
            </w:pPr>
            <w:r w:rsidRPr="00402378">
              <w:rPr>
                <w:i/>
                <w:iCs/>
              </w:rPr>
              <w:t xml:space="preserve">Autor: 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261754" w14:textId="2EDDC8A3" w:rsidR="00402378" w:rsidRPr="00402378" w:rsidRDefault="00402378" w:rsidP="00402378">
            <w:pPr>
              <w:jc w:val="right"/>
              <w:rPr>
                <w:color w:val="AEAAAA" w:themeColor="background2" w:themeShade="BF"/>
              </w:rPr>
            </w:pPr>
          </w:p>
        </w:tc>
      </w:tr>
      <w:tr w:rsidR="00402378" w14:paraId="30A62338" w14:textId="77777777" w:rsidTr="00402378">
        <w:trPr>
          <w:trHeight w:val="425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D266CA" w14:textId="4AF1558F" w:rsidR="00402378" w:rsidRPr="00F11799" w:rsidRDefault="00402378" w:rsidP="00402378">
            <w:pPr>
              <w:jc w:val="right"/>
              <w:rPr>
                <w:b/>
                <w:bCs/>
              </w:rPr>
            </w:pPr>
            <w:r w:rsidRPr="00F11799">
              <w:rPr>
                <w:b/>
                <w:bCs/>
              </w:rPr>
              <w:t>Název aktivity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3BE2535" w14:textId="78019BAE" w:rsidR="00402378" w:rsidRPr="00F11799" w:rsidRDefault="00402378" w:rsidP="00402378">
            <w:pPr>
              <w:rPr>
                <w:i/>
                <w:iCs/>
                <w:color w:val="AEAAAA" w:themeColor="background2" w:themeShade="BF"/>
              </w:rPr>
            </w:pPr>
            <w:r w:rsidRPr="00F11799">
              <w:rPr>
                <w:i/>
                <w:iCs/>
                <w:color w:val="AEAAAA" w:themeColor="background2" w:themeShade="BF"/>
              </w:rPr>
              <w:t>Můžete vymyslet. V případě přejaté aktivity uveďte zdroj.</w:t>
            </w:r>
          </w:p>
        </w:tc>
      </w:tr>
      <w:tr w:rsidR="00402378" w14:paraId="15CCBD07" w14:textId="77777777" w:rsidTr="00F11799">
        <w:trPr>
          <w:trHeight w:val="842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A9FEE9" w14:textId="1C9F96DC" w:rsidR="00402378" w:rsidRPr="00F11799" w:rsidRDefault="00402378" w:rsidP="00402378">
            <w:pPr>
              <w:jc w:val="right"/>
              <w:rPr>
                <w:b/>
                <w:bCs/>
              </w:rPr>
            </w:pPr>
            <w:r w:rsidRPr="00F11799">
              <w:rPr>
                <w:b/>
                <w:bCs/>
              </w:rPr>
              <w:t xml:space="preserve">Téma </w:t>
            </w:r>
          </w:p>
        </w:tc>
        <w:tc>
          <w:tcPr>
            <w:tcW w:w="7361" w:type="dxa"/>
            <w:gridSpan w:val="3"/>
            <w:tcBorders>
              <w:left w:val="single" w:sz="4" w:space="0" w:color="auto"/>
            </w:tcBorders>
          </w:tcPr>
          <w:p w14:paraId="35A4FEB9" w14:textId="114733AF" w:rsidR="00402378" w:rsidRPr="00F11799" w:rsidRDefault="00402378" w:rsidP="00402378">
            <w:pPr>
              <w:rPr>
                <w:i/>
                <w:iCs/>
                <w:color w:val="AEAAAA" w:themeColor="background2" w:themeShade="BF"/>
              </w:rPr>
            </w:pPr>
            <w:r w:rsidRPr="00F11799">
              <w:rPr>
                <w:i/>
                <w:iCs/>
                <w:color w:val="AEAAAA" w:themeColor="background2" w:themeShade="BF"/>
              </w:rPr>
              <w:t>Vyberte libovolné téma preventivního programu – volit můžete z brainstormingu z prvního víkendu (viz. studijní materiály), či z nabídek organizací (např. Podané ruce apod.)</w:t>
            </w:r>
          </w:p>
        </w:tc>
      </w:tr>
      <w:tr w:rsidR="00402378" w14:paraId="7025ACFF" w14:textId="77777777" w:rsidTr="00F11799">
        <w:trPr>
          <w:trHeight w:val="1295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7C6366" w14:textId="24891AD2" w:rsidR="00402378" w:rsidRPr="00F11799" w:rsidRDefault="00402378" w:rsidP="00402378">
            <w:pPr>
              <w:jc w:val="right"/>
              <w:rPr>
                <w:b/>
                <w:bCs/>
              </w:rPr>
            </w:pPr>
            <w:r w:rsidRPr="00F11799">
              <w:rPr>
                <w:b/>
                <w:bCs/>
              </w:rPr>
              <w:t>Cílová skupina a typ prevence</w:t>
            </w:r>
          </w:p>
        </w:tc>
        <w:tc>
          <w:tcPr>
            <w:tcW w:w="7361" w:type="dxa"/>
            <w:gridSpan w:val="3"/>
            <w:tcBorders>
              <w:left w:val="single" w:sz="4" w:space="0" w:color="auto"/>
            </w:tcBorders>
          </w:tcPr>
          <w:p w14:paraId="40FE2030" w14:textId="41F085A6" w:rsidR="00402378" w:rsidRPr="00F11799" w:rsidRDefault="00402378" w:rsidP="00402378">
            <w:pPr>
              <w:rPr>
                <w:i/>
                <w:iCs/>
                <w:color w:val="AEAAAA" w:themeColor="background2" w:themeShade="BF"/>
              </w:rPr>
            </w:pPr>
            <w:r w:rsidRPr="00F11799">
              <w:rPr>
                <w:i/>
                <w:iCs/>
                <w:color w:val="AEAAAA" w:themeColor="background2" w:themeShade="BF"/>
              </w:rPr>
              <w:t>Stanovte věk žáků nebo třídu ZŠ, pro kterou je aktivita určená. Zvolte, zda se jedná o aktivitu vhodnou do primární (všeobecné) nebo do sekundární (selektivní) prevence.  V případě, že vymýšlíte aktivitu pro specifickou skupinu dětí (např. nevidomí / malotřídka /…), připište také specifika.</w:t>
            </w:r>
          </w:p>
        </w:tc>
      </w:tr>
      <w:tr w:rsidR="00402378" w14:paraId="28BA4C49" w14:textId="77777777" w:rsidTr="00F11799">
        <w:trPr>
          <w:trHeight w:val="698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EEA0D6" w14:textId="767B937C" w:rsidR="00402378" w:rsidRPr="00F11799" w:rsidRDefault="00402378" w:rsidP="00402378">
            <w:pPr>
              <w:jc w:val="right"/>
              <w:rPr>
                <w:b/>
                <w:bCs/>
              </w:rPr>
            </w:pPr>
            <w:r w:rsidRPr="00F11799">
              <w:rPr>
                <w:b/>
                <w:bCs/>
              </w:rPr>
              <w:t>Časová náročnost</w:t>
            </w:r>
          </w:p>
        </w:tc>
        <w:tc>
          <w:tcPr>
            <w:tcW w:w="7361" w:type="dxa"/>
            <w:gridSpan w:val="3"/>
            <w:tcBorders>
              <w:left w:val="single" w:sz="4" w:space="0" w:color="auto"/>
            </w:tcBorders>
          </w:tcPr>
          <w:p w14:paraId="009D2C54" w14:textId="694CE981" w:rsidR="00402378" w:rsidRPr="00F11799" w:rsidRDefault="00402378" w:rsidP="00402378">
            <w:pPr>
              <w:rPr>
                <w:i/>
                <w:iCs/>
                <w:color w:val="AEAAAA" w:themeColor="background2" w:themeShade="BF"/>
              </w:rPr>
            </w:pPr>
            <w:r w:rsidRPr="00F11799">
              <w:rPr>
                <w:i/>
                <w:iCs/>
                <w:color w:val="AEAAAA" w:themeColor="background2" w:themeShade="BF"/>
              </w:rPr>
              <w:t>Stačí odhad</w:t>
            </w:r>
            <w:r>
              <w:rPr>
                <w:i/>
                <w:iCs/>
                <w:color w:val="AEAAAA" w:themeColor="background2" w:themeShade="BF"/>
              </w:rPr>
              <w:t>, kolik času aktivita zabere</w:t>
            </w:r>
            <w:r w:rsidRPr="00F11799">
              <w:rPr>
                <w:i/>
                <w:iCs/>
                <w:color w:val="AEAAAA" w:themeColor="background2" w:themeShade="BF"/>
              </w:rPr>
              <w:t>.</w:t>
            </w:r>
          </w:p>
        </w:tc>
      </w:tr>
      <w:tr w:rsidR="00402378" w14:paraId="401C2099" w14:textId="77777777" w:rsidTr="00F11799">
        <w:trPr>
          <w:trHeight w:val="552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6AB17D" w14:textId="49901590" w:rsidR="00402378" w:rsidRPr="00F11799" w:rsidRDefault="00402378" w:rsidP="00402378">
            <w:pPr>
              <w:jc w:val="right"/>
              <w:rPr>
                <w:b/>
                <w:bCs/>
              </w:rPr>
            </w:pPr>
            <w:r w:rsidRPr="00F11799">
              <w:rPr>
                <w:b/>
                <w:bCs/>
              </w:rPr>
              <w:t>Cíl aktivity</w:t>
            </w:r>
          </w:p>
        </w:tc>
        <w:tc>
          <w:tcPr>
            <w:tcW w:w="7361" w:type="dxa"/>
            <w:gridSpan w:val="3"/>
            <w:tcBorders>
              <w:left w:val="single" w:sz="4" w:space="0" w:color="auto"/>
            </w:tcBorders>
          </w:tcPr>
          <w:p w14:paraId="4827F62E" w14:textId="270F9F14" w:rsidR="00402378" w:rsidRPr="00F11799" w:rsidRDefault="00402378" w:rsidP="00402378">
            <w:pPr>
              <w:rPr>
                <w:i/>
                <w:iCs/>
                <w:color w:val="AEAAAA" w:themeColor="background2" w:themeShade="BF"/>
              </w:rPr>
            </w:pPr>
            <w:r w:rsidRPr="00F11799">
              <w:rPr>
                <w:i/>
                <w:iCs/>
                <w:color w:val="AEAAAA" w:themeColor="background2" w:themeShade="BF"/>
              </w:rPr>
              <w:t>Stanovte cíle aktivity. Ideálně připište i cíl celého pomyslného programu, do kterého by byla zasazena. Mějte na paměti, aby byl cíl formulován se zaměřením na žáky („Žáci budou…“) a aby se dalo změřit, zda jsme ho splnili. S přesnou formulací vám může pomoct technika SMART.</w:t>
            </w:r>
          </w:p>
        </w:tc>
      </w:tr>
      <w:tr w:rsidR="00402378" w14:paraId="6357DD4D" w14:textId="77777777" w:rsidTr="00F11799">
        <w:trPr>
          <w:trHeight w:val="653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1B57EA" w14:textId="013A3EE3" w:rsidR="00402378" w:rsidRPr="00F11799" w:rsidRDefault="00402378" w:rsidP="00402378">
            <w:pPr>
              <w:jc w:val="right"/>
              <w:rPr>
                <w:b/>
                <w:bCs/>
              </w:rPr>
            </w:pPr>
            <w:r w:rsidRPr="00F11799">
              <w:rPr>
                <w:b/>
                <w:bCs/>
              </w:rPr>
              <w:t>Provedení</w:t>
            </w:r>
          </w:p>
        </w:tc>
        <w:tc>
          <w:tcPr>
            <w:tcW w:w="7361" w:type="dxa"/>
            <w:gridSpan w:val="3"/>
            <w:tcBorders>
              <w:left w:val="single" w:sz="4" w:space="0" w:color="auto"/>
            </w:tcBorders>
          </w:tcPr>
          <w:p w14:paraId="3E0866AD" w14:textId="3FC0367D" w:rsidR="00402378" w:rsidRPr="00F11799" w:rsidRDefault="00402378" w:rsidP="00402378">
            <w:pPr>
              <w:rPr>
                <w:i/>
                <w:iCs/>
                <w:color w:val="AEAAAA" w:themeColor="background2" w:themeShade="BF"/>
              </w:rPr>
            </w:pPr>
            <w:r w:rsidRPr="00F11799">
              <w:rPr>
                <w:i/>
                <w:iCs/>
                <w:color w:val="AEAAAA" w:themeColor="background2" w:themeShade="BF"/>
              </w:rPr>
              <w:t>Zde vyplňte vše ohledně průběhu aktivity. Vypište prosím také potřebné pomůcky.</w:t>
            </w:r>
          </w:p>
        </w:tc>
      </w:tr>
      <w:tr w:rsidR="00402378" w14:paraId="477D5593" w14:textId="77777777" w:rsidTr="00F11799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A4B8E5" w14:textId="59DE306B" w:rsidR="00402378" w:rsidRPr="00F11799" w:rsidRDefault="00402378" w:rsidP="00402378">
            <w:pPr>
              <w:jc w:val="right"/>
              <w:rPr>
                <w:b/>
                <w:bCs/>
              </w:rPr>
            </w:pPr>
            <w:r w:rsidRPr="00F11799">
              <w:rPr>
                <w:b/>
                <w:bCs/>
              </w:rPr>
              <w:t>Otázky na reflexi</w:t>
            </w:r>
          </w:p>
        </w:tc>
        <w:tc>
          <w:tcPr>
            <w:tcW w:w="7361" w:type="dxa"/>
            <w:gridSpan w:val="3"/>
            <w:tcBorders>
              <w:left w:val="single" w:sz="4" w:space="0" w:color="auto"/>
            </w:tcBorders>
          </w:tcPr>
          <w:p w14:paraId="4755F3F8" w14:textId="1B3163E4" w:rsidR="00402378" w:rsidRPr="00F11799" w:rsidRDefault="00402378" w:rsidP="00402378">
            <w:pPr>
              <w:rPr>
                <w:i/>
                <w:iCs/>
                <w:color w:val="AEAAAA" w:themeColor="background2" w:themeShade="BF"/>
              </w:rPr>
            </w:pPr>
            <w:r w:rsidRPr="00F11799">
              <w:rPr>
                <w:i/>
                <w:iCs/>
                <w:color w:val="AEAAAA" w:themeColor="background2" w:themeShade="BF"/>
              </w:rPr>
              <w:t xml:space="preserve">Vymyslete sadu otázek, které pomohou k dosažení cíle aktivity </w:t>
            </w:r>
            <w:r w:rsidRPr="00F11799">
              <w:rPr>
                <w:i/>
                <w:iCs/>
                <w:color w:val="AEAAAA" w:themeColor="background2" w:themeShade="BF"/>
              </w:rPr>
              <w:sym w:font="Wingdings" w:char="F0E0"/>
            </w:r>
            <w:r w:rsidRPr="00F11799">
              <w:rPr>
                <w:i/>
                <w:iCs/>
                <w:color w:val="AEAAAA" w:themeColor="background2" w:themeShade="BF"/>
              </w:rPr>
              <w:t xml:space="preserve"> kdy si děti uvědomí, proč danou aktivitu dělaly a co si z ní mohou odnést. Doporučujeme klást otevřené otázky, které dětem pomohou, aby se samy zamyslely a samy přišly s vlastním nápadem.</w:t>
            </w:r>
          </w:p>
        </w:tc>
      </w:tr>
      <w:tr w:rsidR="00402378" w14:paraId="582C2C97" w14:textId="77777777" w:rsidTr="00F11799">
        <w:trPr>
          <w:trHeight w:val="559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9323DF" w14:textId="088F9C24" w:rsidR="00402378" w:rsidRPr="00F11799" w:rsidRDefault="00402378" w:rsidP="00402378">
            <w:pPr>
              <w:jc w:val="right"/>
              <w:rPr>
                <w:b/>
                <w:bCs/>
              </w:rPr>
            </w:pPr>
            <w:r w:rsidRPr="00F11799">
              <w:rPr>
                <w:b/>
                <w:bCs/>
              </w:rPr>
              <w:t>Chci/nechci realizovat</w:t>
            </w:r>
          </w:p>
        </w:tc>
        <w:tc>
          <w:tcPr>
            <w:tcW w:w="7361" w:type="dxa"/>
            <w:gridSpan w:val="3"/>
            <w:tcBorders>
              <w:left w:val="single" w:sz="4" w:space="0" w:color="auto"/>
            </w:tcBorders>
          </w:tcPr>
          <w:p w14:paraId="6ED40E0E" w14:textId="3535E304" w:rsidR="00402378" w:rsidRPr="00F11799" w:rsidRDefault="00402378" w:rsidP="00402378">
            <w:pPr>
              <w:rPr>
                <w:i/>
                <w:iCs/>
                <w:color w:val="AEAAAA" w:themeColor="background2" w:themeShade="BF"/>
              </w:rPr>
            </w:pPr>
            <w:r w:rsidRPr="00F11799">
              <w:rPr>
                <w:i/>
                <w:iCs/>
                <w:color w:val="AEAAAA" w:themeColor="background2" w:themeShade="BF"/>
              </w:rPr>
              <w:t>Napište, zda chcete program realizovat během druhého víkendu nebo zda jej chcete prezentovat.</w:t>
            </w:r>
          </w:p>
        </w:tc>
      </w:tr>
    </w:tbl>
    <w:p w14:paraId="26ADAE5F" w14:textId="77777777" w:rsidR="0059590C" w:rsidRDefault="00402378"/>
    <w:sectPr w:rsidR="00595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7D"/>
    <w:rsid w:val="00402378"/>
    <w:rsid w:val="005C43F6"/>
    <w:rsid w:val="00B5757D"/>
    <w:rsid w:val="00C93C57"/>
    <w:rsid w:val="00F1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955C"/>
  <w15:chartTrackingRefBased/>
  <w15:docId w15:val="{B1D7222D-D551-4A48-8C5C-E20B3A55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57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Černá</dc:creator>
  <cp:keywords/>
  <dc:description/>
  <cp:lastModifiedBy>Markéta Černá</cp:lastModifiedBy>
  <cp:revision>1</cp:revision>
  <dcterms:created xsi:type="dcterms:W3CDTF">2020-10-23T14:09:00Z</dcterms:created>
  <dcterms:modified xsi:type="dcterms:W3CDTF">2020-10-23T14:31:00Z</dcterms:modified>
</cp:coreProperties>
</file>