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51353" w14:textId="77777777" w:rsidR="00FD4393" w:rsidRPr="007045EB" w:rsidRDefault="00FD4393" w:rsidP="00FD4393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53858453"/>
      <w:bookmarkEnd w:id="0"/>
      <w:r w:rsidRPr="007045EB">
        <w:rPr>
          <w:rFonts w:ascii="Times New Roman" w:hAnsi="Times New Roman" w:cs="Times New Roman"/>
          <w:sz w:val="24"/>
          <w:szCs w:val="24"/>
          <w:lang w:val="en-US"/>
        </w:rPr>
        <w:t>FF: RJ_09 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Ruština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pro 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slavisty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neruštináře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</w:p>
    <w:p w14:paraId="13233EDB" w14:textId="77777777" w:rsidR="00FD4393" w:rsidRPr="007045EB" w:rsidRDefault="00FD4393" w:rsidP="00FD439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A2F1A05" w14:textId="183829F2" w:rsidR="00FD4393" w:rsidRDefault="00FD4393" w:rsidP="00FD439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D2F">
        <w:rPr>
          <w:rFonts w:ascii="Times New Roman" w:hAnsi="Times New Roman" w:cs="Times New Roman"/>
          <w:b/>
          <w:bCs/>
          <w:sz w:val="28"/>
          <w:szCs w:val="28"/>
        </w:rPr>
        <w:t>Занятие</w:t>
      </w:r>
      <w:r w:rsidRPr="007045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53209AEF" w14:textId="452E4D1E" w:rsidR="00FD4393" w:rsidRDefault="00FD4393" w:rsidP="002F41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Где тот единственный?</w:t>
      </w:r>
    </w:p>
    <w:p w14:paraId="1C515CFB" w14:textId="77777777" w:rsidR="008C1C5D" w:rsidRDefault="008C1C5D" w:rsidP="002F41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849841" w14:textId="1DB381D7" w:rsidR="00380F13" w:rsidRDefault="009F0B90" w:rsidP="009F0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Лексика 1</w:t>
      </w:r>
    </w:p>
    <w:p w14:paraId="7941701F" w14:textId="78797ED4" w:rsidR="00380F13" w:rsidRDefault="00B26F3A" w:rsidP="00380F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83CCF12" wp14:editId="2855A3CC">
            <wp:extent cx="6644640" cy="562356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3071" w14:textId="7868BDEE" w:rsidR="00FD4393" w:rsidRDefault="00FD4393" w:rsidP="00FD4393">
      <w:pPr>
        <w:rPr>
          <w:rFonts w:ascii="Times New Roman" w:hAnsi="Times New Roman" w:cs="Times New Roman"/>
          <w:sz w:val="28"/>
          <w:szCs w:val="28"/>
        </w:rPr>
      </w:pPr>
    </w:p>
    <w:p w14:paraId="654B4EDE" w14:textId="0A88D4CC" w:rsidR="008C1C5D" w:rsidRDefault="008C1C5D" w:rsidP="00FD4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Опишите себя или своих одногруппников. </w:t>
      </w:r>
    </w:p>
    <w:p w14:paraId="3E5858B9" w14:textId="5E50770A" w:rsidR="009F0B90" w:rsidRDefault="009F0B90" w:rsidP="00FD4393">
      <w:pPr>
        <w:rPr>
          <w:rFonts w:ascii="Times New Roman" w:hAnsi="Times New Roman" w:cs="Times New Roman"/>
          <w:sz w:val="28"/>
          <w:szCs w:val="28"/>
        </w:rPr>
      </w:pPr>
    </w:p>
    <w:p w14:paraId="4FF39F90" w14:textId="503D247D" w:rsidR="009F0B90" w:rsidRDefault="009F0B90" w:rsidP="00FD4393">
      <w:pPr>
        <w:rPr>
          <w:rFonts w:ascii="Times New Roman" w:hAnsi="Times New Roman" w:cs="Times New Roman"/>
          <w:sz w:val="28"/>
          <w:szCs w:val="28"/>
        </w:rPr>
      </w:pPr>
    </w:p>
    <w:p w14:paraId="54ADACB2" w14:textId="25C707FA" w:rsidR="009F0B90" w:rsidRDefault="009F0B90" w:rsidP="00FD4393">
      <w:pPr>
        <w:rPr>
          <w:rFonts w:ascii="Times New Roman" w:hAnsi="Times New Roman" w:cs="Times New Roman"/>
          <w:sz w:val="28"/>
          <w:szCs w:val="28"/>
        </w:rPr>
      </w:pPr>
    </w:p>
    <w:p w14:paraId="5F89B718" w14:textId="4141F32D" w:rsidR="009F0B90" w:rsidRDefault="009F0B90" w:rsidP="00FD4393">
      <w:pPr>
        <w:rPr>
          <w:rFonts w:ascii="Times New Roman" w:hAnsi="Times New Roman" w:cs="Times New Roman"/>
          <w:sz w:val="28"/>
          <w:szCs w:val="28"/>
        </w:rPr>
      </w:pPr>
    </w:p>
    <w:p w14:paraId="1A1AEEED" w14:textId="164CAAF4" w:rsidR="009F0B90" w:rsidRDefault="009F0B90" w:rsidP="00FD4393">
      <w:pPr>
        <w:rPr>
          <w:rFonts w:ascii="Times New Roman" w:hAnsi="Times New Roman" w:cs="Times New Roman"/>
          <w:sz w:val="28"/>
          <w:szCs w:val="28"/>
        </w:rPr>
      </w:pPr>
    </w:p>
    <w:p w14:paraId="1647169A" w14:textId="4B98C6C7" w:rsidR="009F0B90" w:rsidRDefault="009F0B90" w:rsidP="009F0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0B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Грамматика 1</w:t>
      </w:r>
    </w:p>
    <w:p w14:paraId="3F0EA9A4" w14:textId="74D0C5DD" w:rsidR="009F0B90" w:rsidRDefault="009F0B90" w:rsidP="0005667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Он должен быть</w:t>
      </w:r>
      <w:r w:rsidR="00CA28F0">
        <w:rPr>
          <w:rFonts w:ascii="Times New Roman" w:hAnsi="Times New Roman" w:cs="Times New Roman"/>
          <w:b/>
          <w:bCs/>
          <w:sz w:val="28"/>
          <w:szCs w:val="28"/>
        </w:rPr>
        <w:t xml:space="preserve"> (каким)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0B90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bCs/>
          <w:sz w:val="28"/>
          <w:szCs w:val="28"/>
        </w:rPr>
        <w:t>не должен быть</w:t>
      </w:r>
      <w:r w:rsidR="00CA28F0">
        <w:rPr>
          <w:rFonts w:ascii="Times New Roman" w:hAnsi="Times New Roman" w:cs="Times New Roman"/>
          <w:b/>
          <w:bCs/>
          <w:sz w:val="28"/>
          <w:szCs w:val="28"/>
        </w:rPr>
        <w:t xml:space="preserve"> (каким)</w:t>
      </w:r>
    </w:p>
    <w:p w14:paraId="4E7FDD9A" w14:textId="17104835" w:rsidR="009F0B90" w:rsidRDefault="009F0B90" w:rsidP="0005667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Она должна быть</w:t>
      </w:r>
      <w:r w:rsidR="00CA28F0"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</w:t>
      </w:r>
      <w:r w:rsidR="00CA28F0">
        <w:rPr>
          <w:rFonts w:ascii="Times New Roman" w:hAnsi="Times New Roman" w:cs="Times New Roman"/>
          <w:b/>
          <w:bCs/>
          <w:sz w:val="28"/>
          <w:szCs w:val="28"/>
        </w:rPr>
        <w:t>(какой)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0B90">
        <w:rPr>
          <w:rFonts w:ascii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не должна быть</w:t>
      </w:r>
      <w:r w:rsidR="00CA28F0">
        <w:rPr>
          <w:rFonts w:ascii="Times New Roman" w:hAnsi="Times New Roman" w:cs="Times New Roman"/>
          <w:b/>
          <w:bCs/>
          <w:sz w:val="28"/>
          <w:szCs w:val="28"/>
        </w:rPr>
        <w:t xml:space="preserve"> (какой)</w:t>
      </w:r>
    </w:p>
    <w:p w14:paraId="3A32E60B" w14:textId="53882564" w:rsidR="00CA28F0" w:rsidRPr="00CA28F0" w:rsidRDefault="00CA28F0" w:rsidP="0005667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>Musí být (jaký, jaká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</w:t>
      </w:r>
      <w:r w:rsidRPr="00CA28F0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Nesm</w:t>
      </w:r>
      <w:proofErr w:type="spellEnd"/>
      <w:r w:rsidRPr="00CA28F0">
        <w:rPr>
          <w:rFonts w:ascii="Times New Roman" w:hAnsi="Times New Roman" w:cs="Times New Roman"/>
          <w:b/>
          <w:bCs/>
          <w:sz w:val="28"/>
          <w:szCs w:val="28"/>
        </w:rPr>
        <w:t xml:space="preserve">í 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být 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>(jaký, jaká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EA2303F" w14:textId="6DAC8679" w:rsidR="00CC1795" w:rsidRPr="00056676" w:rsidRDefault="00B26F3A" w:rsidP="00056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D36B4F" wp14:editId="1139565C">
            <wp:extent cx="6438900" cy="506546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56" cy="50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6D66" w14:textId="497E2D04" w:rsidR="00B26F3A" w:rsidRPr="00056676" w:rsidRDefault="00B26F3A" w:rsidP="00056676">
      <w:pPr>
        <w:jc w:val="center"/>
      </w:pPr>
      <w:r>
        <w:rPr>
          <w:noProof/>
        </w:rPr>
        <w:drawing>
          <wp:inline distT="0" distB="0" distL="0" distR="0" wp14:anchorId="0742EFA5" wp14:editId="7AA1C36C">
            <wp:extent cx="6319598" cy="333756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41" cy="334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7CD" w:rsidRPr="00146572">
        <w:rPr>
          <w:rFonts w:ascii="Times New Roman" w:hAnsi="Times New Roman" w:cs="Times New Roman"/>
          <w:b/>
          <w:bCs/>
          <w:sz w:val="28"/>
          <w:szCs w:val="28"/>
        </w:rPr>
        <w:t>Пример:</w:t>
      </w:r>
      <w:r w:rsidR="002957CD">
        <w:rPr>
          <w:rFonts w:ascii="Times New Roman" w:hAnsi="Times New Roman" w:cs="Times New Roman"/>
          <w:sz w:val="28"/>
          <w:szCs w:val="28"/>
        </w:rPr>
        <w:t xml:space="preserve"> </w:t>
      </w:r>
      <w:r w:rsidR="002957CD" w:rsidRPr="002957CD">
        <w:rPr>
          <w:rFonts w:ascii="Times New Roman" w:hAnsi="Times New Roman" w:cs="Times New Roman"/>
          <w:sz w:val="28"/>
          <w:szCs w:val="28"/>
        </w:rPr>
        <w:t>Она должна быть верн</w:t>
      </w:r>
      <w:r w:rsidR="002957CD" w:rsidRPr="00B34473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2957CD" w:rsidRPr="002957CD">
        <w:rPr>
          <w:rFonts w:ascii="Times New Roman" w:hAnsi="Times New Roman" w:cs="Times New Roman"/>
          <w:sz w:val="28"/>
          <w:szCs w:val="28"/>
        </w:rPr>
        <w:t>.</w:t>
      </w:r>
      <w:r w:rsidR="002957CD">
        <w:rPr>
          <w:rFonts w:ascii="Times New Roman" w:hAnsi="Times New Roman" w:cs="Times New Roman"/>
          <w:sz w:val="28"/>
          <w:szCs w:val="28"/>
        </w:rPr>
        <w:t xml:space="preserve"> Он долж</w:t>
      </w:r>
      <w:r w:rsidR="00056676">
        <w:rPr>
          <w:rFonts w:ascii="Times New Roman" w:hAnsi="Times New Roman" w:cs="Times New Roman"/>
          <w:sz w:val="28"/>
          <w:szCs w:val="28"/>
        </w:rPr>
        <w:t>ен</w:t>
      </w:r>
      <w:r w:rsidR="002957CD">
        <w:rPr>
          <w:rFonts w:ascii="Times New Roman" w:hAnsi="Times New Roman" w:cs="Times New Roman"/>
          <w:sz w:val="28"/>
          <w:szCs w:val="28"/>
        </w:rPr>
        <w:t xml:space="preserve"> быть ве</w:t>
      </w:r>
      <w:r w:rsidR="00056676">
        <w:rPr>
          <w:rFonts w:ascii="Times New Roman" w:hAnsi="Times New Roman" w:cs="Times New Roman"/>
          <w:sz w:val="28"/>
          <w:szCs w:val="28"/>
        </w:rPr>
        <w:t>рн</w:t>
      </w:r>
      <w:r w:rsidR="00056676" w:rsidRPr="00056676">
        <w:rPr>
          <w:rFonts w:ascii="Times New Roman" w:hAnsi="Times New Roman" w:cs="Times New Roman"/>
          <w:b/>
          <w:bCs/>
          <w:sz w:val="28"/>
          <w:szCs w:val="28"/>
        </w:rPr>
        <w:t>ым</w:t>
      </w:r>
      <w:r w:rsidR="00056676">
        <w:rPr>
          <w:rFonts w:ascii="Times New Roman" w:hAnsi="Times New Roman" w:cs="Times New Roman"/>
          <w:sz w:val="28"/>
          <w:szCs w:val="28"/>
        </w:rPr>
        <w:t>.</w:t>
      </w:r>
    </w:p>
    <w:p w14:paraId="72D915E0" w14:textId="63F7CE3A" w:rsidR="009F0B90" w:rsidRDefault="00D20D99" w:rsidP="009F0B90">
      <w:pPr>
        <w:tabs>
          <w:tab w:val="left" w:pos="223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Грамматика 2</w:t>
      </w:r>
    </w:p>
    <w:p w14:paraId="7E7C8A8F" w14:textId="45721ECA" w:rsidR="002C4115" w:rsidRPr="0015728A" w:rsidRDefault="00D20D99" w:rsidP="009F0B90">
      <w:pPr>
        <w:tabs>
          <w:tab w:val="left" w:pos="223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Родительный падеж </w:t>
      </w:r>
      <w:r w:rsidR="002C4115">
        <w:rPr>
          <w:rFonts w:ascii="Times New Roman" w:hAnsi="Times New Roman" w:cs="Times New Roman"/>
          <w:b/>
          <w:bCs/>
          <w:sz w:val="28"/>
          <w:szCs w:val="28"/>
        </w:rPr>
        <w:t>существительн</w:t>
      </w:r>
      <w:r w:rsidR="0015728A">
        <w:rPr>
          <w:rFonts w:ascii="Times New Roman" w:hAnsi="Times New Roman" w:cs="Times New Roman"/>
          <w:b/>
          <w:bCs/>
          <w:sz w:val="28"/>
          <w:szCs w:val="28"/>
        </w:rPr>
        <w:t>ого</w:t>
      </w:r>
    </w:p>
    <w:p w14:paraId="693408DE" w14:textId="0C452643" w:rsidR="00246163" w:rsidRDefault="002C4115" w:rsidP="00246163">
      <w:pPr>
        <w:tabs>
          <w:tab w:val="left" w:pos="2232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2C41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pad</w:t>
      </w:r>
      <w:r w:rsidRPr="002C41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podstatn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>ého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jména</w:t>
      </w:r>
    </w:p>
    <w:p w14:paraId="79C45673" w14:textId="4E75C2F8" w:rsidR="005A38E8" w:rsidRPr="005A38E8" w:rsidRDefault="005A38E8" w:rsidP="002C4115">
      <w:pPr>
        <w:tabs>
          <w:tab w:val="left" w:pos="223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Vyjádření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českého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>nemám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>, nemáš</w:t>
      </w:r>
      <w:r>
        <w:rPr>
          <w:rFonts w:ascii="Times New Roman" w:hAnsi="Times New Roman" w:cs="Times New Roman"/>
          <w:b/>
          <w:bCs/>
          <w:sz w:val="28"/>
          <w:szCs w:val="28"/>
        </w:rPr>
        <w:t>…»</w:t>
      </w:r>
    </w:p>
    <w:p w14:paraId="3FCBE487" w14:textId="3602B925" w:rsidR="00B26F3A" w:rsidRDefault="00B26F3A" w:rsidP="009F0B90">
      <w:pPr>
        <w:jc w:val="center"/>
      </w:pPr>
      <w:r>
        <w:rPr>
          <w:noProof/>
        </w:rPr>
        <w:drawing>
          <wp:inline distT="0" distB="0" distL="0" distR="0" wp14:anchorId="20239C51" wp14:editId="41EB6EB9">
            <wp:extent cx="6952443" cy="4030980"/>
            <wp:effectExtent l="0" t="0" r="127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016" cy="40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B95C" w14:textId="77777777" w:rsidR="009F0B90" w:rsidRDefault="009F0B90" w:rsidP="009F0B90">
      <w:pPr>
        <w:jc w:val="center"/>
      </w:pPr>
    </w:p>
    <w:p w14:paraId="1D57FFBF" w14:textId="699F0E20" w:rsidR="009F0B90" w:rsidRDefault="009F0B90" w:rsidP="009F0B90">
      <w:pPr>
        <w:jc w:val="center"/>
      </w:pPr>
      <w:r>
        <w:rPr>
          <w:noProof/>
        </w:rPr>
        <w:drawing>
          <wp:inline distT="0" distB="0" distL="0" distR="0" wp14:anchorId="15EDCF06" wp14:editId="0FE3ECDE">
            <wp:extent cx="6989621" cy="3550920"/>
            <wp:effectExtent l="0" t="0" r="190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38" cy="35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27DE" w14:textId="61090496" w:rsidR="00B26F3A" w:rsidRDefault="00B26F3A" w:rsidP="00FD4393">
      <w:pPr>
        <w:jc w:val="center"/>
      </w:pPr>
      <w:r>
        <w:rPr>
          <w:noProof/>
        </w:rPr>
        <w:lastRenderedPageBreak/>
        <w:drawing>
          <wp:inline distT="0" distB="0" distL="0" distR="0" wp14:anchorId="126E530B" wp14:editId="1B80D89B">
            <wp:extent cx="6637020" cy="3192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2FDF" w14:textId="77777777" w:rsidR="002F5F19" w:rsidRDefault="002F5F19" w:rsidP="00FD439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BFC1ED" w14:textId="50C75080" w:rsidR="00B26F3A" w:rsidRDefault="00550765" w:rsidP="00FD439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0765">
        <w:rPr>
          <w:rFonts w:ascii="Times New Roman" w:hAnsi="Times New Roman" w:cs="Times New Roman"/>
          <w:b/>
          <w:bCs/>
          <w:sz w:val="28"/>
          <w:szCs w:val="28"/>
        </w:rPr>
        <w:t>Грамматика 3</w:t>
      </w:r>
    </w:p>
    <w:p w14:paraId="4A22B553" w14:textId="595AE535" w:rsidR="00550765" w:rsidRDefault="00FA09E6" w:rsidP="002F5F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Условное наклонение</w:t>
      </w:r>
    </w:p>
    <w:p w14:paraId="0F17FDAB" w14:textId="64F9A8D1" w:rsidR="00FA09E6" w:rsidRPr="005A38E8" w:rsidRDefault="00FA09E6" w:rsidP="002F5F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09E6">
        <w:rPr>
          <w:rFonts w:ascii="Times New Roman" w:hAnsi="Times New Roman" w:cs="Times New Roman"/>
          <w:b/>
          <w:bCs/>
          <w:sz w:val="28"/>
          <w:szCs w:val="28"/>
          <w:lang w:val="cs-CZ"/>
        </w:rPr>
        <w:t>Podmiňovací způsob</w:t>
      </w:r>
      <w:r w:rsidR="005A38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A38E8">
        <w:rPr>
          <w:rFonts w:ascii="Times New Roman" w:hAnsi="Times New Roman" w:cs="Times New Roman"/>
          <w:b/>
          <w:bCs/>
          <w:sz w:val="28"/>
          <w:szCs w:val="28"/>
          <w:lang w:val="en-US"/>
        </w:rPr>
        <w:t>sloves</w:t>
      </w:r>
      <w:proofErr w:type="spellEnd"/>
    </w:p>
    <w:p w14:paraId="6779485B" w14:textId="1688EE71" w:rsidR="00B26F3A" w:rsidRDefault="00B26F3A" w:rsidP="00FD4393">
      <w:pPr>
        <w:jc w:val="center"/>
      </w:pPr>
      <w:r>
        <w:rPr>
          <w:noProof/>
        </w:rPr>
        <w:drawing>
          <wp:inline distT="0" distB="0" distL="0" distR="0" wp14:anchorId="7B50C711" wp14:editId="387D47DC">
            <wp:extent cx="6644640" cy="3268980"/>
            <wp:effectExtent l="0" t="0" r="381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1336" w14:textId="6270DC0F" w:rsidR="00B26F3A" w:rsidRDefault="00B26F3A" w:rsidP="00FD4393">
      <w:pPr>
        <w:jc w:val="center"/>
      </w:pPr>
    </w:p>
    <w:p w14:paraId="1EB71972" w14:textId="7157F6C3" w:rsidR="00882FC5" w:rsidRDefault="00882FC5" w:rsidP="00FD4393">
      <w:pPr>
        <w:jc w:val="center"/>
      </w:pPr>
    </w:p>
    <w:p w14:paraId="56A29A90" w14:textId="37106CBE" w:rsidR="00882FC5" w:rsidRDefault="00882FC5" w:rsidP="00FD4393">
      <w:pPr>
        <w:jc w:val="center"/>
      </w:pPr>
    </w:p>
    <w:p w14:paraId="0C28741E" w14:textId="06FB5421" w:rsidR="00882FC5" w:rsidRDefault="00882FC5" w:rsidP="00FD4393">
      <w:pPr>
        <w:jc w:val="center"/>
      </w:pPr>
    </w:p>
    <w:p w14:paraId="72D7366D" w14:textId="454FD587" w:rsidR="00882FC5" w:rsidRDefault="00882FC5" w:rsidP="00FD4393">
      <w:pPr>
        <w:jc w:val="center"/>
      </w:pPr>
    </w:p>
    <w:p w14:paraId="77934B71" w14:textId="68C21706" w:rsidR="00882FC5" w:rsidRDefault="00882FC5" w:rsidP="00FD4393">
      <w:pPr>
        <w:jc w:val="center"/>
      </w:pPr>
    </w:p>
    <w:p w14:paraId="78FA2D73" w14:textId="30AE80AD" w:rsidR="00882FC5" w:rsidRDefault="00882FC5" w:rsidP="00FD4393">
      <w:pPr>
        <w:jc w:val="center"/>
      </w:pPr>
    </w:p>
    <w:p w14:paraId="4336E2BF" w14:textId="53D9843F" w:rsidR="00882FC5" w:rsidRDefault="00882FC5" w:rsidP="00882F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2FC5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Лексика 2</w:t>
      </w:r>
    </w:p>
    <w:p w14:paraId="5AB34FA9" w14:textId="7937DEEF" w:rsidR="00246163" w:rsidRPr="00246163" w:rsidRDefault="00246163" w:rsidP="00882F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Ot</w:t>
      </w:r>
      <w:proofErr w:type="spellEnd"/>
      <w:r w:rsidRPr="00246163">
        <w:rPr>
          <w:rFonts w:ascii="Times New Roman" w:hAnsi="Times New Roman" w:cs="Times New Roman"/>
          <w:b/>
          <w:bCs/>
          <w:sz w:val="28"/>
          <w:szCs w:val="28"/>
        </w:rPr>
        <w:t>á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zky</w:t>
      </w:r>
      <w:proofErr w:type="spellEnd"/>
      <w:r w:rsidRPr="0024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typu</w:t>
      </w:r>
      <w:proofErr w:type="spellEnd"/>
      <w:r w:rsidRPr="0024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«Что мне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надеть?»</w:t>
      </w:r>
      <w:proofErr w:type="gramEnd"/>
    </w:p>
    <w:p w14:paraId="004B3FA2" w14:textId="2625AC8D" w:rsidR="00B26F3A" w:rsidRDefault="00B26F3A" w:rsidP="00FD4393">
      <w:pPr>
        <w:jc w:val="center"/>
      </w:pPr>
      <w:r>
        <w:rPr>
          <w:noProof/>
        </w:rPr>
        <w:drawing>
          <wp:inline distT="0" distB="0" distL="0" distR="0" wp14:anchorId="0C69A803" wp14:editId="08572725">
            <wp:extent cx="6637020" cy="25984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5712" w14:textId="07CF039C" w:rsidR="00B26F3A" w:rsidRDefault="00B26F3A" w:rsidP="00FD4393">
      <w:pPr>
        <w:jc w:val="center"/>
      </w:pPr>
    </w:p>
    <w:p w14:paraId="2BCA3D48" w14:textId="77777777" w:rsidR="00882FC5" w:rsidRDefault="00882FC5" w:rsidP="00FD4393">
      <w:pPr>
        <w:jc w:val="center"/>
      </w:pPr>
    </w:p>
    <w:p w14:paraId="13ED55C5" w14:textId="1F6DD815" w:rsidR="00B26F3A" w:rsidRDefault="00B26F3A" w:rsidP="00FD4393">
      <w:pPr>
        <w:jc w:val="center"/>
      </w:pPr>
      <w:r>
        <w:rPr>
          <w:noProof/>
        </w:rPr>
        <w:drawing>
          <wp:inline distT="0" distB="0" distL="0" distR="0" wp14:anchorId="7890E87C" wp14:editId="39810AF1">
            <wp:extent cx="6621780" cy="2263140"/>
            <wp:effectExtent l="0" t="0" r="762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76436" w14:textId="7F05E9D5" w:rsidR="00B26F3A" w:rsidRPr="004B0389" w:rsidRDefault="00B26F3A" w:rsidP="004B0389">
      <w:pPr>
        <w:rPr>
          <w:rFonts w:ascii="Times New Roman" w:hAnsi="Times New Roman" w:cs="Times New Roman"/>
          <w:sz w:val="28"/>
          <w:szCs w:val="28"/>
        </w:rPr>
      </w:pPr>
    </w:p>
    <w:p w14:paraId="20E88425" w14:textId="374162C2" w:rsidR="00B26F3A" w:rsidRDefault="00B26F3A" w:rsidP="00FD4393">
      <w:pPr>
        <w:jc w:val="center"/>
      </w:pPr>
      <w:r>
        <w:rPr>
          <w:noProof/>
        </w:rPr>
        <w:lastRenderedPageBreak/>
        <w:drawing>
          <wp:inline distT="0" distB="0" distL="0" distR="0" wp14:anchorId="1C7EF44B" wp14:editId="5D91A72A">
            <wp:extent cx="6876641" cy="994410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22" cy="995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766E" w14:textId="1C59BBA1" w:rsidR="00B26F3A" w:rsidRDefault="00B26F3A" w:rsidP="00FD4393">
      <w:pPr>
        <w:jc w:val="center"/>
      </w:pPr>
      <w:r>
        <w:rPr>
          <w:noProof/>
        </w:rPr>
        <w:lastRenderedPageBreak/>
        <w:drawing>
          <wp:inline distT="0" distB="0" distL="0" distR="0" wp14:anchorId="0041D4BA" wp14:editId="2D687B95">
            <wp:extent cx="6644640" cy="3672840"/>
            <wp:effectExtent l="0" t="0" r="381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CBDC" w14:textId="2AF90F73" w:rsidR="00B26F3A" w:rsidRDefault="00B26F3A" w:rsidP="00FD4393">
      <w:pPr>
        <w:jc w:val="center"/>
      </w:pPr>
      <w:r>
        <w:rPr>
          <w:noProof/>
        </w:rPr>
        <w:drawing>
          <wp:inline distT="0" distB="0" distL="0" distR="0" wp14:anchorId="23F98508" wp14:editId="02A0BE3F">
            <wp:extent cx="6644640" cy="5844540"/>
            <wp:effectExtent l="0" t="0" r="381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6F24" w14:textId="3C1FC8DB" w:rsidR="00E57B6F" w:rsidRDefault="00E57B6F" w:rsidP="00FD439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7B6F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</w:t>
      </w:r>
    </w:p>
    <w:p w14:paraId="2A695A71" w14:textId="24FDA3A4" w:rsidR="002D403A" w:rsidRDefault="002D403A" w:rsidP="002D40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7B9BBA" w14:textId="578DC2FF" w:rsidR="007A3FAE" w:rsidRDefault="007A3FAE" w:rsidP="002D403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F6DE020" wp14:editId="29BEA3F0">
            <wp:extent cx="6644640" cy="5897880"/>
            <wp:effectExtent l="0" t="0" r="381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9CC1" w14:textId="58B8EBE5" w:rsidR="007A3FAE" w:rsidRDefault="007A3FAE" w:rsidP="002D403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610F05B" wp14:editId="1D431447">
            <wp:extent cx="6644640" cy="3017520"/>
            <wp:effectExtent l="0" t="0" r="381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9FFC" w14:textId="3DF259F7" w:rsidR="007A3FAE" w:rsidRDefault="007A3FAE" w:rsidP="002D403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21F10C8" wp14:editId="39FBC010">
            <wp:extent cx="6644640" cy="2529840"/>
            <wp:effectExtent l="0" t="0" r="381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23B57" w14:textId="77777777" w:rsidR="00420C65" w:rsidRDefault="00420C65" w:rsidP="002D40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5E4E78" w14:textId="41554119" w:rsidR="007A3FAE" w:rsidRDefault="007A3FAE" w:rsidP="002D403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E35BCBA" wp14:editId="1A26CD3A">
            <wp:extent cx="6637020" cy="31927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3684" w14:textId="7124D740" w:rsidR="007A3FAE" w:rsidRDefault="007A3FAE" w:rsidP="002D40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62A7E4" w14:textId="2ACCCA2A" w:rsidR="007A3FAE" w:rsidRPr="00E57B6F" w:rsidRDefault="007A3FAE" w:rsidP="002D403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C36ACC8" wp14:editId="403C9422">
            <wp:extent cx="6880860" cy="9374892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642" cy="938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FAE" w:rsidRPr="00E57B6F" w:rsidSect="00B26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C43"/>
    <w:rsid w:val="00056676"/>
    <w:rsid w:val="00062951"/>
    <w:rsid w:val="00146572"/>
    <w:rsid w:val="0015728A"/>
    <w:rsid w:val="00207C43"/>
    <w:rsid w:val="00246163"/>
    <w:rsid w:val="002957CD"/>
    <w:rsid w:val="002C4115"/>
    <w:rsid w:val="002D403A"/>
    <w:rsid w:val="002F4171"/>
    <w:rsid w:val="002F5F19"/>
    <w:rsid w:val="00380F13"/>
    <w:rsid w:val="00420C65"/>
    <w:rsid w:val="004B0389"/>
    <w:rsid w:val="00504302"/>
    <w:rsid w:val="00550765"/>
    <w:rsid w:val="005A38E8"/>
    <w:rsid w:val="005F6948"/>
    <w:rsid w:val="007A3FAE"/>
    <w:rsid w:val="00882FC5"/>
    <w:rsid w:val="008C1C5D"/>
    <w:rsid w:val="009F0B90"/>
    <w:rsid w:val="00B26F3A"/>
    <w:rsid w:val="00B34473"/>
    <w:rsid w:val="00CA28F0"/>
    <w:rsid w:val="00CC1795"/>
    <w:rsid w:val="00D20D99"/>
    <w:rsid w:val="00E57B6F"/>
    <w:rsid w:val="00FA09E6"/>
    <w:rsid w:val="00FD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E57A"/>
  <w15:chartTrackingRefBased/>
  <w15:docId w15:val="{8E695594-23ED-465C-8E03-49EA9BEF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439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Дмитриева</dc:creator>
  <cp:keywords/>
  <dc:description/>
  <cp:lastModifiedBy>Юлия Дмитриева</cp:lastModifiedBy>
  <cp:revision>30</cp:revision>
  <dcterms:created xsi:type="dcterms:W3CDTF">2020-10-24T19:22:00Z</dcterms:created>
  <dcterms:modified xsi:type="dcterms:W3CDTF">2020-10-24T20:32:00Z</dcterms:modified>
</cp:coreProperties>
</file>