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51C2AF" w14:textId="3E8EEAA4" w:rsidR="00F92F74" w:rsidRPr="007045EB" w:rsidRDefault="00F92F74" w:rsidP="00F92F7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7045EB">
        <w:rPr>
          <w:rFonts w:ascii="Times New Roman" w:hAnsi="Times New Roman" w:cs="Times New Roman"/>
          <w:sz w:val="24"/>
          <w:szCs w:val="24"/>
          <w:lang w:val="en-US"/>
        </w:rPr>
        <w:t>FF: RJ_09 </w:t>
      </w:r>
      <w:proofErr w:type="spellStart"/>
      <w:r w:rsidRPr="007045EB">
        <w:rPr>
          <w:rFonts w:ascii="Times New Roman" w:hAnsi="Times New Roman" w:cs="Times New Roman"/>
          <w:sz w:val="24"/>
          <w:szCs w:val="24"/>
          <w:lang w:val="en-US"/>
        </w:rPr>
        <w:t>Ruština</w:t>
      </w:r>
      <w:proofErr w:type="spellEnd"/>
      <w:r w:rsidRPr="007045EB">
        <w:rPr>
          <w:rFonts w:ascii="Times New Roman" w:hAnsi="Times New Roman" w:cs="Times New Roman"/>
          <w:sz w:val="24"/>
          <w:szCs w:val="24"/>
          <w:lang w:val="en-US"/>
        </w:rPr>
        <w:t xml:space="preserve"> pro </w:t>
      </w:r>
      <w:proofErr w:type="spellStart"/>
      <w:r w:rsidRPr="007045EB">
        <w:rPr>
          <w:rFonts w:ascii="Times New Roman" w:hAnsi="Times New Roman" w:cs="Times New Roman"/>
          <w:sz w:val="24"/>
          <w:szCs w:val="24"/>
          <w:lang w:val="en-US"/>
        </w:rPr>
        <w:t>slavisty</w:t>
      </w:r>
      <w:proofErr w:type="spellEnd"/>
      <w:r w:rsidRPr="007045E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7045EB">
        <w:rPr>
          <w:rFonts w:ascii="Times New Roman" w:hAnsi="Times New Roman" w:cs="Times New Roman"/>
          <w:sz w:val="24"/>
          <w:szCs w:val="24"/>
          <w:lang w:val="en-US"/>
        </w:rPr>
        <w:t>neruštináře</w:t>
      </w:r>
      <w:proofErr w:type="spellEnd"/>
      <w:r w:rsidRPr="007045EB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</w:p>
    <w:p w14:paraId="0BCC58A4" w14:textId="77777777" w:rsidR="00F92F74" w:rsidRPr="007045EB" w:rsidRDefault="00F92F74" w:rsidP="00F92F74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BDE1815" w14:textId="27281ABD" w:rsidR="002C3959" w:rsidRPr="007045EB" w:rsidRDefault="002C3959" w:rsidP="002C39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D2F">
        <w:rPr>
          <w:rFonts w:ascii="Times New Roman" w:hAnsi="Times New Roman" w:cs="Times New Roman"/>
          <w:b/>
          <w:bCs/>
          <w:sz w:val="28"/>
          <w:szCs w:val="28"/>
        </w:rPr>
        <w:t>Занятие</w:t>
      </w:r>
      <w:r w:rsidRPr="007045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1205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2D124114" w14:textId="18F547B4" w:rsidR="002C3959" w:rsidRPr="007A6B91" w:rsidRDefault="00211205" w:rsidP="002C395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Терпенье и труд всё перетрут</w:t>
      </w:r>
    </w:p>
    <w:p w14:paraId="75782353" w14:textId="1D8302D7" w:rsidR="009870CD" w:rsidRDefault="009870CD" w:rsidP="009870CD">
      <w:pPr>
        <w:rPr>
          <w:rFonts w:ascii="Times New Roman" w:hAnsi="Times New Roman" w:cs="Times New Roman"/>
          <w:sz w:val="28"/>
          <w:szCs w:val="28"/>
        </w:rPr>
      </w:pPr>
    </w:p>
    <w:p w14:paraId="4610AB20" w14:textId="6DA7614C" w:rsidR="00531924" w:rsidRPr="00531924" w:rsidRDefault="00531924" w:rsidP="005319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1924">
        <w:rPr>
          <w:rFonts w:ascii="Times New Roman" w:hAnsi="Times New Roman" w:cs="Times New Roman"/>
          <w:b/>
          <w:bCs/>
          <w:sz w:val="28"/>
          <w:szCs w:val="28"/>
        </w:rPr>
        <w:t>Повторение</w:t>
      </w:r>
    </w:p>
    <w:p w14:paraId="4400790C" w14:textId="0D6BAC8B" w:rsidR="00E92405" w:rsidRDefault="00E92405" w:rsidP="00987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Опишите своего одногруппника по фотографии</w:t>
      </w:r>
      <w:r w:rsidR="00344309">
        <w:rPr>
          <w:rFonts w:ascii="Times New Roman" w:hAnsi="Times New Roman" w:cs="Times New Roman"/>
          <w:sz w:val="28"/>
          <w:szCs w:val="28"/>
        </w:rPr>
        <w:t>. Можете описать:</w:t>
      </w:r>
    </w:p>
    <w:p w14:paraId="76C71474" w14:textId="7E6AA80D" w:rsidR="00344309" w:rsidRDefault="00344309" w:rsidP="00987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рост;</w:t>
      </w:r>
    </w:p>
    <w:p w14:paraId="5CBE0710" w14:textId="211B5C20" w:rsidR="00344309" w:rsidRDefault="00344309" w:rsidP="00987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фигуру;</w:t>
      </w:r>
    </w:p>
    <w:p w14:paraId="31A9F119" w14:textId="0559B830" w:rsidR="00344309" w:rsidRDefault="00344309" w:rsidP="00987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цвет волос, глаз;</w:t>
      </w:r>
    </w:p>
    <w:p w14:paraId="5DFBC275" w14:textId="4C696966" w:rsidR="00344309" w:rsidRDefault="00344309" w:rsidP="00987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нос и губы;</w:t>
      </w:r>
    </w:p>
    <w:p w14:paraId="39F6C0A4" w14:textId="72CF600F" w:rsidR="00344309" w:rsidRDefault="00344309" w:rsidP="009870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одежду.</w:t>
      </w:r>
    </w:p>
    <w:p w14:paraId="18A50607" w14:textId="77777777" w:rsidR="00A53E56" w:rsidRDefault="00A53E56" w:rsidP="009870CD">
      <w:pPr>
        <w:rPr>
          <w:rFonts w:ascii="Times New Roman" w:hAnsi="Times New Roman" w:cs="Times New Roman"/>
          <w:sz w:val="28"/>
          <w:szCs w:val="28"/>
        </w:rPr>
      </w:pPr>
    </w:p>
    <w:p w14:paraId="7506EC0A" w14:textId="27697A4E" w:rsidR="00344309" w:rsidRPr="00AB3FA0" w:rsidRDefault="00AB3FA0" w:rsidP="00AB3F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FA0">
        <w:rPr>
          <w:rFonts w:ascii="Times New Roman" w:hAnsi="Times New Roman" w:cs="Times New Roman"/>
          <w:b/>
          <w:bCs/>
          <w:sz w:val="28"/>
          <w:szCs w:val="28"/>
        </w:rPr>
        <w:t>Лексика 1</w:t>
      </w:r>
    </w:p>
    <w:p w14:paraId="71940E21" w14:textId="41FB140F" w:rsidR="00AB3FA0" w:rsidRPr="00B0729C" w:rsidRDefault="00AB3FA0" w:rsidP="00B072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3FA0">
        <w:rPr>
          <w:rFonts w:ascii="Times New Roman" w:hAnsi="Times New Roman" w:cs="Times New Roman"/>
          <w:b/>
          <w:bCs/>
          <w:sz w:val="28"/>
          <w:szCs w:val="28"/>
        </w:rPr>
        <w:t>Собеседование</w:t>
      </w:r>
      <w:r w:rsidR="00B0729C"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="00B0729C"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  <w:lang w:val="en-US"/>
        </w:rPr>
        <w:t>ohovor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14:paraId="08311084" w14:textId="55FE9268" w:rsidR="00AB3FA0" w:rsidRDefault="00531924" w:rsidP="00ED5F4A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9C8B634" wp14:editId="0E20F423">
            <wp:extent cx="6408420" cy="4684662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99" cy="47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4835A" w14:textId="2FF2B6FD" w:rsidR="00AB3FA0" w:rsidRPr="0029213C" w:rsidRDefault="00F36EE0" w:rsidP="00F36EE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9213C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Слова для справок:</w:t>
      </w:r>
    </w:p>
    <w:p w14:paraId="0D62D790" w14:textId="2F787B2A" w:rsidR="00F36EE0" w:rsidRPr="002B250B" w:rsidRDefault="00F36EE0" w:rsidP="00F36EE0">
      <w:pPr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</w:rPr>
        <w:t xml:space="preserve">вызывающе = </w:t>
      </w:r>
      <w:r w:rsidR="002B250B">
        <w:rPr>
          <w:rFonts w:ascii="Times New Roman" w:hAnsi="Times New Roman" w:cs="Times New Roman"/>
          <w:sz w:val="28"/>
          <w:szCs w:val="28"/>
          <w:lang w:val="cs-CZ"/>
        </w:rPr>
        <w:t>vyzývavé</w:t>
      </w:r>
    </w:p>
    <w:p w14:paraId="66B18570" w14:textId="33549D18" w:rsidR="00F36EE0" w:rsidRPr="002B250B" w:rsidRDefault="00F36EE0" w:rsidP="00F36EE0">
      <w:pPr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</w:rPr>
        <w:t>достоинство =</w:t>
      </w:r>
      <w:r w:rsidR="002B250B">
        <w:rPr>
          <w:rFonts w:ascii="Times New Roman" w:hAnsi="Times New Roman" w:cs="Times New Roman"/>
          <w:sz w:val="28"/>
          <w:szCs w:val="28"/>
          <w:lang w:val="cs-CZ"/>
        </w:rPr>
        <w:t xml:space="preserve"> přednost</w:t>
      </w:r>
    </w:p>
    <w:p w14:paraId="28758F9A" w14:textId="6EC6D7CD" w:rsidR="00F36EE0" w:rsidRPr="002B250B" w:rsidRDefault="00F36EE0" w:rsidP="00F36EE0">
      <w:pPr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</w:rPr>
        <w:t>впечатление =</w:t>
      </w:r>
      <w:r w:rsidR="002B250B">
        <w:rPr>
          <w:rFonts w:ascii="Times New Roman" w:hAnsi="Times New Roman" w:cs="Times New Roman"/>
          <w:sz w:val="28"/>
          <w:szCs w:val="28"/>
          <w:lang w:val="cs-CZ"/>
        </w:rPr>
        <w:t xml:space="preserve"> dojem</w:t>
      </w:r>
    </w:p>
    <w:p w14:paraId="31673C5A" w14:textId="0AFA1D9B" w:rsidR="00F36EE0" w:rsidRPr="002B250B" w:rsidRDefault="00F36EE0" w:rsidP="00F36EE0">
      <w:pPr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</w:rPr>
        <w:t>опыт работы =</w:t>
      </w:r>
      <w:r w:rsidR="002B250B">
        <w:rPr>
          <w:rFonts w:ascii="Times New Roman" w:hAnsi="Times New Roman" w:cs="Times New Roman"/>
          <w:sz w:val="28"/>
          <w:szCs w:val="28"/>
          <w:lang w:val="cs-CZ"/>
        </w:rPr>
        <w:t xml:space="preserve"> pracovní zkušenosti</w:t>
      </w:r>
    </w:p>
    <w:p w14:paraId="2ACACADB" w14:textId="1CE961A8" w:rsidR="00F36EE0" w:rsidRDefault="00F36EE0" w:rsidP="00F36EE0">
      <w:pPr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sz w:val="28"/>
          <w:szCs w:val="28"/>
        </w:rPr>
        <w:t>не заставляет =</w:t>
      </w:r>
      <w:r w:rsidR="002B250B">
        <w:rPr>
          <w:rFonts w:ascii="Times New Roman" w:hAnsi="Times New Roman" w:cs="Times New Roman"/>
          <w:sz w:val="28"/>
          <w:szCs w:val="28"/>
          <w:lang w:val="cs-CZ"/>
        </w:rPr>
        <w:t xml:space="preserve"> nenutí</w:t>
      </w:r>
    </w:p>
    <w:p w14:paraId="40543B67" w14:textId="3AB0AC6D" w:rsidR="00A53E56" w:rsidRDefault="00A53E56" w:rsidP="00A53E56">
      <w:pPr>
        <w:jc w:val="center"/>
        <w:rPr>
          <w:rFonts w:ascii="Times New Roman" w:hAnsi="Times New Roman" w:cs="Times New Roman"/>
          <w:sz w:val="28"/>
          <w:szCs w:val="28"/>
          <w:lang w:val="cs-CZ"/>
        </w:rPr>
      </w:pPr>
      <w:r>
        <w:rPr>
          <w:rFonts w:ascii="Times New Roman" w:hAnsi="Times New Roman" w:cs="Times New Roman"/>
          <w:noProof/>
          <w:sz w:val="28"/>
          <w:szCs w:val="28"/>
          <w:lang w:val="cs-CZ"/>
        </w:rPr>
        <w:drawing>
          <wp:inline distT="0" distB="0" distL="0" distR="0" wp14:anchorId="47ABEF0B" wp14:editId="6A1E106D">
            <wp:extent cx="5982902" cy="34975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81" cy="351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261FD" w14:textId="77777777" w:rsidR="00BB0476" w:rsidRPr="00BB0476" w:rsidRDefault="00BB0476" w:rsidP="00F36EE0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B04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Как ещё можно поддержать человека:</w:t>
      </w:r>
    </w:p>
    <w:p w14:paraId="0BE1E975" w14:textId="02EBC98C" w:rsidR="00046D6E" w:rsidRDefault="00046D6E" w:rsidP="00F36EE0">
      <w:pPr>
        <w:rPr>
          <w:rFonts w:ascii="Times New Roman" w:hAnsi="Times New Roman" w:cs="Times New Roman"/>
          <w:sz w:val="28"/>
          <w:szCs w:val="28"/>
        </w:rPr>
      </w:pPr>
      <w:r w:rsidRPr="00046D6E">
        <w:rPr>
          <w:rFonts w:ascii="Times New Roman" w:hAnsi="Times New Roman" w:cs="Times New Roman"/>
          <w:sz w:val="28"/>
          <w:szCs w:val="28"/>
          <w:u w:val="single"/>
        </w:rPr>
        <w:t>Литературные варианты: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476">
        <w:rPr>
          <w:rFonts w:ascii="Times New Roman" w:hAnsi="Times New Roman" w:cs="Times New Roman"/>
          <w:sz w:val="28"/>
          <w:szCs w:val="28"/>
        </w:rPr>
        <w:t xml:space="preserve">Не переживай! Не волнуйся! Всё будет в порядке! Всё будет хорошо! </w:t>
      </w:r>
    </w:p>
    <w:p w14:paraId="5F65BC51" w14:textId="26686C58" w:rsidR="00A53E56" w:rsidRDefault="00046D6E" w:rsidP="00F36EE0">
      <w:pPr>
        <w:rPr>
          <w:rFonts w:ascii="Times New Roman" w:hAnsi="Times New Roman" w:cs="Times New Roman"/>
          <w:sz w:val="28"/>
          <w:szCs w:val="28"/>
        </w:rPr>
      </w:pPr>
      <w:r w:rsidRPr="00046D6E">
        <w:rPr>
          <w:rFonts w:ascii="Times New Roman" w:hAnsi="Times New Roman" w:cs="Times New Roman"/>
          <w:sz w:val="28"/>
          <w:szCs w:val="28"/>
          <w:u w:val="single"/>
        </w:rPr>
        <w:t>Разговорные варианты: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476">
        <w:rPr>
          <w:rFonts w:ascii="Times New Roman" w:hAnsi="Times New Roman" w:cs="Times New Roman"/>
          <w:sz w:val="28"/>
          <w:szCs w:val="28"/>
        </w:rPr>
        <w:t xml:space="preserve">Всё будет супер! </w:t>
      </w:r>
      <w:r>
        <w:rPr>
          <w:rFonts w:ascii="Times New Roman" w:hAnsi="Times New Roman" w:cs="Times New Roman"/>
          <w:sz w:val="28"/>
          <w:szCs w:val="28"/>
        </w:rPr>
        <w:t>Всё будет ок</w:t>
      </w:r>
      <w:r w:rsidR="00AB25FE">
        <w:rPr>
          <w:rFonts w:ascii="Times New Roman" w:hAnsi="Times New Roman" w:cs="Times New Roman"/>
          <w:sz w:val="28"/>
          <w:szCs w:val="28"/>
        </w:rPr>
        <w:t xml:space="preserve"> </w:t>
      </w:r>
      <w:r w:rsidR="00AB25FE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="00AB25FE">
        <w:rPr>
          <w:rFonts w:ascii="Times New Roman" w:hAnsi="Times New Roman" w:cs="Times New Roman"/>
          <w:sz w:val="28"/>
          <w:szCs w:val="28"/>
        </w:rPr>
        <w:t>окей</w:t>
      </w:r>
      <w:r>
        <w:rPr>
          <w:rFonts w:ascii="Times New Roman" w:hAnsi="Times New Roman" w:cs="Times New Roman"/>
          <w:sz w:val="28"/>
          <w:szCs w:val="28"/>
        </w:rPr>
        <w:t>! Не парься!</w:t>
      </w:r>
      <w:r w:rsidR="00AB25FE">
        <w:rPr>
          <w:rFonts w:ascii="Times New Roman" w:hAnsi="Times New Roman" w:cs="Times New Roman"/>
          <w:sz w:val="28"/>
          <w:szCs w:val="28"/>
        </w:rPr>
        <w:t xml:space="preserve"> Расслабься! </w:t>
      </w:r>
    </w:p>
    <w:p w14:paraId="0F1121EC" w14:textId="1F4F05D2" w:rsidR="00AB25FE" w:rsidRDefault="00AB25FE" w:rsidP="00F36EE0">
      <w:pPr>
        <w:rPr>
          <w:rFonts w:ascii="Times New Roman" w:hAnsi="Times New Roman" w:cs="Times New Roman"/>
          <w:sz w:val="28"/>
          <w:szCs w:val="28"/>
        </w:rPr>
      </w:pPr>
    </w:p>
    <w:p w14:paraId="359F0DC6" w14:textId="002A483C" w:rsidR="00AB25FE" w:rsidRDefault="00F819F2" w:rsidP="00F819F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343B">
        <w:rPr>
          <w:rFonts w:ascii="Times New Roman" w:hAnsi="Times New Roman" w:cs="Times New Roman"/>
          <w:b/>
          <w:bCs/>
          <w:sz w:val="28"/>
          <w:szCs w:val="28"/>
        </w:rPr>
        <w:t>Грамматика 1</w:t>
      </w:r>
    </w:p>
    <w:p w14:paraId="7121E183" w14:textId="51837B8C" w:rsidR="0088343B" w:rsidRDefault="0038050D" w:rsidP="0038050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30242DA" wp14:editId="4F894A8E">
            <wp:extent cx="4869180" cy="2384903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84" cy="241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A6D7" w14:textId="686CB409" w:rsidR="00C73590" w:rsidRDefault="00875CA4" w:rsidP="00DB408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16C83517" wp14:editId="48BA6B70">
            <wp:extent cx="4815840" cy="1371600"/>
            <wp:effectExtent l="0" t="0" r="381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DAFD8" w14:textId="29C7FAD5" w:rsidR="00F23460" w:rsidRPr="00DC633B" w:rsidRDefault="00C73590" w:rsidP="00DC633B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2B616064" wp14:editId="290C99F6">
            <wp:extent cx="5844540" cy="4696630"/>
            <wp:effectExtent l="0" t="0" r="3810" b="889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45" cy="470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00F18" w14:textId="77EE83CF" w:rsidR="00F23460" w:rsidRDefault="006F2265" w:rsidP="00F234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Лексика 2</w:t>
      </w:r>
    </w:p>
    <w:p w14:paraId="14439284" w14:textId="4ADF83B3" w:rsidR="00DC633B" w:rsidRPr="006F2265" w:rsidRDefault="00DC633B" w:rsidP="00F2346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Личные качества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vlastnosti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0088656" w14:textId="13314EBF" w:rsidR="00AB25FE" w:rsidRDefault="008403D6" w:rsidP="006F2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33FD9A" wp14:editId="1680E26F">
            <wp:extent cx="5143500" cy="2797578"/>
            <wp:effectExtent l="0" t="0" r="0" b="317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28" cy="28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1714F" w14:textId="6CF77A8F" w:rsidR="006A0AF3" w:rsidRDefault="006A0AF3" w:rsidP="006F22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0AF3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Лексика 3</w:t>
      </w:r>
    </w:p>
    <w:p w14:paraId="6D25BC2E" w14:textId="6140D7E1" w:rsidR="002A6110" w:rsidRPr="002A6110" w:rsidRDefault="002A6110" w:rsidP="006F22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Профессии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povol</w:t>
      </w: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>ání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5FC45FEC" w14:textId="233661E9" w:rsidR="00F36EE0" w:rsidRDefault="000B2A0C" w:rsidP="00F36E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B0E606" wp14:editId="290825BD">
            <wp:extent cx="6591300" cy="3980408"/>
            <wp:effectExtent l="0" t="0" r="0" b="127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649" cy="398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2C3F1" w14:textId="77D4461A" w:rsidR="00B733E8" w:rsidRDefault="00DF44EF" w:rsidP="00F36EE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еще профессии вы знаете?</w:t>
      </w:r>
      <w:r w:rsidR="00B733E8" w:rsidRPr="00B733E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5924AA8" w14:textId="4AAFD617" w:rsidR="00D669F8" w:rsidRDefault="00D669F8" w:rsidP="00F36EE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Обратите внимание на связку </w:t>
      </w:r>
      <w:r w:rsidRPr="00D669F8">
        <w:rPr>
          <w:rFonts w:ascii="Times New Roman" w:hAnsi="Times New Roman" w:cs="Times New Roman"/>
          <w:b/>
          <w:bCs/>
          <w:noProof/>
          <w:sz w:val="28"/>
          <w:szCs w:val="28"/>
        </w:rPr>
        <w:t>который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(которая, которое)</w:t>
      </w:r>
      <w:r w:rsidR="000765C6">
        <w:rPr>
          <w:rFonts w:ascii="Times New Roman" w:hAnsi="Times New Roman" w:cs="Times New Roman"/>
          <w:noProof/>
          <w:sz w:val="28"/>
          <w:szCs w:val="28"/>
        </w:rPr>
        <w:t>!</w:t>
      </w:r>
    </w:p>
    <w:p w14:paraId="56B51788" w14:textId="77777777" w:rsidR="00187008" w:rsidRPr="00D669F8" w:rsidRDefault="00187008" w:rsidP="00F36EE0">
      <w:pPr>
        <w:rPr>
          <w:rFonts w:ascii="Times New Roman" w:hAnsi="Times New Roman" w:cs="Times New Roman"/>
          <w:noProof/>
          <w:sz w:val="28"/>
          <w:szCs w:val="28"/>
        </w:rPr>
      </w:pPr>
    </w:p>
    <w:p w14:paraId="25A5700B" w14:textId="33A6E5F8" w:rsidR="00663F8D" w:rsidRDefault="00B733E8" w:rsidP="00B73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685936" wp14:editId="0AD41F50">
            <wp:extent cx="5288280" cy="3960145"/>
            <wp:effectExtent l="0" t="0" r="7620" b="254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34" cy="39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2A686" w14:textId="1E7C5EFD" w:rsidR="00663F8D" w:rsidRDefault="00663F8D" w:rsidP="00663F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63F8D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Грамматика 2</w:t>
      </w:r>
    </w:p>
    <w:p w14:paraId="2454E182" w14:textId="41D97474" w:rsidR="007644E7" w:rsidRPr="007644E7" w:rsidRDefault="007644E7" w:rsidP="00663F8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Почему? Потому что… (</w:t>
      </w: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>Proč</w:t>
      </w:r>
      <w:r>
        <w:rPr>
          <w:rFonts w:ascii="Times New Roman" w:hAnsi="Times New Roman" w:cs="Times New Roman"/>
          <w:b/>
          <w:bCs/>
          <w:sz w:val="28"/>
          <w:szCs w:val="28"/>
        </w:rPr>
        <w:t>?</w:t>
      </w:r>
      <w:r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 Protože</w:t>
      </w:r>
      <w:r>
        <w:rPr>
          <w:rFonts w:ascii="Times New Roman" w:hAnsi="Times New Roman" w:cs="Times New Roman"/>
          <w:b/>
          <w:bCs/>
          <w:sz w:val="28"/>
          <w:szCs w:val="28"/>
        </w:rPr>
        <w:t>…)</w:t>
      </w:r>
    </w:p>
    <w:p w14:paraId="1FE72EE7" w14:textId="1E221A1A" w:rsidR="00E92405" w:rsidRDefault="00663F8D" w:rsidP="001F13E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0D787E" wp14:editId="6E5912E1">
            <wp:extent cx="5969434" cy="2964180"/>
            <wp:effectExtent l="0" t="0" r="0" b="762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538" cy="297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94DB0" w14:textId="52FDDE79" w:rsidR="00DF44EF" w:rsidRPr="001F13EA" w:rsidRDefault="001809AB" w:rsidP="001809A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F13EA">
        <w:rPr>
          <w:rFonts w:ascii="Times New Roman" w:hAnsi="Times New Roman" w:cs="Times New Roman"/>
          <w:b/>
          <w:bCs/>
          <w:sz w:val="28"/>
          <w:szCs w:val="28"/>
        </w:rPr>
        <w:t>Потому что = так как</w:t>
      </w:r>
    </w:p>
    <w:p w14:paraId="704CB31A" w14:textId="48F83A3A" w:rsidR="002C1D54" w:rsidRDefault="002C1D54" w:rsidP="001809AB">
      <w:pPr>
        <w:rPr>
          <w:rFonts w:ascii="Times New Roman" w:hAnsi="Times New Roman" w:cs="Times New Roman"/>
          <w:sz w:val="28"/>
          <w:szCs w:val="28"/>
        </w:rPr>
      </w:pPr>
      <w:r w:rsidRPr="001F13EA">
        <w:rPr>
          <w:rFonts w:ascii="Times New Roman" w:hAnsi="Times New Roman" w:cs="Times New Roman"/>
          <w:sz w:val="28"/>
          <w:szCs w:val="28"/>
          <w:u w:val="single"/>
        </w:rPr>
        <w:t>Пример:</w:t>
      </w:r>
      <w:r>
        <w:rPr>
          <w:rFonts w:ascii="Times New Roman" w:hAnsi="Times New Roman" w:cs="Times New Roman"/>
          <w:sz w:val="28"/>
          <w:szCs w:val="28"/>
        </w:rPr>
        <w:t xml:space="preserve"> Работа учителя очень сложная, так как </w:t>
      </w:r>
      <w:r w:rsidR="00244A80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передает новые знания.</w:t>
      </w:r>
    </w:p>
    <w:p w14:paraId="1AA6865C" w14:textId="77777777" w:rsidR="002C1D54" w:rsidRDefault="002C1D54" w:rsidP="002C1D5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A74336" w14:textId="770EDAF8" w:rsidR="00C04556" w:rsidRDefault="002C1D54" w:rsidP="003139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1D54">
        <w:rPr>
          <w:rFonts w:ascii="Times New Roman" w:hAnsi="Times New Roman" w:cs="Times New Roman"/>
          <w:b/>
          <w:bCs/>
          <w:sz w:val="28"/>
          <w:szCs w:val="28"/>
        </w:rPr>
        <w:t>Домашнее задание</w:t>
      </w:r>
    </w:p>
    <w:p w14:paraId="6BA40ADB" w14:textId="6C051944" w:rsidR="009870CD" w:rsidRDefault="00E92405" w:rsidP="0031392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C1D54">
        <w:rPr>
          <w:rFonts w:ascii="Times New Roman" w:hAnsi="Times New Roman" w:cs="Times New Roman"/>
          <w:b/>
          <w:bCs/>
          <w:sz w:val="28"/>
          <w:szCs w:val="28"/>
        </w:rPr>
        <w:br/>
      </w:r>
      <w:r w:rsidR="00C04556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A59D9AF" wp14:editId="767DE4F7">
            <wp:extent cx="5844540" cy="4533900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6ADD" w14:textId="76C075EA" w:rsidR="00313922" w:rsidRPr="002C1D54" w:rsidRDefault="00C04556" w:rsidP="00C0455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5B2C019" wp14:editId="16408BA9">
            <wp:extent cx="6383195" cy="8526629"/>
            <wp:effectExtent l="0" t="0" r="0" b="825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41" cy="854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C8F05" w14:textId="6408C4F6" w:rsidR="00E37CD8" w:rsidRDefault="00E37CD8" w:rsidP="00E37CD8">
      <w:pPr>
        <w:rPr>
          <w:rFonts w:ascii="Times New Roman" w:hAnsi="Times New Roman" w:cs="Times New Roman"/>
          <w:sz w:val="28"/>
          <w:szCs w:val="28"/>
        </w:rPr>
      </w:pPr>
    </w:p>
    <w:p w14:paraId="3F7901FC" w14:textId="0639E096" w:rsidR="00E37CD8" w:rsidRDefault="00E37CD8" w:rsidP="00E37CD8">
      <w:pPr>
        <w:rPr>
          <w:rFonts w:ascii="Times New Roman" w:hAnsi="Times New Roman" w:cs="Times New Roman"/>
          <w:sz w:val="28"/>
          <w:szCs w:val="28"/>
        </w:rPr>
      </w:pPr>
    </w:p>
    <w:p w14:paraId="75697BC2" w14:textId="6ABDB431" w:rsidR="00C04556" w:rsidRDefault="00C04556" w:rsidP="00E37CD8">
      <w:pPr>
        <w:rPr>
          <w:rFonts w:ascii="Times New Roman" w:hAnsi="Times New Roman" w:cs="Times New Roman"/>
          <w:sz w:val="28"/>
          <w:szCs w:val="28"/>
        </w:rPr>
      </w:pPr>
    </w:p>
    <w:p w14:paraId="0AB6993D" w14:textId="1C6CC9C9" w:rsidR="00C04556" w:rsidRDefault="00C04556" w:rsidP="00C045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41D74C" wp14:editId="3AB2F8EB">
            <wp:extent cx="6156960" cy="5616736"/>
            <wp:effectExtent l="0" t="0" r="0" b="317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983" cy="561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5F65E" w14:textId="77777777" w:rsidR="008D6CE9" w:rsidRDefault="008D6CE9" w:rsidP="00C0455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46D8BB" w14:textId="72CC2322" w:rsidR="008D6CE9" w:rsidRPr="00E37CD8" w:rsidRDefault="008D6CE9" w:rsidP="00C045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57DD4C" wp14:editId="1161DF9C">
            <wp:extent cx="6263640" cy="2857500"/>
            <wp:effectExtent l="0" t="0" r="381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6CA62" w14:textId="757115F8" w:rsidR="00064942" w:rsidRDefault="00C04556" w:rsidP="00C045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A58D7D7" wp14:editId="74C079A2">
            <wp:extent cx="6307963" cy="5654040"/>
            <wp:effectExtent l="0" t="0" r="0" b="381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42" cy="565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376F2" w14:textId="77777777" w:rsidR="000B22E5" w:rsidRPr="00646FD1" w:rsidRDefault="000B22E5" w:rsidP="00646FD1">
      <w:pPr>
        <w:rPr>
          <w:rFonts w:ascii="Times New Roman" w:hAnsi="Times New Roman" w:cs="Times New Roman"/>
          <w:sz w:val="28"/>
          <w:szCs w:val="28"/>
        </w:rPr>
      </w:pPr>
    </w:p>
    <w:p w14:paraId="6DD95650" w14:textId="77777777" w:rsidR="00A35625" w:rsidRPr="00616935" w:rsidRDefault="00A35625" w:rsidP="00B059B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35625" w:rsidRPr="00616935" w:rsidSect="005319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75AB4"/>
    <w:multiLevelType w:val="hybridMultilevel"/>
    <w:tmpl w:val="2CB8E6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CE1B5A"/>
    <w:multiLevelType w:val="hybridMultilevel"/>
    <w:tmpl w:val="BCEAE4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B0507"/>
    <w:multiLevelType w:val="hybridMultilevel"/>
    <w:tmpl w:val="AB48773A"/>
    <w:lvl w:ilvl="0" w:tplc="184A36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FA"/>
    <w:rsid w:val="00032F87"/>
    <w:rsid w:val="00046D6E"/>
    <w:rsid w:val="00062951"/>
    <w:rsid w:val="00064942"/>
    <w:rsid w:val="000765C6"/>
    <w:rsid w:val="000B1959"/>
    <w:rsid w:val="000B22E5"/>
    <w:rsid w:val="000B2A0C"/>
    <w:rsid w:val="000B5518"/>
    <w:rsid w:val="00106844"/>
    <w:rsid w:val="001269B3"/>
    <w:rsid w:val="00163773"/>
    <w:rsid w:val="001809AB"/>
    <w:rsid w:val="00187008"/>
    <w:rsid w:val="001E67E2"/>
    <w:rsid w:val="001F13EA"/>
    <w:rsid w:val="002106F1"/>
    <w:rsid w:val="00211205"/>
    <w:rsid w:val="00211E0C"/>
    <w:rsid w:val="00244A80"/>
    <w:rsid w:val="002550A7"/>
    <w:rsid w:val="00277BCF"/>
    <w:rsid w:val="0029213C"/>
    <w:rsid w:val="002A3E1C"/>
    <w:rsid w:val="002A6110"/>
    <w:rsid w:val="002B250B"/>
    <w:rsid w:val="002B28FC"/>
    <w:rsid w:val="002C1D54"/>
    <w:rsid w:val="002C3959"/>
    <w:rsid w:val="00311DC6"/>
    <w:rsid w:val="00313922"/>
    <w:rsid w:val="00322677"/>
    <w:rsid w:val="00344309"/>
    <w:rsid w:val="00366BAE"/>
    <w:rsid w:val="0038050D"/>
    <w:rsid w:val="003A19D7"/>
    <w:rsid w:val="003A7A8B"/>
    <w:rsid w:val="003F569F"/>
    <w:rsid w:val="0040493C"/>
    <w:rsid w:val="00405DAB"/>
    <w:rsid w:val="004570E5"/>
    <w:rsid w:val="00531924"/>
    <w:rsid w:val="00566D27"/>
    <w:rsid w:val="00570E1C"/>
    <w:rsid w:val="005836DC"/>
    <w:rsid w:val="00616935"/>
    <w:rsid w:val="00624FFA"/>
    <w:rsid w:val="0064076B"/>
    <w:rsid w:val="00646FD1"/>
    <w:rsid w:val="00663F8D"/>
    <w:rsid w:val="00672BF7"/>
    <w:rsid w:val="00692542"/>
    <w:rsid w:val="006A0AF3"/>
    <w:rsid w:val="006A6193"/>
    <w:rsid w:val="006C1C14"/>
    <w:rsid w:val="006F2265"/>
    <w:rsid w:val="00702417"/>
    <w:rsid w:val="0070428D"/>
    <w:rsid w:val="007045EB"/>
    <w:rsid w:val="00746CF5"/>
    <w:rsid w:val="007644E7"/>
    <w:rsid w:val="00792EB2"/>
    <w:rsid w:val="007A6B91"/>
    <w:rsid w:val="007C1D21"/>
    <w:rsid w:val="007C53F8"/>
    <w:rsid w:val="00827A61"/>
    <w:rsid w:val="008403D6"/>
    <w:rsid w:val="008562BE"/>
    <w:rsid w:val="00875CA4"/>
    <w:rsid w:val="0088343B"/>
    <w:rsid w:val="00893391"/>
    <w:rsid w:val="008D24EC"/>
    <w:rsid w:val="008D6CE9"/>
    <w:rsid w:val="008F6D2F"/>
    <w:rsid w:val="00917144"/>
    <w:rsid w:val="00923C43"/>
    <w:rsid w:val="009870CD"/>
    <w:rsid w:val="009A6E68"/>
    <w:rsid w:val="009E56C3"/>
    <w:rsid w:val="00A35625"/>
    <w:rsid w:val="00A53E56"/>
    <w:rsid w:val="00A665F6"/>
    <w:rsid w:val="00AB25FE"/>
    <w:rsid w:val="00AB36E0"/>
    <w:rsid w:val="00AB3FA0"/>
    <w:rsid w:val="00AC2B40"/>
    <w:rsid w:val="00AF6615"/>
    <w:rsid w:val="00B059B8"/>
    <w:rsid w:val="00B0729C"/>
    <w:rsid w:val="00B36041"/>
    <w:rsid w:val="00B6595E"/>
    <w:rsid w:val="00B733E8"/>
    <w:rsid w:val="00B918C9"/>
    <w:rsid w:val="00B91F07"/>
    <w:rsid w:val="00BB0476"/>
    <w:rsid w:val="00C04556"/>
    <w:rsid w:val="00C338E3"/>
    <w:rsid w:val="00C73590"/>
    <w:rsid w:val="00C84EEE"/>
    <w:rsid w:val="00CC1795"/>
    <w:rsid w:val="00D51FC2"/>
    <w:rsid w:val="00D669F8"/>
    <w:rsid w:val="00DB4081"/>
    <w:rsid w:val="00DC0A2B"/>
    <w:rsid w:val="00DC633B"/>
    <w:rsid w:val="00DD643D"/>
    <w:rsid w:val="00DF44EF"/>
    <w:rsid w:val="00E37CD8"/>
    <w:rsid w:val="00E92405"/>
    <w:rsid w:val="00EC0E7D"/>
    <w:rsid w:val="00ED5F4A"/>
    <w:rsid w:val="00F23460"/>
    <w:rsid w:val="00F34B98"/>
    <w:rsid w:val="00F36EE0"/>
    <w:rsid w:val="00F819F2"/>
    <w:rsid w:val="00F92F74"/>
    <w:rsid w:val="00FA0B1F"/>
    <w:rsid w:val="00FA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90017"/>
  <w15:chartTrackingRefBased/>
  <w15:docId w15:val="{C24BE51F-6983-4E82-8986-FD6082BD2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92F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92F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ypertextovodkaz">
    <w:name w:val="Hyperlink"/>
    <w:basedOn w:val="Standardnpsmoodstavce"/>
    <w:uiPriority w:val="99"/>
    <w:unhideWhenUsed/>
    <w:rsid w:val="00672B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2BF7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C1D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19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57AB4-E93D-4E47-98E4-15B9301C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8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Дмитриева</dc:creator>
  <cp:keywords/>
  <dc:description/>
  <cp:lastModifiedBy>Юлия Дмитриева</cp:lastModifiedBy>
  <cp:revision>136</cp:revision>
  <dcterms:created xsi:type="dcterms:W3CDTF">2020-10-11T12:40:00Z</dcterms:created>
  <dcterms:modified xsi:type="dcterms:W3CDTF">2020-11-01T10:22:00Z</dcterms:modified>
</cp:coreProperties>
</file>