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CC58A4" w14:textId="542A2647" w:rsidR="00F92F74" w:rsidRPr="007045EB" w:rsidRDefault="00F92F74" w:rsidP="00F92F74">
      <w:pPr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Hlk56284840"/>
      <w:bookmarkEnd w:id="0"/>
      <w:r w:rsidRPr="007045EB">
        <w:rPr>
          <w:rFonts w:ascii="Times New Roman" w:hAnsi="Times New Roman" w:cs="Times New Roman"/>
          <w:sz w:val="24"/>
          <w:szCs w:val="24"/>
          <w:lang w:val="en-US"/>
        </w:rPr>
        <w:t>FF: RJ_09 </w:t>
      </w:r>
      <w:proofErr w:type="spellStart"/>
      <w:r w:rsidRPr="007045EB">
        <w:rPr>
          <w:rFonts w:ascii="Times New Roman" w:hAnsi="Times New Roman" w:cs="Times New Roman"/>
          <w:sz w:val="24"/>
          <w:szCs w:val="24"/>
          <w:lang w:val="en-US"/>
        </w:rPr>
        <w:t>Ruština</w:t>
      </w:r>
      <w:proofErr w:type="spellEnd"/>
      <w:r w:rsidRPr="007045EB">
        <w:rPr>
          <w:rFonts w:ascii="Times New Roman" w:hAnsi="Times New Roman" w:cs="Times New Roman"/>
          <w:sz w:val="24"/>
          <w:szCs w:val="24"/>
          <w:lang w:val="en-US"/>
        </w:rPr>
        <w:t xml:space="preserve"> pro </w:t>
      </w:r>
      <w:proofErr w:type="spellStart"/>
      <w:r w:rsidRPr="007045EB">
        <w:rPr>
          <w:rFonts w:ascii="Times New Roman" w:hAnsi="Times New Roman" w:cs="Times New Roman"/>
          <w:sz w:val="24"/>
          <w:szCs w:val="24"/>
          <w:lang w:val="en-US"/>
        </w:rPr>
        <w:t>slavisty</w:t>
      </w:r>
      <w:proofErr w:type="spellEnd"/>
      <w:r w:rsidRPr="007045EB">
        <w:rPr>
          <w:rFonts w:ascii="Times New Roman" w:hAnsi="Times New Roman" w:cs="Times New Roman"/>
          <w:sz w:val="24"/>
          <w:szCs w:val="24"/>
          <w:lang w:val="en-US"/>
        </w:rPr>
        <w:t xml:space="preserve"> a </w:t>
      </w:r>
      <w:proofErr w:type="spellStart"/>
      <w:r w:rsidRPr="007045EB">
        <w:rPr>
          <w:rFonts w:ascii="Times New Roman" w:hAnsi="Times New Roman" w:cs="Times New Roman"/>
          <w:sz w:val="24"/>
          <w:szCs w:val="24"/>
          <w:lang w:val="en-US"/>
        </w:rPr>
        <w:t>neruštináře</w:t>
      </w:r>
      <w:proofErr w:type="spellEnd"/>
      <w:r w:rsidRPr="007045EB">
        <w:rPr>
          <w:rFonts w:ascii="Times New Roman" w:hAnsi="Times New Roman" w:cs="Times New Roman"/>
          <w:sz w:val="24"/>
          <w:szCs w:val="24"/>
          <w:lang w:val="en-US"/>
        </w:rPr>
        <w:t xml:space="preserve"> III</w:t>
      </w:r>
    </w:p>
    <w:p w14:paraId="7BDE1815" w14:textId="4F6F6D11" w:rsidR="002C3959" w:rsidRPr="007045EB" w:rsidRDefault="002C3959" w:rsidP="002C395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F6D2F">
        <w:rPr>
          <w:rFonts w:ascii="Times New Roman" w:hAnsi="Times New Roman" w:cs="Times New Roman"/>
          <w:b/>
          <w:bCs/>
          <w:sz w:val="28"/>
          <w:szCs w:val="28"/>
        </w:rPr>
        <w:t>Занятие</w:t>
      </w:r>
      <w:r w:rsidRPr="007045E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01019">
        <w:rPr>
          <w:rFonts w:ascii="Times New Roman" w:hAnsi="Times New Roman" w:cs="Times New Roman"/>
          <w:b/>
          <w:bCs/>
          <w:sz w:val="28"/>
          <w:szCs w:val="28"/>
        </w:rPr>
        <w:t>8</w:t>
      </w:r>
    </w:p>
    <w:p w14:paraId="30E333C7" w14:textId="5E02A7FD" w:rsidR="00843744" w:rsidRPr="001F6F59" w:rsidRDefault="00BB6909" w:rsidP="001F6F59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Москва и русская культура</w:t>
      </w:r>
      <w:r w:rsidR="00101019">
        <w:rPr>
          <w:rFonts w:ascii="Times New Roman" w:hAnsi="Times New Roman" w:cs="Times New Roman"/>
          <w:b/>
          <w:bCs/>
          <w:sz w:val="32"/>
          <w:szCs w:val="32"/>
        </w:rPr>
        <w:t xml:space="preserve"> (часть 2)</w:t>
      </w:r>
    </w:p>
    <w:p w14:paraId="3F972C62" w14:textId="5FBB2BD1" w:rsidR="004D563A" w:rsidRDefault="004D563A" w:rsidP="00024AAA">
      <w:pPr>
        <w:rPr>
          <w:rFonts w:ascii="Times New Roman" w:hAnsi="Times New Roman" w:cs="Times New Roman"/>
          <w:sz w:val="28"/>
          <w:szCs w:val="28"/>
        </w:rPr>
      </w:pPr>
    </w:p>
    <w:p w14:paraId="2A8CCDEA" w14:textId="7385E426" w:rsidR="009D1010" w:rsidRPr="009D1010" w:rsidRDefault="009D1010" w:rsidP="00024AA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9D1010">
        <w:rPr>
          <w:rFonts w:ascii="Times New Roman" w:hAnsi="Times New Roman" w:cs="Times New Roman"/>
          <w:b/>
          <w:bCs/>
          <w:sz w:val="28"/>
          <w:szCs w:val="28"/>
        </w:rPr>
        <w:t>Проверка домашнего задания:</w:t>
      </w:r>
    </w:p>
    <w:p w14:paraId="728E7811" w14:textId="7D23ECEB" w:rsidR="009D1010" w:rsidRDefault="009D1010" w:rsidP="00024A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Описание картины. </w:t>
      </w:r>
    </w:p>
    <w:p w14:paraId="6644DFDE" w14:textId="77777777" w:rsidR="001A2477" w:rsidRDefault="001A2477" w:rsidP="00024AAA">
      <w:pPr>
        <w:rPr>
          <w:rFonts w:ascii="Times New Roman" w:hAnsi="Times New Roman" w:cs="Times New Roman"/>
          <w:sz w:val="28"/>
          <w:szCs w:val="28"/>
        </w:rPr>
      </w:pPr>
    </w:p>
    <w:p w14:paraId="27E35875" w14:textId="0C47C7CB" w:rsidR="001A2477" w:rsidRPr="001A2477" w:rsidRDefault="001A2477" w:rsidP="001A247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A2477">
        <w:rPr>
          <w:rFonts w:ascii="Times New Roman" w:hAnsi="Times New Roman" w:cs="Times New Roman"/>
          <w:b/>
          <w:bCs/>
          <w:sz w:val="28"/>
          <w:szCs w:val="28"/>
        </w:rPr>
        <w:t>Повторение грамматики прошлого урока</w:t>
      </w:r>
    </w:p>
    <w:p w14:paraId="38C87457" w14:textId="4FEFC6C1" w:rsidR="001A2477" w:rsidRPr="001A2477" w:rsidRDefault="001A2477" w:rsidP="001A247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A2477">
        <w:rPr>
          <w:rFonts w:ascii="Times New Roman" w:hAnsi="Times New Roman" w:cs="Times New Roman"/>
          <w:b/>
          <w:bCs/>
          <w:sz w:val="28"/>
          <w:szCs w:val="28"/>
        </w:rPr>
        <w:t>Сравнительная степень прилагательных</w:t>
      </w:r>
    </w:p>
    <w:p w14:paraId="6626A2CB" w14:textId="3B135BDE" w:rsidR="004D563A" w:rsidRDefault="004D563A" w:rsidP="004D563A">
      <w:pPr>
        <w:ind w:left="426" w:hanging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B5FFB0B" wp14:editId="18B6FFB6">
            <wp:extent cx="5887229" cy="5989320"/>
            <wp:effectExtent l="0" t="0" r="0" b="0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58" cy="5995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82F22" w14:textId="2958EAA4" w:rsidR="004D563A" w:rsidRDefault="004D563A" w:rsidP="004D563A">
      <w:pPr>
        <w:ind w:left="426" w:hanging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5EE57F8" wp14:editId="0A7E409F">
            <wp:extent cx="6101640" cy="3009900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638" cy="3011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4BAD9" w14:textId="2F77D4C5" w:rsidR="00CA2D1E" w:rsidRDefault="00CA2D1E" w:rsidP="0021277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232A51CD" w14:textId="1CC2C4B3" w:rsidR="007F1E3B" w:rsidRPr="00CA2D1E" w:rsidRDefault="007F1E3B" w:rsidP="00212778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Прочитайте диалог:</w:t>
      </w:r>
    </w:p>
    <w:p w14:paraId="6A52BF17" w14:textId="77777777" w:rsidR="007F1E3B" w:rsidRPr="007F1E3B" w:rsidRDefault="007F1E3B" w:rsidP="007F1E3B">
      <w:pPr>
        <w:jc w:val="both"/>
        <w:rPr>
          <w:rFonts w:ascii="Times New Roman" w:hAnsi="Times New Roman" w:cs="Times New Roman"/>
          <w:sz w:val="28"/>
          <w:szCs w:val="28"/>
        </w:rPr>
      </w:pPr>
      <w:r w:rsidRPr="007F1E3B">
        <w:rPr>
          <w:rFonts w:ascii="Times New Roman" w:hAnsi="Times New Roman" w:cs="Times New Roman"/>
          <w:sz w:val="28"/>
          <w:szCs w:val="28"/>
        </w:rPr>
        <w:t>− Ну вот, мы и на Красной площади!</w:t>
      </w:r>
    </w:p>
    <w:p w14:paraId="0379C2E8" w14:textId="77777777" w:rsidR="007F1E3B" w:rsidRPr="007F1E3B" w:rsidRDefault="007F1E3B" w:rsidP="007F1E3B">
      <w:pPr>
        <w:jc w:val="both"/>
        <w:rPr>
          <w:rFonts w:ascii="Times New Roman" w:hAnsi="Times New Roman" w:cs="Times New Roman"/>
          <w:sz w:val="28"/>
          <w:szCs w:val="28"/>
        </w:rPr>
      </w:pPr>
      <w:r w:rsidRPr="007F1E3B">
        <w:rPr>
          <w:rFonts w:ascii="Times New Roman" w:hAnsi="Times New Roman" w:cs="Times New Roman"/>
          <w:sz w:val="28"/>
          <w:szCs w:val="28"/>
        </w:rPr>
        <w:t>− Какая маленькая! Я думал(а), она больше!</w:t>
      </w:r>
    </w:p>
    <w:p w14:paraId="7136E0D2" w14:textId="77777777" w:rsidR="007F1E3B" w:rsidRPr="007F1E3B" w:rsidRDefault="007F1E3B" w:rsidP="007F1E3B">
      <w:pPr>
        <w:jc w:val="both"/>
        <w:rPr>
          <w:rFonts w:ascii="Times New Roman" w:hAnsi="Times New Roman" w:cs="Times New Roman"/>
          <w:sz w:val="28"/>
          <w:szCs w:val="28"/>
        </w:rPr>
      </w:pPr>
      <w:r w:rsidRPr="007F1E3B">
        <w:rPr>
          <w:rFonts w:ascii="Times New Roman" w:hAnsi="Times New Roman" w:cs="Times New Roman"/>
          <w:sz w:val="28"/>
          <w:szCs w:val="28"/>
        </w:rPr>
        <w:t>− Ты видел(а) её на фотографии?</w:t>
      </w:r>
    </w:p>
    <w:p w14:paraId="615BCE60" w14:textId="77777777" w:rsidR="007F1E3B" w:rsidRPr="007F1E3B" w:rsidRDefault="007F1E3B" w:rsidP="007F1E3B">
      <w:pPr>
        <w:jc w:val="both"/>
        <w:rPr>
          <w:rFonts w:ascii="Times New Roman" w:hAnsi="Times New Roman" w:cs="Times New Roman"/>
          <w:sz w:val="28"/>
          <w:szCs w:val="28"/>
        </w:rPr>
      </w:pPr>
      <w:r w:rsidRPr="007F1E3B">
        <w:rPr>
          <w:rFonts w:ascii="Times New Roman" w:hAnsi="Times New Roman" w:cs="Times New Roman"/>
          <w:sz w:val="28"/>
          <w:szCs w:val="28"/>
        </w:rPr>
        <w:t>− Да.</w:t>
      </w:r>
    </w:p>
    <w:p w14:paraId="6AA6B690" w14:textId="7528E421" w:rsidR="007F1E3B" w:rsidRPr="007F1E3B" w:rsidRDefault="007F1E3B" w:rsidP="007F1E3B">
      <w:pPr>
        <w:jc w:val="both"/>
        <w:rPr>
          <w:rFonts w:ascii="Times New Roman" w:hAnsi="Times New Roman" w:cs="Times New Roman"/>
          <w:sz w:val="28"/>
          <w:szCs w:val="28"/>
        </w:rPr>
      </w:pPr>
      <w:r w:rsidRPr="007F1E3B">
        <w:rPr>
          <w:rFonts w:ascii="Times New Roman" w:hAnsi="Times New Roman" w:cs="Times New Roman"/>
          <w:sz w:val="28"/>
          <w:szCs w:val="28"/>
        </w:rPr>
        <w:t>− Тогда понятно. Это получается потому, что Красную площадь всегда фотографируют сверху. Она ведь расположена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1E3B">
        <w:rPr>
          <w:rFonts w:ascii="Times New Roman" w:hAnsi="Times New Roman" w:cs="Times New Roman"/>
          <w:sz w:val="28"/>
          <w:szCs w:val="28"/>
        </w:rPr>
        <w:t>на холме.</w:t>
      </w:r>
    </w:p>
    <w:p w14:paraId="18B69AB1" w14:textId="77777777" w:rsidR="007F1E3B" w:rsidRPr="007F1E3B" w:rsidRDefault="007F1E3B" w:rsidP="007F1E3B">
      <w:pPr>
        <w:jc w:val="both"/>
        <w:rPr>
          <w:rFonts w:ascii="Times New Roman" w:hAnsi="Times New Roman" w:cs="Times New Roman"/>
          <w:sz w:val="28"/>
          <w:szCs w:val="28"/>
        </w:rPr>
      </w:pPr>
      <w:r w:rsidRPr="007F1E3B">
        <w:rPr>
          <w:rFonts w:ascii="Times New Roman" w:hAnsi="Times New Roman" w:cs="Times New Roman"/>
          <w:sz w:val="28"/>
          <w:szCs w:val="28"/>
        </w:rPr>
        <w:t>− Да, я заметил(а) это.</w:t>
      </w:r>
    </w:p>
    <w:p w14:paraId="30592CC0" w14:textId="77777777" w:rsidR="007F1E3B" w:rsidRPr="007F1E3B" w:rsidRDefault="007F1E3B" w:rsidP="007F1E3B">
      <w:pPr>
        <w:jc w:val="both"/>
        <w:rPr>
          <w:rFonts w:ascii="Times New Roman" w:hAnsi="Times New Roman" w:cs="Times New Roman"/>
          <w:sz w:val="28"/>
          <w:szCs w:val="28"/>
        </w:rPr>
      </w:pPr>
      <w:r w:rsidRPr="007F1E3B">
        <w:rPr>
          <w:rFonts w:ascii="Times New Roman" w:hAnsi="Times New Roman" w:cs="Times New Roman"/>
          <w:sz w:val="28"/>
          <w:szCs w:val="28"/>
        </w:rPr>
        <w:t>− Вот поэтому она и кажется меньше. Мы сейчас на вершине Холма. Холм похож на треугольник, поэтому Кремль тоже треугольный. В древности на этом холме рос густой лес – бор, поэтому старейшие ворота Кремля называются Боровицкие. Когда-то, очень давно, стены и башни Кремля были сделаны из дерева.</w:t>
      </w:r>
    </w:p>
    <w:p w14:paraId="6816A148" w14:textId="77777777" w:rsidR="007F1E3B" w:rsidRPr="007F1E3B" w:rsidRDefault="007F1E3B" w:rsidP="007F1E3B">
      <w:pPr>
        <w:jc w:val="both"/>
        <w:rPr>
          <w:rFonts w:ascii="Times New Roman" w:hAnsi="Times New Roman" w:cs="Times New Roman"/>
          <w:sz w:val="28"/>
          <w:szCs w:val="28"/>
        </w:rPr>
      </w:pPr>
      <w:r w:rsidRPr="007F1E3B">
        <w:rPr>
          <w:rFonts w:ascii="Times New Roman" w:hAnsi="Times New Roman" w:cs="Times New Roman"/>
          <w:sz w:val="28"/>
          <w:szCs w:val="28"/>
        </w:rPr>
        <w:t>− А я где-то читал(а), что Москву раньше называли белокаменной. Почему?</w:t>
      </w:r>
    </w:p>
    <w:p w14:paraId="0603A120" w14:textId="5FA44935" w:rsidR="007F1E3B" w:rsidRPr="007F1E3B" w:rsidRDefault="007F1E3B" w:rsidP="007F1E3B">
      <w:pPr>
        <w:jc w:val="both"/>
        <w:rPr>
          <w:rFonts w:ascii="Times New Roman" w:hAnsi="Times New Roman" w:cs="Times New Roman"/>
          <w:sz w:val="28"/>
          <w:szCs w:val="28"/>
        </w:rPr>
      </w:pPr>
      <w:r w:rsidRPr="007F1E3B">
        <w:rPr>
          <w:rFonts w:ascii="Times New Roman" w:hAnsi="Times New Roman" w:cs="Times New Roman"/>
          <w:sz w:val="28"/>
          <w:szCs w:val="28"/>
        </w:rPr>
        <w:t>− Раньше, до XIV века, не только Кремлёвские стены, но и почти все дома в Москве были деревянные. Понятно, что тогда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1E3B">
        <w:rPr>
          <w:rFonts w:ascii="Times New Roman" w:hAnsi="Times New Roman" w:cs="Times New Roman"/>
          <w:sz w:val="28"/>
          <w:szCs w:val="28"/>
        </w:rPr>
        <w:t>в Москве часто бывали пожары. Поэтому в XIV веке решили использовать для строительства стен Кремля белый подмосковный камень. Представь себе, эти стены в 14-м веке были не красные, а белые, а Москву стали называть белокаменной.</w:t>
      </w:r>
    </w:p>
    <w:p w14:paraId="54490CF5" w14:textId="77777777" w:rsidR="007F1E3B" w:rsidRPr="007F1E3B" w:rsidRDefault="007F1E3B" w:rsidP="007F1E3B">
      <w:pPr>
        <w:jc w:val="both"/>
        <w:rPr>
          <w:rFonts w:ascii="Times New Roman" w:hAnsi="Times New Roman" w:cs="Times New Roman"/>
          <w:sz w:val="28"/>
          <w:szCs w:val="28"/>
        </w:rPr>
      </w:pPr>
      <w:r w:rsidRPr="007F1E3B">
        <w:rPr>
          <w:rFonts w:ascii="Times New Roman" w:hAnsi="Times New Roman" w:cs="Times New Roman"/>
          <w:sz w:val="28"/>
          <w:szCs w:val="28"/>
        </w:rPr>
        <w:t>− Это интересно. Я хочу записать, чтобы не забыть.</w:t>
      </w:r>
    </w:p>
    <w:p w14:paraId="11830606" w14:textId="77777777" w:rsidR="007F1E3B" w:rsidRPr="007F1E3B" w:rsidRDefault="007F1E3B" w:rsidP="007F1E3B">
      <w:pPr>
        <w:jc w:val="both"/>
        <w:rPr>
          <w:rFonts w:ascii="Times New Roman" w:hAnsi="Times New Roman" w:cs="Times New Roman"/>
          <w:sz w:val="28"/>
          <w:szCs w:val="28"/>
        </w:rPr>
      </w:pPr>
      <w:r w:rsidRPr="007F1E3B">
        <w:rPr>
          <w:rFonts w:ascii="Times New Roman" w:hAnsi="Times New Roman" w:cs="Times New Roman"/>
          <w:sz w:val="28"/>
          <w:szCs w:val="28"/>
        </w:rPr>
        <w:t>− Кстати, ты знаешь, почему площадь сейчас называется Красной?</w:t>
      </w:r>
    </w:p>
    <w:p w14:paraId="6A8AC0AF" w14:textId="77777777" w:rsidR="007F1E3B" w:rsidRPr="007F1E3B" w:rsidRDefault="007F1E3B" w:rsidP="007F1E3B">
      <w:pPr>
        <w:jc w:val="both"/>
        <w:rPr>
          <w:rFonts w:ascii="Times New Roman" w:hAnsi="Times New Roman" w:cs="Times New Roman"/>
          <w:sz w:val="28"/>
          <w:szCs w:val="28"/>
        </w:rPr>
      </w:pPr>
      <w:r w:rsidRPr="007F1E3B">
        <w:rPr>
          <w:rFonts w:ascii="Times New Roman" w:hAnsi="Times New Roman" w:cs="Times New Roman"/>
          <w:sz w:val="28"/>
          <w:szCs w:val="28"/>
        </w:rPr>
        <w:t>− Догадываюсь. Наверное, потому, что здесь красные здания и красные стены?</w:t>
      </w:r>
    </w:p>
    <w:p w14:paraId="680EF5BA" w14:textId="77777777" w:rsidR="007F1E3B" w:rsidRPr="007F1E3B" w:rsidRDefault="007F1E3B" w:rsidP="007F1E3B">
      <w:pPr>
        <w:jc w:val="both"/>
        <w:rPr>
          <w:rFonts w:ascii="Times New Roman" w:hAnsi="Times New Roman" w:cs="Times New Roman"/>
          <w:sz w:val="28"/>
          <w:szCs w:val="28"/>
        </w:rPr>
      </w:pPr>
      <w:r w:rsidRPr="007F1E3B">
        <w:rPr>
          <w:rFonts w:ascii="Times New Roman" w:hAnsi="Times New Roman" w:cs="Times New Roman"/>
          <w:sz w:val="28"/>
          <w:szCs w:val="28"/>
        </w:rPr>
        <w:lastRenderedPageBreak/>
        <w:t>− Не совсем так. Первое, древнее значение слова красный – красивый. Поэтому красная значит красивая.</w:t>
      </w:r>
    </w:p>
    <w:p w14:paraId="20F5DFF3" w14:textId="77777777" w:rsidR="007F1E3B" w:rsidRPr="007F1E3B" w:rsidRDefault="007F1E3B" w:rsidP="007F1E3B">
      <w:pPr>
        <w:jc w:val="both"/>
        <w:rPr>
          <w:rFonts w:ascii="Times New Roman" w:hAnsi="Times New Roman" w:cs="Times New Roman"/>
          <w:sz w:val="28"/>
          <w:szCs w:val="28"/>
        </w:rPr>
      </w:pPr>
      <w:r w:rsidRPr="007F1E3B">
        <w:rPr>
          <w:rFonts w:ascii="Times New Roman" w:hAnsi="Times New Roman" w:cs="Times New Roman"/>
          <w:sz w:val="28"/>
          <w:szCs w:val="28"/>
        </w:rPr>
        <w:t>− Здорово! А она всегда так называлась?</w:t>
      </w:r>
    </w:p>
    <w:p w14:paraId="139D3F07" w14:textId="77777777" w:rsidR="007F1E3B" w:rsidRPr="007F1E3B" w:rsidRDefault="007F1E3B" w:rsidP="007F1E3B">
      <w:pPr>
        <w:jc w:val="both"/>
        <w:rPr>
          <w:rFonts w:ascii="Times New Roman" w:hAnsi="Times New Roman" w:cs="Times New Roman"/>
          <w:sz w:val="28"/>
          <w:szCs w:val="28"/>
        </w:rPr>
      </w:pPr>
      <w:r w:rsidRPr="007F1E3B">
        <w:rPr>
          <w:rFonts w:ascii="Times New Roman" w:hAnsi="Times New Roman" w:cs="Times New Roman"/>
          <w:sz w:val="28"/>
          <w:szCs w:val="28"/>
        </w:rPr>
        <w:t>− Нет, давным-давно она называлась Торг, или Торговая. Люди здесь торговали.</w:t>
      </w:r>
    </w:p>
    <w:p w14:paraId="1287A98A" w14:textId="77777777" w:rsidR="007F1E3B" w:rsidRPr="007F1E3B" w:rsidRDefault="007F1E3B" w:rsidP="007F1E3B">
      <w:pPr>
        <w:jc w:val="both"/>
        <w:rPr>
          <w:rFonts w:ascii="Times New Roman" w:hAnsi="Times New Roman" w:cs="Times New Roman"/>
          <w:sz w:val="28"/>
          <w:szCs w:val="28"/>
        </w:rPr>
      </w:pPr>
      <w:r w:rsidRPr="007F1E3B">
        <w:rPr>
          <w:rFonts w:ascii="Times New Roman" w:hAnsi="Times New Roman" w:cs="Times New Roman"/>
          <w:sz w:val="28"/>
          <w:szCs w:val="28"/>
        </w:rPr>
        <w:t>− Торговать – это покупать или продавать?</w:t>
      </w:r>
    </w:p>
    <w:p w14:paraId="797FDD3C" w14:textId="77777777" w:rsidR="007F1E3B" w:rsidRPr="007F1E3B" w:rsidRDefault="007F1E3B" w:rsidP="007F1E3B">
      <w:pPr>
        <w:jc w:val="both"/>
        <w:rPr>
          <w:rFonts w:ascii="Times New Roman" w:hAnsi="Times New Roman" w:cs="Times New Roman"/>
          <w:sz w:val="28"/>
          <w:szCs w:val="28"/>
        </w:rPr>
      </w:pPr>
      <w:r w:rsidRPr="007F1E3B">
        <w:rPr>
          <w:rFonts w:ascii="Times New Roman" w:hAnsi="Times New Roman" w:cs="Times New Roman"/>
          <w:sz w:val="28"/>
          <w:szCs w:val="28"/>
        </w:rPr>
        <w:t>− Продавать и покупать. Тут был рынок. И только потом площадь стала называться Красная.</w:t>
      </w:r>
    </w:p>
    <w:p w14:paraId="3957394A" w14:textId="77777777" w:rsidR="007F1E3B" w:rsidRPr="007F1E3B" w:rsidRDefault="007F1E3B" w:rsidP="007F1E3B">
      <w:pPr>
        <w:jc w:val="both"/>
        <w:rPr>
          <w:rFonts w:ascii="Times New Roman" w:hAnsi="Times New Roman" w:cs="Times New Roman"/>
          <w:sz w:val="28"/>
          <w:szCs w:val="28"/>
        </w:rPr>
      </w:pPr>
      <w:r w:rsidRPr="007F1E3B">
        <w:rPr>
          <w:rFonts w:ascii="Times New Roman" w:hAnsi="Times New Roman" w:cs="Times New Roman"/>
          <w:sz w:val="28"/>
          <w:szCs w:val="28"/>
        </w:rPr>
        <w:t>− Да. И она действительно и красная, и красивая. А где Спасская башня?</w:t>
      </w:r>
    </w:p>
    <w:p w14:paraId="623D9456" w14:textId="77777777" w:rsidR="007F1E3B" w:rsidRPr="007F1E3B" w:rsidRDefault="007F1E3B" w:rsidP="007F1E3B">
      <w:pPr>
        <w:jc w:val="both"/>
        <w:rPr>
          <w:rFonts w:ascii="Times New Roman" w:hAnsi="Times New Roman" w:cs="Times New Roman"/>
          <w:sz w:val="28"/>
          <w:szCs w:val="28"/>
        </w:rPr>
      </w:pPr>
      <w:r w:rsidRPr="007F1E3B">
        <w:rPr>
          <w:rFonts w:ascii="Times New Roman" w:hAnsi="Times New Roman" w:cs="Times New Roman"/>
          <w:sz w:val="28"/>
          <w:szCs w:val="28"/>
        </w:rPr>
        <w:t>− Прямо перед нами. Посмотри сюда. Видишь, на ней часы. Это часы с музыкой, называются куранты. А всего в Кремле 20 башен.</w:t>
      </w:r>
    </w:p>
    <w:p w14:paraId="6F7099E1" w14:textId="77777777" w:rsidR="007F1E3B" w:rsidRPr="007F1E3B" w:rsidRDefault="007F1E3B" w:rsidP="007F1E3B">
      <w:pPr>
        <w:jc w:val="both"/>
        <w:rPr>
          <w:rFonts w:ascii="Times New Roman" w:hAnsi="Times New Roman" w:cs="Times New Roman"/>
          <w:sz w:val="28"/>
          <w:szCs w:val="28"/>
        </w:rPr>
      </w:pPr>
      <w:r w:rsidRPr="007F1E3B">
        <w:rPr>
          <w:rFonts w:ascii="Times New Roman" w:hAnsi="Times New Roman" w:cs="Times New Roman"/>
          <w:sz w:val="28"/>
          <w:szCs w:val="28"/>
        </w:rPr>
        <w:t>− А это что?</w:t>
      </w:r>
    </w:p>
    <w:p w14:paraId="4DCC497E" w14:textId="77777777" w:rsidR="007F1E3B" w:rsidRPr="007F1E3B" w:rsidRDefault="007F1E3B" w:rsidP="007F1E3B">
      <w:pPr>
        <w:jc w:val="both"/>
        <w:rPr>
          <w:rFonts w:ascii="Times New Roman" w:hAnsi="Times New Roman" w:cs="Times New Roman"/>
          <w:sz w:val="28"/>
          <w:szCs w:val="28"/>
        </w:rPr>
      </w:pPr>
      <w:r w:rsidRPr="007F1E3B">
        <w:rPr>
          <w:rFonts w:ascii="Times New Roman" w:hAnsi="Times New Roman" w:cs="Times New Roman"/>
          <w:sz w:val="28"/>
          <w:szCs w:val="28"/>
        </w:rPr>
        <w:t>− Где?</w:t>
      </w:r>
    </w:p>
    <w:p w14:paraId="312C513F" w14:textId="77777777" w:rsidR="007F1E3B" w:rsidRPr="007F1E3B" w:rsidRDefault="007F1E3B" w:rsidP="007F1E3B">
      <w:pPr>
        <w:jc w:val="both"/>
        <w:rPr>
          <w:rFonts w:ascii="Times New Roman" w:hAnsi="Times New Roman" w:cs="Times New Roman"/>
          <w:sz w:val="28"/>
          <w:szCs w:val="28"/>
        </w:rPr>
      </w:pPr>
      <w:r w:rsidRPr="007F1E3B">
        <w:rPr>
          <w:rFonts w:ascii="Times New Roman" w:hAnsi="Times New Roman" w:cs="Times New Roman"/>
          <w:sz w:val="28"/>
          <w:szCs w:val="28"/>
        </w:rPr>
        <w:t>− Да вот.</w:t>
      </w:r>
    </w:p>
    <w:p w14:paraId="0C35BC00" w14:textId="77777777" w:rsidR="007F1E3B" w:rsidRPr="007F1E3B" w:rsidRDefault="007F1E3B" w:rsidP="007F1E3B">
      <w:pPr>
        <w:jc w:val="both"/>
        <w:rPr>
          <w:rFonts w:ascii="Times New Roman" w:hAnsi="Times New Roman" w:cs="Times New Roman"/>
          <w:sz w:val="28"/>
          <w:szCs w:val="28"/>
        </w:rPr>
      </w:pPr>
      <w:r w:rsidRPr="007F1E3B">
        <w:rPr>
          <w:rFonts w:ascii="Times New Roman" w:hAnsi="Times New Roman" w:cs="Times New Roman"/>
          <w:sz w:val="28"/>
          <w:szCs w:val="28"/>
        </w:rPr>
        <w:t>− Это храм Василия Блаженного.</w:t>
      </w:r>
    </w:p>
    <w:p w14:paraId="047A04E0" w14:textId="77777777" w:rsidR="007F1E3B" w:rsidRPr="007F1E3B" w:rsidRDefault="007F1E3B" w:rsidP="007F1E3B">
      <w:pPr>
        <w:jc w:val="both"/>
        <w:rPr>
          <w:rFonts w:ascii="Times New Roman" w:hAnsi="Times New Roman" w:cs="Times New Roman"/>
          <w:sz w:val="28"/>
          <w:szCs w:val="28"/>
        </w:rPr>
      </w:pPr>
      <w:r w:rsidRPr="007F1E3B">
        <w:rPr>
          <w:rFonts w:ascii="Times New Roman" w:hAnsi="Times New Roman" w:cs="Times New Roman"/>
          <w:sz w:val="28"/>
          <w:szCs w:val="28"/>
        </w:rPr>
        <w:t>− Очень необычный! И, по-моему, очень старый!</w:t>
      </w:r>
    </w:p>
    <w:p w14:paraId="5819B3AE" w14:textId="77777777" w:rsidR="007F1E3B" w:rsidRPr="007F1E3B" w:rsidRDefault="007F1E3B" w:rsidP="007F1E3B">
      <w:pPr>
        <w:jc w:val="both"/>
        <w:rPr>
          <w:rFonts w:ascii="Times New Roman" w:hAnsi="Times New Roman" w:cs="Times New Roman"/>
          <w:sz w:val="28"/>
          <w:szCs w:val="28"/>
        </w:rPr>
      </w:pPr>
      <w:r w:rsidRPr="007F1E3B">
        <w:rPr>
          <w:rFonts w:ascii="Times New Roman" w:hAnsi="Times New Roman" w:cs="Times New Roman"/>
          <w:sz w:val="28"/>
          <w:szCs w:val="28"/>
        </w:rPr>
        <w:t>− Не старый, а старинный. Это середина шестнадцатого века.</w:t>
      </w:r>
    </w:p>
    <w:p w14:paraId="6D0EFDCA" w14:textId="77777777" w:rsidR="007F1E3B" w:rsidRPr="007F1E3B" w:rsidRDefault="007F1E3B" w:rsidP="007F1E3B">
      <w:pPr>
        <w:jc w:val="both"/>
        <w:rPr>
          <w:rFonts w:ascii="Times New Roman" w:hAnsi="Times New Roman" w:cs="Times New Roman"/>
          <w:sz w:val="28"/>
          <w:szCs w:val="28"/>
        </w:rPr>
      </w:pPr>
      <w:r w:rsidRPr="007F1E3B">
        <w:rPr>
          <w:rFonts w:ascii="Times New Roman" w:hAnsi="Times New Roman" w:cs="Times New Roman"/>
          <w:sz w:val="28"/>
          <w:szCs w:val="28"/>
        </w:rPr>
        <w:t>− Давай подойдём поближе. Я хочу рассмотреть купола.</w:t>
      </w:r>
    </w:p>
    <w:p w14:paraId="573489DE" w14:textId="630C7E95" w:rsidR="007F1E3B" w:rsidRPr="007F1E3B" w:rsidRDefault="007F1E3B" w:rsidP="007F1E3B">
      <w:pPr>
        <w:jc w:val="both"/>
        <w:rPr>
          <w:rFonts w:ascii="Times New Roman" w:hAnsi="Times New Roman" w:cs="Times New Roman"/>
          <w:sz w:val="28"/>
          <w:szCs w:val="28"/>
        </w:rPr>
      </w:pPr>
      <w:r w:rsidRPr="007F1E3B">
        <w:rPr>
          <w:rFonts w:ascii="Times New Roman" w:hAnsi="Times New Roman" w:cs="Times New Roman"/>
          <w:sz w:val="28"/>
          <w:szCs w:val="28"/>
        </w:rPr>
        <w:t>− Хорошо, только ненадолго. Нам ещё многое нужно осмотреть. Если хочешь, мы можем сфотографироваться здесь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F1E3B">
        <w:rPr>
          <w:rFonts w:ascii="Times New Roman" w:hAnsi="Times New Roman" w:cs="Times New Roman"/>
          <w:sz w:val="28"/>
          <w:szCs w:val="28"/>
        </w:rPr>
        <w:t>память, а потом пойдем.</w:t>
      </w:r>
    </w:p>
    <w:p w14:paraId="22B285D3" w14:textId="795772A3" w:rsidR="00A06DEE" w:rsidRDefault="007F1E3B" w:rsidP="00DD26ED">
      <w:pPr>
        <w:jc w:val="both"/>
        <w:rPr>
          <w:rFonts w:ascii="Times New Roman" w:hAnsi="Times New Roman" w:cs="Times New Roman"/>
          <w:sz w:val="28"/>
          <w:szCs w:val="28"/>
        </w:rPr>
      </w:pPr>
      <w:r w:rsidRPr="007F1E3B">
        <w:rPr>
          <w:rFonts w:ascii="Times New Roman" w:hAnsi="Times New Roman" w:cs="Times New Roman"/>
          <w:sz w:val="28"/>
          <w:szCs w:val="28"/>
        </w:rPr>
        <w:t>− Отличная идея! Потом пошлю фотографии домой родителям и друзьям.</w:t>
      </w:r>
    </w:p>
    <w:p w14:paraId="28CD3AB4" w14:textId="30B232AF" w:rsidR="007F1E3B" w:rsidRDefault="007F1E3B" w:rsidP="00DD26ED">
      <w:pPr>
        <w:jc w:val="center"/>
        <w:rPr>
          <w:rFonts w:ascii="Times New Roman" w:hAnsi="Times New Roman" w:cs="Times New Roman"/>
          <w:sz w:val="28"/>
          <w:szCs w:val="28"/>
        </w:rPr>
      </w:pPr>
      <w:r w:rsidRPr="007F1E3B">
        <w:rPr>
          <w:rFonts w:ascii="Times New Roman" w:hAnsi="Times New Roman" w:cs="Times New Roman"/>
          <w:sz w:val="28"/>
          <w:szCs w:val="28"/>
        </w:rPr>
        <w:cr/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636D5EF" wp14:editId="58D3F77C">
            <wp:extent cx="5425440" cy="3047660"/>
            <wp:effectExtent l="0" t="0" r="3810" b="635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362" cy="305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0B25B1" w14:textId="47A111B3" w:rsidR="007F1E3B" w:rsidRDefault="00DD26ED" w:rsidP="00DD26E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4D83996" wp14:editId="1625FDCC">
            <wp:extent cx="5661660" cy="1859280"/>
            <wp:effectExtent l="0" t="0" r="0" b="762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60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0DE97" w14:textId="32D8032D" w:rsidR="00F3421C" w:rsidRDefault="00F3421C" w:rsidP="00DD26E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3FE914B" w14:textId="77777777" w:rsidR="00F3421C" w:rsidRDefault="00F3421C" w:rsidP="00DD26E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308396C" w14:textId="41A559BB" w:rsidR="007F1E3B" w:rsidRPr="00FE05D2" w:rsidRDefault="00FE05D2" w:rsidP="00D579B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E05D2">
        <w:rPr>
          <w:rFonts w:ascii="Times New Roman" w:hAnsi="Times New Roman" w:cs="Times New Roman"/>
          <w:b/>
          <w:bCs/>
          <w:sz w:val="28"/>
          <w:szCs w:val="28"/>
        </w:rPr>
        <w:t>Грамматика 1</w:t>
      </w:r>
    </w:p>
    <w:p w14:paraId="4218B072" w14:textId="773C5F5D" w:rsidR="00FE05D2" w:rsidRDefault="00FE05D2" w:rsidP="00D579B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E05D2">
        <w:rPr>
          <w:rFonts w:ascii="Times New Roman" w:hAnsi="Times New Roman" w:cs="Times New Roman"/>
          <w:b/>
          <w:bCs/>
          <w:sz w:val="28"/>
          <w:szCs w:val="28"/>
        </w:rPr>
        <w:t xml:space="preserve">Дательный падеж (Д. п.) множественного числа (3. </w:t>
      </w:r>
      <w:r w:rsidR="002A04F4">
        <w:rPr>
          <w:rFonts w:ascii="Times New Roman" w:hAnsi="Times New Roman" w:cs="Times New Roman"/>
          <w:b/>
          <w:bCs/>
          <w:sz w:val="28"/>
          <w:szCs w:val="28"/>
          <w:lang w:val="en-US"/>
        </w:rPr>
        <w:t>P</w:t>
      </w:r>
      <w:proofErr w:type="spellStart"/>
      <w:r w:rsidRPr="00FE05D2">
        <w:rPr>
          <w:rFonts w:ascii="Times New Roman" w:hAnsi="Times New Roman" w:cs="Times New Roman"/>
          <w:b/>
          <w:bCs/>
          <w:sz w:val="28"/>
          <w:szCs w:val="28"/>
          <w:lang w:val="cs-CZ"/>
        </w:rPr>
        <w:t>ád</w:t>
      </w:r>
      <w:proofErr w:type="spellEnd"/>
      <w:r w:rsidRPr="00FE05D2">
        <w:rPr>
          <w:rFonts w:ascii="Times New Roman" w:hAnsi="Times New Roman" w:cs="Times New Roman"/>
          <w:b/>
          <w:bCs/>
          <w:sz w:val="28"/>
          <w:szCs w:val="28"/>
          <w:lang w:val="cs-CZ"/>
        </w:rPr>
        <w:t xml:space="preserve"> mn. č</w:t>
      </w:r>
      <w:r w:rsidRPr="00FE05D2">
        <w:rPr>
          <w:rFonts w:ascii="Times New Roman" w:hAnsi="Times New Roman" w:cs="Times New Roman"/>
          <w:b/>
          <w:bCs/>
          <w:sz w:val="28"/>
          <w:szCs w:val="28"/>
        </w:rPr>
        <w:t>)</w:t>
      </w:r>
    </w:p>
    <w:p w14:paraId="62236D4B" w14:textId="145E91B9" w:rsidR="00A268CE" w:rsidRPr="00FE05D2" w:rsidRDefault="00A268CE" w:rsidP="00D579B6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(Кому? Чему?)</w:t>
      </w:r>
    </w:p>
    <w:p w14:paraId="7F70257C" w14:textId="2FB98926" w:rsidR="00FE05D2" w:rsidRDefault="00FE05D2" w:rsidP="00D579B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7632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EF4D05B" wp14:editId="3B84E98C">
            <wp:extent cx="6515100" cy="242316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F3391" w14:textId="7827D17B" w:rsidR="00D7632C" w:rsidRDefault="00FC024D" w:rsidP="00D579B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A938150" wp14:editId="71DD131E">
            <wp:extent cx="6484620" cy="267462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62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C421D" w14:textId="77777777" w:rsidR="00F3421C" w:rsidRDefault="00F3421C" w:rsidP="00D579B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889BA4D" w14:textId="5AD65A64" w:rsidR="007F1E3B" w:rsidRDefault="007F1E3B" w:rsidP="007F1E3B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49C2582" w14:textId="34A6CC9A" w:rsidR="00B04508" w:rsidRDefault="002A04F4" w:rsidP="00B0450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A04F4">
        <w:rPr>
          <w:rFonts w:ascii="Times New Roman" w:hAnsi="Times New Roman" w:cs="Times New Roman"/>
          <w:b/>
          <w:bCs/>
          <w:sz w:val="28"/>
          <w:szCs w:val="28"/>
        </w:rPr>
        <w:t xml:space="preserve">Необычные памятники </w:t>
      </w:r>
      <w:r w:rsidR="004822B8">
        <w:rPr>
          <w:rFonts w:ascii="Times New Roman" w:hAnsi="Times New Roman" w:cs="Times New Roman"/>
          <w:b/>
          <w:bCs/>
          <w:sz w:val="28"/>
          <w:szCs w:val="28"/>
        </w:rPr>
        <w:t>России</w:t>
      </w:r>
    </w:p>
    <w:p w14:paraId="2AABB76A" w14:textId="2972541D" w:rsidR="00B04508" w:rsidRDefault="00B04508" w:rsidP="00B0450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Памятник (чему?) (студенческие приметы)</w:t>
      </w:r>
      <w:r w:rsidR="004822B8">
        <w:rPr>
          <w:rFonts w:ascii="Times New Roman" w:hAnsi="Times New Roman" w:cs="Times New Roman"/>
          <w:sz w:val="28"/>
          <w:szCs w:val="28"/>
        </w:rPr>
        <w:t xml:space="preserve"> (Москва)</w:t>
      </w:r>
    </w:p>
    <w:p w14:paraId="2D478C12" w14:textId="702FDDC4" w:rsidR="00CE2529" w:rsidRDefault="00CE2529" w:rsidP="00CE252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7713D40" wp14:editId="11CFE925">
            <wp:extent cx="5204460" cy="3903345"/>
            <wp:effectExtent l="0" t="0" r="0" b="190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60" cy="390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B9128" w14:textId="3A971F51" w:rsidR="00CE2529" w:rsidRDefault="00CE2529" w:rsidP="00CE2529">
      <w:pPr>
        <w:rPr>
          <w:rFonts w:ascii="Times New Roman" w:hAnsi="Times New Roman" w:cs="Times New Roman"/>
          <w:sz w:val="28"/>
          <w:szCs w:val="28"/>
        </w:rPr>
      </w:pPr>
    </w:p>
    <w:p w14:paraId="52992DAF" w14:textId="1756BC43" w:rsidR="00CE2529" w:rsidRDefault="0089493F" w:rsidP="00CE25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Памятник (чему?) (</w:t>
      </w:r>
      <w:r w:rsidR="003E7F8B">
        <w:rPr>
          <w:rFonts w:ascii="Times New Roman" w:hAnsi="Times New Roman" w:cs="Times New Roman"/>
          <w:sz w:val="28"/>
          <w:szCs w:val="28"/>
        </w:rPr>
        <w:t>человеческие пороки</w:t>
      </w:r>
      <w:r>
        <w:rPr>
          <w:rFonts w:ascii="Times New Roman" w:hAnsi="Times New Roman" w:cs="Times New Roman"/>
          <w:sz w:val="28"/>
          <w:szCs w:val="28"/>
        </w:rPr>
        <w:t>)</w:t>
      </w:r>
      <w:r w:rsidR="004822B8">
        <w:rPr>
          <w:rFonts w:ascii="Times New Roman" w:hAnsi="Times New Roman" w:cs="Times New Roman"/>
          <w:sz w:val="28"/>
          <w:szCs w:val="28"/>
        </w:rPr>
        <w:t xml:space="preserve"> (Москва)</w:t>
      </w:r>
    </w:p>
    <w:p w14:paraId="6929EB24" w14:textId="347D1A24" w:rsidR="003E7F8B" w:rsidRDefault="003E7F8B" w:rsidP="003E7F8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0A5B8C9" wp14:editId="79436F0B">
            <wp:extent cx="5501640" cy="3667760"/>
            <wp:effectExtent l="0" t="0" r="3810" b="889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1640" cy="366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2B25D" w14:textId="2657AA85" w:rsidR="003E7F8B" w:rsidRDefault="003E7F8B" w:rsidP="003E7F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Памятник (чему?) (ладони)</w:t>
      </w:r>
      <w:r w:rsidR="004822B8">
        <w:rPr>
          <w:rFonts w:ascii="Times New Roman" w:hAnsi="Times New Roman" w:cs="Times New Roman"/>
          <w:sz w:val="28"/>
          <w:szCs w:val="28"/>
        </w:rPr>
        <w:t xml:space="preserve"> (Москва)</w:t>
      </w:r>
    </w:p>
    <w:p w14:paraId="732DABF2" w14:textId="4CE3F2F6" w:rsidR="003E7F8B" w:rsidRDefault="003E7F8B" w:rsidP="003E7F8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C7AC105" wp14:editId="6F14AC49">
            <wp:extent cx="4528528" cy="3398520"/>
            <wp:effectExtent l="0" t="0" r="5715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187" cy="3401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66A56" w14:textId="77777777" w:rsidR="00D658D9" w:rsidRDefault="00D658D9" w:rsidP="00D658D9">
      <w:pPr>
        <w:rPr>
          <w:rFonts w:ascii="Times New Roman" w:hAnsi="Times New Roman" w:cs="Times New Roman"/>
          <w:sz w:val="28"/>
          <w:szCs w:val="28"/>
        </w:rPr>
      </w:pPr>
    </w:p>
    <w:p w14:paraId="5FECB1C4" w14:textId="5FAACAAA" w:rsidR="00D658D9" w:rsidRDefault="00D658D9" w:rsidP="00D658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Памятник (</w:t>
      </w:r>
      <w:r w:rsidR="00D66E4C">
        <w:rPr>
          <w:rFonts w:ascii="Times New Roman" w:hAnsi="Times New Roman" w:cs="Times New Roman"/>
          <w:sz w:val="28"/>
          <w:szCs w:val="28"/>
        </w:rPr>
        <w:t>кому</w:t>
      </w:r>
      <w:r>
        <w:rPr>
          <w:rFonts w:ascii="Times New Roman" w:hAnsi="Times New Roman" w:cs="Times New Roman"/>
          <w:sz w:val="28"/>
          <w:szCs w:val="28"/>
        </w:rPr>
        <w:t>?) (клоуны)</w:t>
      </w:r>
      <w:r w:rsidR="004822B8">
        <w:rPr>
          <w:rFonts w:ascii="Times New Roman" w:hAnsi="Times New Roman" w:cs="Times New Roman"/>
          <w:sz w:val="28"/>
          <w:szCs w:val="28"/>
        </w:rPr>
        <w:t xml:space="preserve"> (Москва)</w:t>
      </w:r>
    </w:p>
    <w:p w14:paraId="08754A4C" w14:textId="5347CC24" w:rsidR="00D658D9" w:rsidRDefault="00D658D9" w:rsidP="00D658D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C488503" wp14:editId="473D0929">
            <wp:extent cx="4107180" cy="4107180"/>
            <wp:effectExtent l="0" t="0" r="7620" b="762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180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F5839" w14:textId="3E983FB3" w:rsidR="004822B8" w:rsidRDefault="004822B8" w:rsidP="00D658D9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6B55ACA" w14:textId="77777777" w:rsidR="00647396" w:rsidRDefault="00647396" w:rsidP="00647396">
      <w:pPr>
        <w:rPr>
          <w:rFonts w:ascii="Times New Roman" w:hAnsi="Times New Roman" w:cs="Times New Roman"/>
          <w:sz w:val="28"/>
          <w:szCs w:val="28"/>
        </w:rPr>
      </w:pPr>
    </w:p>
    <w:p w14:paraId="063761E7" w14:textId="723F76C9" w:rsidR="00647396" w:rsidRDefault="00647396" w:rsidP="006473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Памятник (</w:t>
      </w:r>
      <w:r w:rsidR="00D66E4C">
        <w:rPr>
          <w:rFonts w:ascii="Times New Roman" w:hAnsi="Times New Roman" w:cs="Times New Roman"/>
          <w:sz w:val="28"/>
          <w:szCs w:val="28"/>
        </w:rPr>
        <w:t>кому</w:t>
      </w:r>
      <w:r>
        <w:rPr>
          <w:rFonts w:ascii="Times New Roman" w:hAnsi="Times New Roman" w:cs="Times New Roman"/>
          <w:sz w:val="28"/>
          <w:szCs w:val="28"/>
        </w:rPr>
        <w:t>?) (Змей Горыныч)</w:t>
      </w:r>
      <w:r w:rsidR="004822B8">
        <w:rPr>
          <w:rFonts w:ascii="Times New Roman" w:hAnsi="Times New Roman" w:cs="Times New Roman"/>
          <w:sz w:val="28"/>
          <w:szCs w:val="28"/>
        </w:rPr>
        <w:t xml:space="preserve"> (Кудыкина гора, Липецкая область)</w:t>
      </w:r>
    </w:p>
    <w:p w14:paraId="77576059" w14:textId="3F78D948" w:rsidR="004822B8" w:rsidRDefault="001A539C" w:rsidP="006473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696E5F2" wp14:editId="77B5DF91">
            <wp:extent cx="6644640" cy="4107180"/>
            <wp:effectExtent l="0" t="0" r="3810" b="762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410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48835" w14:textId="5A451DF3" w:rsidR="001A539C" w:rsidRDefault="001A539C" w:rsidP="006473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Памятник (чему?) (огурец) (Луховицы)</w:t>
      </w:r>
    </w:p>
    <w:p w14:paraId="289AD330" w14:textId="18D3FED6" w:rsidR="001A539C" w:rsidRDefault="001A539C" w:rsidP="001A539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AE0FB15" wp14:editId="3B49C9EB">
            <wp:extent cx="5715000" cy="4290060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B3781" w14:textId="01BF4BB6" w:rsidR="001A539C" w:rsidRDefault="001A539C" w:rsidP="006473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Памятник (чему?) (шпроты) (Калининградская область)</w:t>
      </w:r>
    </w:p>
    <w:p w14:paraId="0ED8E2E7" w14:textId="2039EC47" w:rsidR="00647396" w:rsidRDefault="001A539C" w:rsidP="00B17D4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4A9DF77" wp14:editId="36859E81">
            <wp:extent cx="6096000" cy="4572000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AC4CF" w14:textId="75C94480" w:rsidR="003E7F8B" w:rsidRDefault="00B17D45" w:rsidP="003E7F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Памятник (</w:t>
      </w:r>
      <w:r w:rsidR="00D66E4C">
        <w:rPr>
          <w:rFonts w:ascii="Times New Roman" w:hAnsi="Times New Roman" w:cs="Times New Roman"/>
          <w:sz w:val="28"/>
          <w:szCs w:val="28"/>
        </w:rPr>
        <w:t>кому</w:t>
      </w:r>
      <w:r>
        <w:rPr>
          <w:rFonts w:ascii="Times New Roman" w:hAnsi="Times New Roman" w:cs="Times New Roman"/>
          <w:sz w:val="28"/>
          <w:szCs w:val="28"/>
        </w:rPr>
        <w:t>?) (мамонты) (Ханты-Мансийск)</w:t>
      </w:r>
    </w:p>
    <w:p w14:paraId="3532F618" w14:textId="40A580A4" w:rsidR="00B17D45" w:rsidRDefault="00B17D45" w:rsidP="00B17D4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D080DE0" wp14:editId="26F92FA4">
            <wp:extent cx="5675636" cy="3733800"/>
            <wp:effectExtent l="0" t="0" r="127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3012" cy="3738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44FA28" w14:textId="0DD214A8" w:rsidR="00B17D45" w:rsidRDefault="00B17D45" w:rsidP="00B17D4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C7FAB68" w14:textId="6BA8719E" w:rsidR="00B04508" w:rsidRPr="00345EEA" w:rsidRDefault="00345EEA" w:rsidP="00345EE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45EEA">
        <w:rPr>
          <w:rFonts w:ascii="Times New Roman" w:hAnsi="Times New Roman" w:cs="Times New Roman"/>
          <w:b/>
          <w:bCs/>
          <w:sz w:val="28"/>
          <w:szCs w:val="28"/>
        </w:rPr>
        <w:lastRenderedPageBreak/>
        <w:t>Грамматика 2</w:t>
      </w:r>
    </w:p>
    <w:p w14:paraId="381BB7D4" w14:textId="301838F4" w:rsidR="00345EEA" w:rsidRPr="00345EEA" w:rsidRDefault="00345EEA" w:rsidP="00345EE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45EEA">
        <w:rPr>
          <w:rFonts w:ascii="Times New Roman" w:hAnsi="Times New Roman" w:cs="Times New Roman"/>
          <w:b/>
          <w:bCs/>
          <w:sz w:val="28"/>
          <w:szCs w:val="28"/>
        </w:rPr>
        <w:t>Слова типа «когда-нибудь», «где-нибудь»…</w:t>
      </w:r>
    </w:p>
    <w:p w14:paraId="780CD6CE" w14:textId="2BB14528" w:rsidR="007F1E3B" w:rsidRPr="00345EEA" w:rsidRDefault="00345EEA" w:rsidP="001B0052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72148080" wp14:editId="69C4D438">
            <wp:extent cx="6038882" cy="6156960"/>
            <wp:effectExtent l="0" t="0" r="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587" cy="6186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4DCF6" w14:textId="700131D1" w:rsidR="00782CA0" w:rsidRPr="00782CA0" w:rsidRDefault="00782CA0" w:rsidP="00782CA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82CA0">
        <w:rPr>
          <w:rFonts w:ascii="Times New Roman" w:hAnsi="Times New Roman" w:cs="Times New Roman"/>
          <w:b/>
          <w:bCs/>
          <w:sz w:val="28"/>
          <w:szCs w:val="28"/>
        </w:rPr>
        <w:t>Лексика урока</w:t>
      </w:r>
    </w:p>
    <w:p w14:paraId="55454E49" w14:textId="37FCBD24" w:rsidR="00D92E7F" w:rsidRDefault="00D92E7F" w:rsidP="00D92E7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579E2BE" wp14:editId="472EA55C">
            <wp:extent cx="5983330" cy="1653540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736" cy="1656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2C970" w14:textId="77777777" w:rsidR="00373EF6" w:rsidRDefault="00373EF6" w:rsidP="00373EF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589B8DB" w14:textId="3F79EEBB" w:rsidR="0015720F" w:rsidRDefault="00E95236" w:rsidP="00895D3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95236">
        <w:rPr>
          <w:rFonts w:ascii="Times New Roman" w:hAnsi="Times New Roman" w:cs="Times New Roman"/>
          <w:b/>
          <w:bCs/>
          <w:sz w:val="28"/>
          <w:szCs w:val="28"/>
        </w:rPr>
        <w:lastRenderedPageBreak/>
        <w:t>Домашнее задание</w:t>
      </w:r>
    </w:p>
    <w:p w14:paraId="43C852ED" w14:textId="77777777" w:rsidR="00B82C78" w:rsidRDefault="00B82C78" w:rsidP="00895D3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B8B25B8" w14:textId="5A769075" w:rsidR="0015720F" w:rsidRDefault="0015720F" w:rsidP="0015720F">
      <w:pPr>
        <w:pStyle w:val="Odstavecseseznamem"/>
        <w:numPr>
          <w:ilvl w:val="0"/>
          <w:numId w:val="13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Ответьте на вопросы</w:t>
      </w:r>
      <w:r w:rsidR="00B14146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43A12D6B" w14:textId="7D89F3DB" w:rsidR="0015720F" w:rsidRDefault="0015720F" w:rsidP="0015720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Что тебе больше всего нравится</w:t>
      </w:r>
      <w:r w:rsidRPr="0015720F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не нравится в </w:t>
      </w:r>
      <w:r w:rsidR="00695455">
        <w:rPr>
          <w:rFonts w:ascii="Times New Roman" w:hAnsi="Times New Roman" w:cs="Times New Roman"/>
          <w:sz w:val="28"/>
          <w:szCs w:val="28"/>
        </w:rPr>
        <w:t>России</w:t>
      </w:r>
      <w:r>
        <w:rPr>
          <w:rFonts w:ascii="Times New Roman" w:hAnsi="Times New Roman" w:cs="Times New Roman"/>
          <w:sz w:val="28"/>
          <w:szCs w:val="28"/>
        </w:rPr>
        <w:t>?</w:t>
      </w:r>
    </w:p>
    <w:p w14:paraId="6DF992B1" w14:textId="77777777" w:rsidR="0015720F" w:rsidRDefault="0015720F" w:rsidP="0015720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Если бы ты поехал(а) в Москву, что бы ты посетил(а)?</w:t>
      </w:r>
    </w:p>
    <w:p w14:paraId="10D273E2" w14:textId="45D4B454" w:rsidR="0015720F" w:rsidRDefault="0015720F" w:rsidP="0015720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="007334D0">
        <w:rPr>
          <w:rFonts w:ascii="Times New Roman" w:hAnsi="Times New Roman" w:cs="Times New Roman"/>
          <w:sz w:val="28"/>
          <w:szCs w:val="28"/>
        </w:rPr>
        <w:t>Что тебе нравится</w:t>
      </w:r>
      <w:r w:rsidR="007334D0" w:rsidRPr="00A718E3">
        <w:rPr>
          <w:rFonts w:ascii="Times New Roman" w:hAnsi="Times New Roman" w:cs="Times New Roman"/>
          <w:sz w:val="28"/>
          <w:szCs w:val="28"/>
        </w:rPr>
        <w:t>/</w:t>
      </w:r>
      <w:r w:rsidR="007334D0">
        <w:rPr>
          <w:rFonts w:ascii="Times New Roman" w:hAnsi="Times New Roman" w:cs="Times New Roman"/>
          <w:sz w:val="28"/>
          <w:szCs w:val="28"/>
        </w:rPr>
        <w:t>не нравится в русской культуре?</w:t>
      </w:r>
    </w:p>
    <w:p w14:paraId="25AE78E4" w14:textId="5DF863B9" w:rsidR="007334D0" w:rsidRDefault="007334D0" w:rsidP="0015720F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г) Какой сувенир ты бы привез(ла) из России?</w:t>
      </w:r>
    </w:p>
    <w:p w14:paraId="41BCF72D" w14:textId="381ECB8D" w:rsidR="00B14146" w:rsidRDefault="007334D0" w:rsidP="00895D37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д) </w:t>
      </w:r>
      <w:r w:rsidR="00A718E3">
        <w:rPr>
          <w:rFonts w:ascii="Times New Roman" w:hAnsi="Times New Roman" w:cs="Times New Roman"/>
          <w:sz w:val="28"/>
          <w:szCs w:val="28"/>
        </w:rPr>
        <w:t>Какие российские памятники тебе запомнились?</w:t>
      </w:r>
    </w:p>
    <w:p w14:paraId="1073A47C" w14:textId="77777777" w:rsidR="00B82C78" w:rsidRDefault="00B82C78" w:rsidP="00895D37">
      <w:pPr>
        <w:ind w:left="360"/>
        <w:rPr>
          <w:rFonts w:ascii="Times New Roman" w:hAnsi="Times New Roman" w:cs="Times New Roman"/>
          <w:sz w:val="28"/>
          <w:szCs w:val="28"/>
        </w:rPr>
      </w:pPr>
    </w:p>
    <w:p w14:paraId="6C728E4A" w14:textId="3380173C" w:rsidR="00241EF5" w:rsidRPr="00951D00" w:rsidRDefault="00B14146" w:rsidP="00951D00">
      <w:pPr>
        <w:pStyle w:val="Odstavecseseznamem"/>
        <w:numPr>
          <w:ilvl w:val="0"/>
          <w:numId w:val="13"/>
        </w:numPr>
        <w:rPr>
          <w:rFonts w:ascii="Times New Roman" w:hAnsi="Times New Roman" w:cs="Times New Roman"/>
          <w:b/>
          <w:bCs/>
          <w:sz w:val="28"/>
          <w:szCs w:val="28"/>
        </w:rPr>
      </w:pPr>
      <w:r w:rsidRPr="00B14146">
        <w:rPr>
          <w:rFonts w:ascii="Times New Roman" w:hAnsi="Times New Roman" w:cs="Times New Roman"/>
          <w:b/>
          <w:bCs/>
          <w:sz w:val="28"/>
          <w:szCs w:val="28"/>
        </w:rPr>
        <w:t>Грамматическое задание</w:t>
      </w:r>
      <w:r w:rsidR="00181385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4672"/>
        <w:gridCol w:w="4673"/>
      </w:tblGrid>
      <w:tr w:rsidR="00241EF5" w:rsidRPr="000A0BF2" w14:paraId="2F0AED4C" w14:textId="77777777" w:rsidTr="000A0BF2">
        <w:trPr>
          <w:jc w:val="center"/>
        </w:trPr>
        <w:tc>
          <w:tcPr>
            <w:tcW w:w="9345" w:type="dxa"/>
            <w:gridSpan w:val="2"/>
          </w:tcPr>
          <w:p w14:paraId="01C99FFA" w14:textId="33428F96" w:rsidR="00241EF5" w:rsidRPr="000A0BF2" w:rsidRDefault="00241EF5" w:rsidP="00241EF5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A0BF2">
              <w:rPr>
                <w:rFonts w:ascii="Times New Roman" w:hAnsi="Times New Roman" w:cs="Times New Roman"/>
                <w:b/>
                <w:bCs/>
                <w:sz w:val="28"/>
                <w:szCs w:val="28"/>
                <w:highlight w:val="yellow"/>
              </w:rPr>
              <w:t>Запомнить</w:t>
            </w:r>
            <w:r w:rsidR="002B52E5" w:rsidRPr="000A0B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(</w:t>
            </w:r>
            <w:r w:rsidR="00611D50" w:rsidRPr="000A0B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Z</w:t>
            </w:r>
            <w:proofErr w:type="spellStart"/>
            <w:r w:rsidR="002B52E5" w:rsidRPr="000A0BF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apamatovat</w:t>
            </w:r>
            <w:proofErr w:type="spellEnd"/>
            <w:r w:rsidR="002B52E5" w:rsidRPr="000A0BF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 xml:space="preserve"> </w:t>
            </w:r>
            <w:proofErr w:type="spellStart"/>
            <w:r w:rsidR="002B52E5" w:rsidRPr="000A0BF2">
              <w:rPr>
                <w:rFonts w:ascii="Times New Roman" w:hAnsi="Times New Roman" w:cs="Times New Roman"/>
                <w:b/>
                <w:bCs/>
                <w:sz w:val="28"/>
                <w:szCs w:val="28"/>
                <w:lang w:val="en-US"/>
              </w:rPr>
              <w:t>si</w:t>
            </w:r>
            <w:proofErr w:type="spellEnd"/>
            <w:r w:rsidR="002B52E5" w:rsidRPr="000A0BF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)</w:t>
            </w:r>
          </w:p>
        </w:tc>
      </w:tr>
      <w:tr w:rsidR="00241EF5" w14:paraId="73DDB661" w14:textId="77777777" w:rsidTr="000A0BF2">
        <w:trPr>
          <w:jc w:val="center"/>
        </w:trPr>
        <w:tc>
          <w:tcPr>
            <w:tcW w:w="4672" w:type="dxa"/>
          </w:tcPr>
          <w:p w14:paraId="513E4E48" w14:textId="3CBADD69" w:rsidR="00241EF5" w:rsidRPr="003018C0" w:rsidRDefault="00241EF5" w:rsidP="00241E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 запомню</w:t>
            </w:r>
          </w:p>
        </w:tc>
        <w:tc>
          <w:tcPr>
            <w:tcW w:w="4673" w:type="dxa"/>
          </w:tcPr>
          <w:p w14:paraId="5E4E108C" w14:textId="0BA5426E" w:rsidR="00241EF5" w:rsidRPr="003018C0" w:rsidRDefault="00241EF5" w:rsidP="00241E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 запомним</w:t>
            </w:r>
          </w:p>
        </w:tc>
      </w:tr>
      <w:tr w:rsidR="00241EF5" w14:paraId="7015FAB0" w14:textId="77777777" w:rsidTr="000A0BF2">
        <w:trPr>
          <w:jc w:val="center"/>
        </w:trPr>
        <w:tc>
          <w:tcPr>
            <w:tcW w:w="4672" w:type="dxa"/>
          </w:tcPr>
          <w:p w14:paraId="1BAA9A2E" w14:textId="0DCA2CB5" w:rsidR="00241EF5" w:rsidRPr="003018C0" w:rsidRDefault="00241EF5" w:rsidP="00241E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Ты запомнишь</w:t>
            </w:r>
          </w:p>
        </w:tc>
        <w:tc>
          <w:tcPr>
            <w:tcW w:w="4673" w:type="dxa"/>
          </w:tcPr>
          <w:p w14:paraId="7AE9A2C3" w14:textId="2CD9B4D2" w:rsidR="00241EF5" w:rsidRPr="003018C0" w:rsidRDefault="00241EF5" w:rsidP="00241E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 запомните</w:t>
            </w:r>
          </w:p>
        </w:tc>
      </w:tr>
      <w:tr w:rsidR="00241EF5" w14:paraId="283B1492" w14:textId="77777777" w:rsidTr="000A0BF2">
        <w:trPr>
          <w:jc w:val="center"/>
        </w:trPr>
        <w:tc>
          <w:tcPr>
            <w:tcW w:w="4672" w:type="dxa"/>
          </w:tcPr>
          <w:p w14:paraId="163F28DA" w14:textId="659AC886" w:rsidR="00241EF5" w:rsidRPr="003018C0" w:rsidRDefault="00241EF5" w:rsidP="00241E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Он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/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она запомнит</w:t>
            </w:r>
          </w:p>
        </w:tc>
        <w:tc>
          <w:tcPr>
            <w:tcW w:w="4673" w:type="dxa"/>
          </w:tcPr>
          <w:p w14:paraId="100EF0DD" w14:textId="6FC899B5" w:rsidR="00241EF5" w:rsidRPr="003018C0" w:rsidRDefault="00241EF5" w:rsidP="00241EF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Они запомнят</w:t>
            </w:r>
          </w:p>
        </w:tc>
      </w:tr>
    </w:tbl>
    <w:p w14:paraId="7D90E70C" w14:textId="25D206CE" w:rsidR="00241EF5" w:rsidRDefault="00241EF5" w:rsidP="00241EF5">
      <w:pPr>
        <w:rPr>
          <w:rFonts w:ascii="Times New Roman" w:hAnsi="Times New Roman" w:cs="Times New Roman"/>
          <w:sz w:val="28"/>
          <w:szCs w:val="28"/>
        </w:rPr>
      </w:pPr>
      <w:r w:rsidRPr="000A0BF2">
        <w:rPr>
          <w:rFonts w:ascii="Times New Roman" w:hAnsi="Times New Roman" w:cs="Times New Roman"/>
          <w:b/>
          <w:bCs/>
          <w:sz w:val="28"/>
          <w:szCs w:val="28"/>
        </w:rPr>
        <w:t>Прошедшее время:</w:t>
      </w:r>
      <w:r>
        <w:rPr>
          <w:rFonts w:ascii="Times New Roman" w:hAnsi="Times New Roman" w:cs="Times New Roman"/>
          <w:sz w:val="28"/>
          <w:szCs w:val="28"/>
        </w:rPr>
        <w:t xml:space="preserve"> он запомнил, она запомнила, оно запомнило, они запомнили.</w:t>
      </w:r>
    </w:p>
    <w:p w14:paraId="1BFE42D7" w14:textId="65E6D2A3" w:rsidR="00112CF5" w:rsidRDefault="00241EF5" w:rsidP="00241EF5">
      <w:pPr>
        <w:rPr>
          <w:rFonts w:ascii="Times New Roman" w:hAnsi="Times New Roman" w:cs="Times New Roman"/>
          <w:sz w:val="28"/>
          <w:szCs w:val="28"/>
        </w:rPr>
      </w:pPr>
      <w:r w:rsidRPr="000A0BF2">
        <w:rPr>
          <w:rFonts w:ascii="Times New Roman" w:hAnsi="Times New Roman" w:cs="Times New Roman"/>
          <w:b/>
          <w:bCs/>
          <w:sz w:val="28"/>
          <w:szCs w:val="28"/>
        </w:rPr>
        <w:t>Повелительное наклонение:</w:t>
      </w:r>
      <w:r>
        <w:rPr>
          <w:rFonts w:ascii="Times New Roman" w:hAnsi="Times New Roman" w:cs="Times New Roman"/>
          <w:sz w:val="28"/>
          <w:szCs w:val="28"/>
        </w:rPr>
        <w:t xml:space="preserve"> Запомни! Запомните!</w:t>
      </w:r>
    </w:p>
    <w:p w14:paraId="632BA728" w14:textId="77777777" w:rsidR="00951D00" w:rsidRDefault="00951D00" w:rsidP="00241EF5">
      <w:pPr>
        <w:rPr>
          <w:rFonts w:ascii="Times New Roman" w:hAnsi="Times New Roman" w:cs="Times New Roman"/>
          <w:sz w:val="28"/>
          <w:szCs w:val="28"/>
        </w:rPr>
      </w:pPr>
    </w:p>
    <w:p w14:paraId="59494BDC" w14:textId="6BF0225E" w:rsidR="00951D00" w:rsidRDefault="00951D00" w:rsidP="00951D00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76635C1E" wp14:editId="5CD1E15C">
            <wp:extent cx="6004560" cy="1981200"/>
            <wp:effectExtent l="0" t="0" r="0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56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CA140" w14:textId="77777777" w:rsidR="00112CF5" w:rsidRPr="00112CF5" w:rsidRDefault="00112CF5" w:rsidP="00241EF5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3CE5B0CC" w14:textId="6221D7BD" w:rsidR="00112CF5" w:rsidRDefault="00112CF5" w:rsidP="00112C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CF37204" wp14:editId="26DC7E35">
            <wp:extent cx="6135750" cy="3817620"/>
            <wp:effectExtent l="0" t="0" r="0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453" cy="3819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E5044" w14:textId="77777777" w:rsidR="00044629" w:rsidRDefault="00044629" w:rsidP="00112CF5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C403F4E" w14:textId="36B17177" w:rsidR="00241EF5" w:rsidRDefault="00112CF5" w:rsidP="00241EF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3F3AF0B" wp14:editId="6A733E17">
            <wp:extent cx="6198792" cy="3383280"/>
            <wp:effectExtent l="0" t="0" r="0" b="762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825" cy="3389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E5D51" w14:textId="1A37CD90" w:rsidR="00DF27CD" w:rsidRPr="00112CF5" w:rsidRDefault="00112CF5" w:rsidP="00112CF5">
      <w:pPr>
        <w:ind w:left="3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 wp14:anchorId="65579509" wp14:editId="6F9DF7C9">
            <wp:extent cx="6192136" cy="8907780"/>
            <wp:effectExtent l="0" t="0" r="0" b="7620"/>
            <wp:docPr id="40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917" cy="8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27CD" w:rsidRPr="00112CF5" w:rsidSect="00531924">
      <w:footerReference w:type="default" r:id="rId2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9815E5" w14:textId="77777777" w:rsidR="00950865" w:rsidRDefault="00950865" w:rsidP="00024AAA">
      <w:pPr>
        <w:spacing w:after="0" w:line="240" w:lineRule="auto"/>
      </w:pPr>
      <w:r>
        <w:separator/>
      </w:r>
    </w:p>
  </w:endnote>
  <w:endnote w:type="continuationSeparator" w:id="0">
    <w:p w14:paraId="5DDBD5DC" w14:textId="77777777" w:rsidR="00950865" w:rsidRDefault="00950865" w:rsidP="00024A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641419222"/>
      <w:docPartObj>
        <w:docPartGallery w:val="Page Numbers (Bottom of Page)"/>
        <w:docPartUnique/>
      </w:docPartObj>
    </w:sdtPr>
    <w:sdtEndPr/>
    <w:sdtContent>
      <w:p w14:paraId="225D7562" w14:textId="4BF213DE" w:rsidR="00024AAA" w:rsidRDefault="00024AAA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cs-CZ"/>
          </w:rPr>
          <w:t>2</w:t>
        </w:r>
        <w:r>
          <w:fldChar w:fldCharType="end"/>
        </w:r>
      </w:p>
    </w:sdtContent>
  </w:sdt>
  <w:p w14:paraId="7EBA24F0" w14:textId="77777777" w:rsidR="00024AAA" w:rsidRDefault="00024AA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A2FA13" w14:textId="77777777" w:rsidR="00950865" w:rsidRDefault="00950865" w:rsidP="00024AAA">
      <w:pPr>
        <w:spacing w:after="0" w:line="240" w:lineRule="auto"/>
      </w:pPr>
      <w:r>
        <w:separator/>
      </w:r>
    </w:p>
  </w:footnote>
  <w:footnote w:type="continuationSeparator" w:id="0">
    <w:p w14:paraId="374D5BAA" w14:textId="77777777" w:rsidR="00950865" w:rsidRDefault="00950865" w:rsidP="00024A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F875DF"/>
    <w:multiLevelType w:val="hybridMultilevel"/>
    <w:tmpl w:val="55981F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BB0AFC"/>
    <w:multiLevelType w:val="hybridMultilevel"/>
    <w:tmpl w:val="5066CE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251454"/>
    <w:multiLevelType w:val="hybridMultilevel"/>
    <w:tmpl w:val="0A386D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A75AB4"/>
    <w:multiLevelType w:val="hybridMultilevel"/>
    <w:tmpl w:val="2CB8E69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710F8F"/>
    <w:multiLevelType w:val="hybridMultilevel"/>
    <w:tmpl w:val="30E87B7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0D0B4E"/>
    <w:multiLevelType w:val="hybridMultilevel"/>
    <w:tmpl w:val="398CFE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4F23B6"/>
    <w:multiLevelType w:val="hybridMultilevel"/>
    <w:tmpl w:val="DF6E264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4001C8"/>
    <w:multiLevelType w:val="hybridMultilevel"/>
    <w:tmpl w:val="A4EEC5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983E51"/>
    <w:multiLevelType w:val="hybridMultilevel"/>
    <w:tmpl w:val="3BA48816"/>
    <w:lvl w:ilvl="0" w:tplc="3094F68E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CE1B5A"/>
    <w:multiLevelType w:val="hybridMultilevel"/>
    <w:tmpl w:val="BCEAE49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1B0507"/>
    <w:multiLevelType w:val="hybridMultilevel"/>
    <w:tmpl w:val="AB48773A"/>
    <w:lvl w:ilvl="0" w:tplc="184A365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66C1395F"/>
    <w:multiLevelType w:val="hybridMultilevel"/>
    <w:tmpl w:val="4498D50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D566D8"/>
    <w:multiLevelType w:val="hybridMultilevel"/>
    <w:tmpl w:val="75E0AC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0"/>
  </w:num>
  <w:num w:numId="3">
    <w:abstractNumId w:val="9"/>
  </w:num>
  <w:num w:numId="4">
    <w:abstractNumId w:val="6"/>
  </w:num>
  <w:num w:numId="5">
    <w:abstractNumId w:val="0"/>
  </w:num>
  <w:num w:numId="6">
    <w:abstractNumId w:val="8"/>
  </w:num>
  <w:num w:numId="7">
    <w:abstractNumId w:val="4"/>
  </w:num>
  <w:num w:numId="8">
    <w:abstractNumId w:val="11"/>
  </w:num>
  <w:num w:numId="9">
    <w:abstractNumId w:val="2"/>
  </w:num>
  <w:num w:numId="10">
    <w:abstractNumId w:val="1"/>
  </w:num>
  <w:num w:numId="11">
    <w:abstractNumId w:val="12"/>
  </w:num>
  <w:num w:numId="12">
    <w:abstractNumId w:val="7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4FFA"/>
    <w:rsid w:val="00005E6F"/>
    <w:rsid w:val="00024AAA"/>
    <w:rsid w:val="00032F87"/>
    <w:rsid w:val="00044629"/>
    <w:rsid w:val="00046D6E"/>
    <w:rsid w:val="00062951"/>
    <w:rsid w:val="00064942"/>
    <w:rsid w:val="00075D5B"/>
    <w:rsid w:val="000765C6"/>
    <w:rsid w:val="000907ED"/>
    <w:rsid w:val="000931F0"/>
    <w:rsid w:val="0009347A"/>
    <w:rsid w:val="00096994"/>
    <w:rsid w:val="000970AE"/>
    <w:rsid w:val="000A0BF2"/>
    <w:rsid w:val="000B1959"/>
    <w:rsid w:val="000B22E5"/>
    <w:rsid w:val="000B2A0C"/>
    <w:rsid w:val="000B5518"/>
    <w:rsid w:val="000C7296"/>
    <w:rsid w:val="00101019"/>
    <w:rsid w:val="00106844"/>
    <w:rsid w:val="00112CF5"/>
    <w:rsid w:val="001149F8"/>
    <w:rsid w:val="001269B3"/>
    <w:rsid w:val="00144414"/>
    <w:rsid w:val="0015720F"/>
    <w:rsid w:val="00160354"/>
    <w:rsid w:val="0016123B"/>
    <w:rsid w:val="00163773"/>
    <w:rsid w:val="001809AB"/>
    <w:rsid w:val="00181385"/>
    <w:rsid w:val="00181850"/>
    <w:rsid w:val="001822D1"/>
    <w:rsid w:val="00187008"/>
    <w:rsid w:val="00195E6A"/>
    <w:rsid w:val="00196A7F"/>
    <w:rsid w:val="001A1DA0"/>
    <w:rsid w:val="001A2477"/>
    <w:rsid w:val="001A539C"/>
    <w:rsid w:val="001B0052"/>
    <w:rsid w:val="001E67E2"/>
    <w:rsid w:val="001E6D29"/>
    <w:rsid w:val="001F13EA"/>
    <w:rsid w:val="001F6F59"/>
    <w:rsid w:val="00202469"/>
    <w:rsid w:val="002106F1"/>
    <w:rsid w:val="00211205"/>
    <w:rsid w:val="00211E0C"/>
    <w:rsid w:val="00212778"/>
    <w:rsid w:val="00241EF5"/>
    <w:rsid w:val="00244A80"/>
    <w:rsid w:val="00253134"/>
    <w:rsid w:val="00254FCA"/>
    <w:rsid w:val="002550A7"/>
    <w:rsid w:val="00277BCF"/>
    <w:rsid w:val="0029213C"/>
    <w:rsid w:val="002A04F4"/>
    <w:rsid w:val="002A3DD4"/>
    <w:rsid w:val="002A3E1C"/>
    <w:rsid w:val="002A4942"/>
    <w:rsid w:val="002A6110"/>
    <w:rsid w:val="002B250B"/>
    <w:rsid w:val="002B28FC"/>
    <w:rsid w:val="002B52E5"/>
    <w:rsid w:val="002C1D54"/>
    <w:rsid w:val="002C3959"/>
    <w:rsid w:val="002D0C84"/>
    <w:rsid w:val="002D3D99"/>
    <w:rsid w:val="002E290A"/>
    <w:rsid w:val="00305A53"/>
    <w:rsid w:val="00311DC6"/>
    <w:rsid w:val="00313922"/>
    <w:rsid w:val="00322677"/>
    <w:rsid w:val="00344309"/>
    <w:rsid w:val="00345EEA"/>
    <w:rsid w:val="00351DC1"/>
    <w:rsid w:val="00366BAE"/>
    <w:rsid w:val="003670FC"/>
    <w:rsid w:val="003726A0"/>
    <w:rsid w:val="00373EF6"/>
    <w:rsid w:val="0038050D"/>
    <w:rsid w:val="003A0F6B"/>
    <w:rsid w:val="003A19D7"/>
    <w:rsid w:val="003A7A8B"/>
    <w:rsid w:val="003C4357"/>
    <w:rsid w:val="003E7F8B"/>
    <w:rsid w:val="003F29CC"/>
    <w:rsid w:val="003F33FC"/>
    <w:rsid w:val="003F569F"/>
    <w:rsid w:val="0040493C"/>
    <w:rsid w:val="00405DAB"/>
    <w:rsid w:val="00435155"/>
    <w:rsid w:val="00450C8E"/>
    <w:rsid w:val="00452E10"/>
    <w:rsid w:val="004570E5"/>
    <w:rsid w:val="00462274"/>
    <w:rsid w:val="00481674"/>
    <w:rsid w:val="004822B8"/>
    <w:rsid w:val="0048728A"/>
    <w:rsid w:val="004912F2"/>
    <w:rsid w:val="00492E97"/>
    <w:rsid w:val="00495149"/>
    <w:rsid w:val="004A20B5"/>
    <w:rsid w:val="004A2944"/>
    <w:rsid w:val="004D044D"/>
    <w:rsid w:val="004D563A"/>
    <w:rsid w:val="004E58EE"/>
    <w:rsid w:val="004F7A17"/>
    <w:rsid w:val="005028E4"/>
    <w:rsid w:val="00504AA0"/>
    <w:rsid w:val="0052733A"/>
    <w:rsid w:val="00531924"/>
    <w:rsid w:val="00566D27"/>
    <w:rsid w:val="00570E1C"/>
    <w:rsid w:val="005772D2"/>
    <w:rsid w:val="005836DC"/>
    <w:rsid w:val="00585960"/>
    <w:rsid w:val="005870D7"/>
    <w:rsid w:val="005A1057"/>
    <w:rsid w:val="005A1C46"/>
    <w:rsid w:val="005E3D23"/>
    <w:rsid w:val="005E4686"/>
    <w:rsid w:val="005F768C"/>
    <w:rsid w:val="00600BF4"/>
    <w:rsid w:val="00606185"/>
    <w:rsid w:val="00611D50"/>
    <w:rsid w:val="00616589"/>
    <w:rsid w:val="00616935"/>
    <w:rsid w:val="00624FFA"/>
    <w:rsid w:val="006257B1"/>
    <w:rsid w:val="0064076B"/>
    <w:rsid w:val="00646FD1"/>
    <w:rsid w:val="00647396"/>
    <w:rsid w:val="00656D9B"/>
    <w:rsid w:val="00663F8D"/>
    <w:rsid w:val="00672BF7"/>
    <w:rsid w:val="0067376F"/>
    <w:rsid w:val="00675560"/>
    <w:rsid w:val="00692542"/>
    <w:rsid w:val="00695455"/>
    <w:rsid w:val="0069692A"/>
    <w:rsid w:val="006A099A"/>
    <w:rsid w:val="006A0AF3"/>
    <w:rsid w:val="006A5DEC"/>
    <w:rsid w:val="006A6193"/>
    <w:rsid w:val="006C1C14"/>
    <w:rsid w:val="006C33AA"/>
    <w:rsid w:val="006E49D5"/>
    <w:rsid w:val="006F2265"/>
    <w:rsid w:val="00702417"/>
    <w:rsid w:val="0070428D"/>
    <w:rsid w:val="007045EB"/>
    <w:rsid w:val="0070643C"/>
    <w:rsid w:val="007140B6"/>
    <w:rsid w:val="00714C54"/>
    <w:rsid w:val="00716980"/>
    <w:rsid w:val="0072281D"/>
    <w:rsid w:val="007334D0"/>
    <w:rsid w:val="00734106"/>
    <w:rsid w:val="007426EE"/>
    <w:rsid w:val="00746CF5"/>
    <w:rsid w:val="007644E7"/>
    <w:rsid w:val="007652DA"/>
    <w:rsid w:val="007818FF"/>
    <w:rsid w:val="00782CA0"/>
    <w:rsid w:val="00791018"/>
    <w:rsid w:val="00792EB2"/>
    <w:rsid w:val="007A5697"/>
    <w:rsid w:val="007A6B91"/>
    <w:rsid w:val="007B0EBD"/>
    <w:rsid w:val="007B13EC"/>
    <w:rsid w:val="007B20ED"/>
    <w:rsid w:val="007C1D21"/>
    <w:rsid w:val="007C2BF2"/>
    <w:rsid w:val="007C53F8"/>
    <w:rsid w:val="007C5B92"/>
    <w:rsid w:val="007E06CA"/>
    <w:rsid w:val="007F1E3B"/>
    <w:rsid w:val="007F7929"/>
    <w:rsid w:val="00827A61"/>
    <w:rsid w:val="008403D6"/>
    <w:rsid w:val="00843744"/>
    <w:rsid w:val="008447E3"/>
    <w:rsid w:val="008562BE"/>
    <w:rsid w:val="00875CA4"/>
    <w:rsid w:val="00882D16"/>
    <w:rsid w:val="0088343B"/>
    <w:rsid w:val="00893391"/>
    <w:rsid w:val="0089493F"/>
    <w:rsid w:val="00895D37"/>
    <w:rsid w:val="0089700E"/>
    <w:rsid w:val="008A1286"/>
    <w:rsid w:val="008B1E45"/>
    <w:rsid w:val="008B2CDE"/>
    <w:rsid w:val="008C0078"/>
    <w:rsid w:val="008C1C58"/>
    <w:rsid w:val="008D24EC"/>
    <w:rsid w:val="008D2C9E"/>
    <w:rsid w:val="008D6A7C"/>
    <w:rsid w:val="008D6CE9"/>
    <w:rsid w:val="008E45E4"/>
    <w:rsid w:val="008F6D2F"/>
    <w:rsid w:val="008F7CB8"/>
    <w:rsid w:val="00913E8F"/>
    <w:rsid w:val="00915F9E"/>
    <w:rsid w:val="00917144"/>
    <w:rsid w:val="00920985"/>
    <w:rsid w:val="00920C48"/>
    <w:rsid w:val="00921976"/>
    <w:rsid w:val="00923C43"/>
    <w:rsid w:val="009320A0"/>
    <w:rsid w:val="00950865"/>
    <w:rsid w:val="00951D00"/>
    <w:rsid w:val="00971F21"/>
    <w:rsid w:val="009870CD"/>
    <w:rsid w:val="0099535D"/>
    <w:rsid w:val="009A6E68"/>
    <w:rsid w:val="009D1010"/>
    <w:rsid w:val="009E56C3"/>
    <w:rsid w:val="009E69A7"/>
    <w:rsid w:val="009F5E61"/>
    <w:rsid w:val="00A06DEE"/>
    <w:rsid w:val="00A140D2"/>
    <w:rsid w:val="00A14B94"/>
    <w:rsid w:val="00A2588B"/>
    <w:rsid w:val="00A268CE"/>
    <w:rsid w:val="00A35625"/>
    <w:rsid w:val="00A36F21"/>
    <w:rsid w:val="00A53E56"/>
    <w:rsid w:val="00A6155D"/>
    <w:rsid w:val="00A665F6"/>
    <w:rsid w:val="00A718E3"/>
    <w:rsid w:val="00A82C22"/>
    <w:rsid w:val="00A90754"/>
    <w:rsid w:val="00AA23DC"/>
    <w:rsid w:val="00AB25FE"/>
    <w:rsid w:val="00AB36E0"/>
    <w:rsid w:val="00AB3FA0"/>
    <w:rsid w:val="00AC2B40"/>
    <w:rsid w:val="00AE0403"/>
    <w:rsid w:val="00AE2C1F"/>
    <w:rsid w:val="00AE69A6"/>
    <w:rsid w:val="00AF0ADA"/>
    <w:rsid w:val="00AF2255"/>
    <w:rsid w:val="00AF6615"/>
    <w:rsid w:val="00AF6BCA"/>
    <w:rsid w:val="00B031DF"/>
    <w:rsid w:val="00B04508"/>
    <w:rsid w:val="00B059B8"/>
    <w:rsid w:val="00B0624F"/>
    <w:rsid w:val="00B0729C"/>
    <w:rsid w:val="00B14146"/>
    <w:rsid w:val="00B17D45"/>
    <w:rsid w:val="00B17FB6"/>
    <w:rsid w:val="00B3427A"/>
    <w:rsid w:val="00B36041"/>
    <w:rsid w:val="00B458D3"/>
    <w:rsid w:val="00B52066"/>
    <w:rsid w:val="00B62739"/>
    <w:rsid w:val="00B6595E"/>
    <w:rsid w:val="00B733E8"/>
    <w:rsid w:val="00B80D86"/>
    <w:rsid w:val="00B82C78"/>
    <w:rsid w:val="00B918C9"/>
    <w:rsid w:val="00B91F07"/>
    <w:rsid w:val="00B96B73"/>
    <w:rsid w:val="00BA18D9"/>
    <w:rsid w:val="00BA1C6D"/>
    <w:rsid w:val="00BB0476"/>
    <w:rsid w:val="00BB6909"/>
    <w:rsid w:val="00BE4DA6"/>
    <w:rsid w:val="00BF7147"/>
    <w:rsid w:val="00C033EA"/>
    <w:rsid w:val="00C04556"/>
    <w:rsid w:val="00C066A9"/>
    <w:rsid w:val="00C070CF"/>
    <w:rsid w:val="00C338E3"/>
    <w:rsid w:val="00C47A0B"/>
    <w:rsid w:val="00C640DC"/>
    <w:rsid w:val="00C73590"/>
    <w:rsid w:val="00C84EEE"/>
    <w:rsid w:val="00C93132"/>
    <w:rsid w:val="00CA2C09"/>
    <w:rsid w:val="00CA2D1E"/>
    <w:rsid w:val="00CB25C8"/>
    <w:rsid w:val="00CB61E9"/>
    <w:rsid w:val="00CB70B4"/>
    <w:rsid w:val="00CC1795"/>
    <w:rsid w:val="00CC68ED"/>
    <w:rsid w:val="00CE2529"/>
    <w:rsid w:val="00CF384B"/>
    <w:rsid w:val="00D0381A"/>
    <w:rsid w:val="00D04930"/>
    <w:rsid w:val="00D06FE2"/>
    <w:rsid w:val="00D35B5D"/>
    <w:rsid w:val="00D51FC2"/>
    <w:rsid w:val="00D56012"/>
    <w:rsid w:val="00D579B6"/>
    <w:rsid w:val="00D60E09"/>
    <w:rsid w:val="00D63CD5"/>
    <w:rsid w:val="00D658D9"/>
    <w:rsid w:val="00D669F8"/>
    <w:rsid w:val="00D66E4C"/>
    <w:rsid w:val="00D7632C"/>
    <w:rsid w:val="00D87514"/>
    <w:rsid w:val="00D92E7F"/>
    <w:rsid w:val="00DB4081"/>
    <w:rsid w:val="00DC0A2B"/>
    <w:rsid w:val="00DC3C30"/>
    <w:rsid w:val="00DC633B"/>
    <w:rsid w:val="00DD1952"/>
    <w:rsid w:val="00DD26ED"/>
    <w:rsid w:val="00DD5D9F"/>
    <w:rsid w:val="00DD643D"/>
    <w:rsid w:val="00DF27CD"/>
    <w:rsid w:val="00DF44EF"/>
    <w:rsid w:val="00DF7E5C"/>
    <w:rsid w:val="00E13A90"/>
    <w:rsid w:val="00E2388E"/>
    <w:rsid w:val="00E3593B"/>
    <w:rsid w:val="00E37CD8"/>
    <w:rsid w:val="00E46AE7"/>
    <w:rsid w:val="00E538F0"/>
    <w:rsid w:val="00E5669F"/>
    <w:rsid w:val="00E5797C"/>
    <w:rsid w:val="00E6582D"/>
    <w:rsid w:val="00E779BB"/>
    <w:rsid w:val="00E92405"/>
    <w:rsid w:val="00E9424A"/>
    <w:rsid w:val="00E95236"/>
    <w:rsid w:val="00EA0E5A"/>
    <w:rsid w:val="00EA2616"/>
    <w:rsid w:val="00EC0E7D"/>
    <w:rsid w:val="00EC63D2"/>
    <w:rsid w:val="00ED5F4A"/>
    <w:rsid w:val="00EF7AE0"/>
    <w:rsid w:val="00F03D4F"/>
    <w:rsid w:val="00F040D9"/>
    <w:rsid w:val="00F07361"/>
    <w:rsid w:val="00F13C6D"/>
    <w:rsid w:val="00F146E6"/>
    <w:rsid w:val="00F200BA"/>
    <w:rsid w:val="00F20AE3"/>
    <w:rsid w:val="00F23460"/>
    <w:rsid w:val="00F27681"/>
    <w:rsid w:val="00F3421C"/>
    <w:rsid w:val="00F34B98"/>
    <w:rsid w:val="00F36EE0"/>
    <w:rsid w:val="00F37BE2"/>
    <w:rsid w:val="00F4751B"/>
    <w:rsid w:val="00F657C1"/>
    <w:rsid w:val="00F819F2"/>
    <w:rsid w:val="00F82B2D"/>
    <w:rsid w:val="00F869DE"/>
    <w:rsid w:val="00F92F74"/>
    <w:rsid w:val="00FA0B1F"/>
    <w:rsid w:val="00FA2486"/>
    <w:rsid w:val="00FB6F45"/>
    <w:rsid w:val="00FC024D"/>
    <w:rsid w:val="00FE05D2"/>
    <w:rsid w:val="00FF7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A90017"/>
  <w15:chartTrackingRefBased/>
  <w15:docId w15:val="{C24BE51F-6983-4E82-8986-FD6082BD2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3">
    <w:name w:val="heading 3"/>
    <w:basedOn w:val="Normln"/>
    <w:link w:val="Nadpis3Char"/>
    <w:uiPriority w:val="9"/>
    <w:qFormat/>
    <w:rsid w:val="00F92F7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F92F7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Hypertextovodkaz">
    <w:name w:val="Hyperlink"/>
    <w:basedOn w:val="Standardnpsmoodstavce"/>
    <w:uiPriority w:val="99"/>
    <w:unhideWhenUsed/>
    <w:rsid w:val="00672BF7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672BF7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7C1D21"/>
    <w:pPr>
      <w:ind w:left="720"/>
      <w:contextualSpacing/>
    </w:pPr>
  </w:style>
  <w:style w:type="table" w:styleId="Mkatabulky">
    <w:name w:val="Table Grid"/>
    <w:basedOn w:val="Normlntabulka"/>
    <w:uiPriority w:val="39"/>
    <w:rsid w:val="00195E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draznn">
    <w:name w:val="Emphasis"/>
    <w:basedOn w:val="Standardnpsmoodstavce"/>
    <w:uiPriority w:val="20"/>
    <w:qFormat/>
    <w:rsid w:val="007B0EBD"/>
    <w:rPr>
      <w:i/>
      <w:iCs/>
    </w:rPr>
  </w:style>
  <w:style w:type="paragraph" w:styleId="Zhlav">
    <w:name w:val="header"/>
    <w:basedOn w:val="Normln"/>
    <w:link w:val="ZhlavChar"/>
    <w:uiPriority w:val="99"/>
    <w:unhideWhenUsed/>
    <w:rsid w:val="00024A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024AAA"/>
  </w:style>
  <w:style w:type="paragraph" w:styleId="Zpat">
    <w:name w:val="footer"/>
    <w:basedOn w:val="Normln"/>
    <w:link w:val="ZpatChar"/>
    <w:uiPriority w:val="99"/>
    <w:unhideWhenUsed/>
    <w:rsid w:val="00024AA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024A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373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7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957AB4-E93D-4E47-98E4-15B9301C10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1574</TotalTime>
  <Pages>12</Pages>
  <Words>524</Words>
  <Characters>2993</Characters>
  <Application>Microsoft Office Word</Application>
  <DocSecurity>0</DocSecurity>
  <Lines>24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Дмитриева</dc:creator>
  <cp:keywords/>
  <dc:description/>
  <cp:lastModifiedBy>Юлия Дмитриева</cp:lastModifiedBy>
  <cp:revision>411</cp:revision>
  <dcterms:created xsi:type="dcterms:W3CDTF">2020-10-11T12:40:00Z</dcterms:created>
  <dcterms:modified xsi:type="dcterms:W3CDTF">2020-11-29T13:15:00Z</dcterms:modified>
</cp:coreProperties>
</file>