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7F42C" w14:textId="13030411" w:rsidR="00AF13F2" w:rsidRPr="00EE3DA1" w:rsidRDefault="00AF13F2">
      <w:r>
        <w:t xml:space="preserve"> </w:t>
      </w:r>
      <w:r w:rsidRPr="00AF13F2">
        <w:rPr>
          <w:i/>
          <w:iCs/>
          <w:lang w:val="fr-FR"/>
        </w:rPr>
        <w:t xml:space="preserve">Complétez les phrases avec les formes des verbes pronominaux entre parenthèses et traduisez-les. </w:t>
      </w:r>
    </w:p>
    <w:p w14:paraId="2328A92E" w14:textId="77777777" w:rsidR="00EE3DA1" w:rsidRDefault="00EE3DA1" w:rsidP="00EE3DA1">
      <w:r>
        <w:t xml:space="preserve">Doplňte do vět tvary zvratných sloves uvedených v závorkách a přeložte. </w:t>
      </w:r>
    </w:p>
    <w:p w14:paraId="0300DCEE" w14:textId="532851F4" w:rsidR="00AF13F2" w:rsidRDefault="00AF13F2">
      <w:pPr>
        <w:rPr>
          <w:i/>
          <w:iCs/>
          <w:lang w:val="fr-FR"/>
        </w:rPr>
      </w:pPr>
    </w:p>
    <w:p w14:paraId="4CDCE006" w14:textId="508B239D" w:rsidR="00AF13F2" w:rsidRDefault="00AF13F2">
      <w:pPr>
        <w:rPr>
          <w:i/>
          <w:iCs/>
          <w:lang w:val="fr-FR"/>
        </w:rPr>
      </w:pPr>
    </w:p>
    <w:p w14:paraId="04E22B49" w14:textId="3777CFBB" w:rsidR="00AF13F2" w:rsidRDefault="00AF13F2" w:rsidP="00AF13F2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Je … (se promener) souvent dans ce parc. </w:t>
      </w:r>
    </w:p>
    <w:p w14:paraId="0A68F8ED" w14:textId="4817BC6E" w:rsidR="00AF13F2" w:rsidRDefault="00AF13F2" w:rsidP="00AF13F2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Tu … (se laver) avec de l’eau froide ? </w:t>
      </w:r>
    </w:p>
    <w:p w14:paraId="51A49F54" w14:textId="60EF2CF0" w:rsidR="00AF13F2" w:rsidRDefault="00AF13F2" w:rsidP="00AF13F2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Qu’est-ce qui … (se passer) ? </w:t>
      </w:r>
    </w:p>
    <w:p w14:paraId="529BEBF9" w14:textId="4BAE8E00" w:rsidR="00AF13F2" w:rsidRDefault="00AF13F2" w:rsidP="00AF13F2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Il … (se présenter) à son nouveau chef. </w:t>
      </w:r>
    </w:p>
    <w:p w14:paraId="028A68F3" w14:textId="176C8874" w:rsidR="00AF13F2" w:rsidRDefault="00AF13F2" w:rsidP="00AF13F2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Vous … (se préparer) déjà pour l’examen ? </w:t>
      </w:r>
    </w:p>
    <w:p w14:paraId="39BB7DB1" w14:textId="2855C57C" w:rsidR="00AF13F2" w:rsidRDefault="00AF13F2" w:rsidP="00AF13F2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Nous … (se réveiller) toujours à six heures. </w:t>
      </w:r>
    </w:p>
    <w:p w14:paraId="7D85FA56" w14:textId="0585E15F" w:rsidR="00AF13F2" w:rsidRDefault="00AF13F2" w:rsidP="00AF13F2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On … (se trouver) près de la gare. </w:t>
      </w:r>
    </w:p>
    <w:p w14:paraId="7C239A1A" w14:textId="30EEAD7B" w:rsidR="00AF13F2" w:rsidRDefault="00AF13F2" w:rsidP="00AF13F2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Ils … (s’habiller) à la mode. </w:t>
      </w:r>
    </w:p>
    <w:p w14:paraId="4F822711" w14:textId="43322AEF" w:rsidR="00AF13F2" w:rsidRDefault="00AF13F2" w:rsidP="00AF13F2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Pourquoi est-ce que tu … (se dépêcher) ? </w:t>
      </w:r>
    </w:p>
    <w:p w14:paraId="76A5F906" w14:textId="4A9F2B95" w:rsidR="00AF13F2" w:rsidRDefault="00AF13F2" w:rsidP="00AF13F2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On … (s’amuser) bien ici. </w:t>
      </w:r>
    </w:p>
    <w:p w14:paraId="5757D24A" w14:textId="442150DA" w:rsidR="00AF13F2" w:rsidRDefault="00AF13F2" w:rsidP="00AF13F2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Nous … (se coucher) généralement tard. </w:t>
      </w:r>
    </w:p>
    <w:p w14:paraId="4D278D2B" w14:textId="38D8DD00" w:rsidR="00AF13F2" w:rsidRDefault="00AF13F2" w:rsidP="00AF13F2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Vous …(s’entraîner) au football tous les jours ? </w:t>
      </w:r>
    </w:p>
    <w:p w14:paraId="72A30FBB" w14:textId="0F6FAF5F" w:rsidR="00AF13F2" w:rsidRDefault="00AF13F2" w:rsidP="00AF13F2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Je … (s’excuser) de mon retard. </w:t>
      </w:r>
    </w:p>
    <w:p w14:paraId="4AA78DDA" w14:textId="68FE5BAD" w:rsidR="00AF13F2" w:rsidRDefault="00AF13F2" w:rsidP="00AF13F2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lang w:val="fr-FR"/>
        </w:rPr>
        <w:t>Ils … (se lever) trop tôt.</w:t>
      </w:r>
    </w:p>
    <w:p w14:paraId="60990919" w14:textId="6B591B3D" w:rsidR="00AF13F2" w:rsidRPr="00AF13F2" w:rsidRDefault="00AF13F2" w:rsidP="00AF13F2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Nous … (se reposer) très bien ici. </w:t>
      </w:r>
    </w:p>
    <w:sectPr w:rsidR="00AF13F2" w:rsidRPr="00AF13F2" w:rsidSect="00217E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A25856"/>
    <w:multiLevelType w:val="hybridMultilevel"/>
    <w:tmpl w:val="2A266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3F2"/>
    <w:rsid w:val="000A1C55"/>
    <w:rsid w:val="00217E86"/>
    <w:rsid w:val="00AF13F2"/>
    <w:rsid w:val="00B51665"/>
    <w:rsid w:val="00EE3DA1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30EFE8"/>
  <w15:chartTrackingRefBased/>
  <w15:docId w15:val="{47F78C1C-C61A-C142-8D93-1C0545B8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1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632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Remundová</dc:creator>
  <cp:keywords/>
  <dc:description/>
  <cp:lastModifiedBy>Kateřina Remundová</cp:lastModifiedBy>
  <cp:revision>2</cp:revision>
  <dcterms:created xsi:type="dcterms:W3CDTF">2020-11-19T09:54:00Z</dcterms:created>
  <dcterms:modified xsi:type="dcterms:W3CDTF">2020-11-19T10:02:00Z</dcterms:modified>
</cp:coreProperties>
</file>