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755" w:rsidRDefault="00601D7E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PZ</w:t>
      </w:r>
      <w:r w:rsidR="00341069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</w:p>
    <w:p w:rsidR="00601D7E" w:rsidRDefault="00B21755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__</w:t>
      </w:r>
      <w:r w:rsidR="00341069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_______</w:t>
      </w:r>
    </w:p>
    <w:p w:rsidR="00341069" w:rsidRDefault="00341069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</w:p>
    <w:p w:rsidR="002F1B22" w:rsidRPr="002F1B22" w:rsidRDefault="002F1B22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De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pernas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afastadas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,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sento-me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à </w:t>
      </w:r>
      <w:r w:rsidR="00341069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______</w:t>
      </w:r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Baterias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apontadas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aos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r w:rsidR="00341069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______</w:t>
      </w:r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olho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para o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lado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e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tiro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um ou </w:t>
      </w:r>
      <w:r w:rsidR="00341069" w:rsidRPr="00341069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______</w:t>
      </w:r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Não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há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todos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os </w:t>
      </w:r>
      <w:r w:rsidR="00631F6B" w:rsidRPr="00631F6B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______</w:t>
      </w:r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que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há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croquetes</w:t>
      </w:r>
      <w:proofErr w:type="spellEnd"/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Olho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à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minha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gram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volta.. mas</w:t>
      </w:r>
      <w:proofErr w:type="gram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quem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é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esta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r w:rsidR="00631F6B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_____</w:t>
      </w:r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?</w:t>
      </w:r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querem-me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roubar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os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croquetes</w:t>
      </w:r>
      <w:proofErr w:type="spellEnd"/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Default="002F1B22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olho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para o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lado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e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tiro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três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ou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quatro</w:t>
      </w:r>
      <w:proofErr w:type="spellEnd"/>
    </w:p>
    <w:p w:rsidR="00631F6B" w:rsidRDefault="00631F6B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</w:p>
    <w:p w:rsidR="00631F6B" w:rsidRPr="002F1B22" w:rsidRDefault="00631F6B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_______</w:t>
      </w:r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que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se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foda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o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bacalhau</w:t>
      </w:r>
      <w:proofErr w:type="spellEnd"/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Saio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para a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rua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e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ao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virar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a </w:t>
      </w:r>
      <w:r w:rsidR="00631F6B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______</w:t>
      </w:r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na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montra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de um </w:t>
      </w:r>
      <w:r w:rsidR="00631F6B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_____</w:t>
      </w:r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,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croquetes</w:t>
      </w:r>
      <w:proofErr w:type="spellEnd"/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bookmarkStart w:id="0" w:name="_GoBack"/>
      <w:bookmarkEnd w:id="0"/>
    </w:p>
    <w:p w:rsidR="002F1B22" w:rsidRPr="002F1B22" w:rsidRDefault="002F1B22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na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minha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festa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de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anos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havia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de </w:t>
      </w:r>
      <w:r w:rsidR="004048DA" w:rsidRPr="004048DA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_____</w:t>
      </w:r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4048DA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mas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antes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de _____</w:t>
      </w:r>
      <w:r w:rsidR="002F1B22"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, </w:t>
      </w:r>
      <w:proofErr w:type="spellStart"/>
      <w:r w:rsidR="002F1B22"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croquetes</w:t>
      </w:r>
      <w:proofErr w:type="spellEnd"/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olho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para o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lado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e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tiro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um ou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dois</w:t>
      </w:r>
      <w:proofErr w:type="spellEnd"/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não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é </w:t>
      </w: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tod</w:t>
      </w:r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os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os </w:t>
      </w:r>
      <w:r w:rsidR="004048DA" w:rsidRPr="004048DA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_____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que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há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croquetes</w:t>
      </w:r>
      <w:proofErr w:type="spellEnd"/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não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há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volta a dar,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são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mesmo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muito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r w:rsidR="004048DA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______</w:t>
      </w:r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croquetes</w:t>
      </w:r>
      <w:proofErr w:type="spellEnd"/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4048DA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_______</w:t>
      </w:r>
      <w:r w:rsidR="002F1B22"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, batata,</w:t>
      </w:r>
      <w:r w:rsidR="00601D7E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r w:rsidR="002F1B22"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de </w:t>
      </w:r>
      <w:proofErr w:type="spellStart"/>
      <w:r w:rsidR="002F1B22"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chouriço</w:t>
      </w:r>
      <w:proofErr w:type="spellEnd"/>
      <w:r w:rsidR="002F1B22"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ou de batata</w:t>
      </w:r>
    </w:p>
    <w:p w:rsidR="002F1B22" w:rsidRPr="002F1B22" w:rsidRDefault="002F1B22" w:rsidP="00B21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</w:p>
    <w:p w:rsidR="002F1B22" w:rsidRPr="002F1B22" w:rsidRDefault="002F1B22" w:rsidP="00B21755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</w:pP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só</w:t>
      </w:r>
      <w:proofErr w:type="spellEnd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 xml:space="preserve"> </w:t>
      </w:r>
      <w:proofErr w:type="spellStart"/>
      <w:r w:rsidRPr="002F1B22">
        <w:rPr>
          <w:rFonts w:ascii="Georgia" w:eastAsia="Times New Roman" w:hAnsi="Georgia" w:cs="Times New Roman"/>
          <w:color w:val="000000"/>
          <w:sz w:val="20"/>
          <w:szCs w:val="20"/>
          <w:lang w:val="cs-CZ" w:eastAsia="cs-CZ"/>
        </w:rPr>
        <w:t>croquetes</w:t>
      </w:r>
      <w:proofErr w:type="spellEnd"/>
    </w:p>
    <w:p w:rsidR="00BC482D" w:rsidRDefault="00BC482D" w:rsidP="00B21755">
      <w:pPr>
        <w:spacing w:line="240" w:lineRule="auto"/>
      </w:pPr>
    </w:p>
    <w:p w:rsidR="00631F6B" w:rsidRDefault="00631F6B" w:rsidP="00B21755">
      <w:pPr>
        <w:spacing w:line="240" w:lineRule="auto"/>
      </w:pPr>
    </w:p>
    <w:p w:rsidR="00B20394" w:rsidRDefault="00B20394" w:rsidP="00B20394">
      <w:pPr>
        <w:spacing w:line="240" w:lineRule="auto"/>
        <w:jc w:val="right"/>
        <w:rPr>
          <w:smallCaps/>
          <w:sz w:val="20"/>
          <w:szCs w:val="20"/>
        </w:rPr>
      </w:pPr>
    </w:p>
    <w:p w:rsidR="00631F6B" w:rsidRPr="00B21755" w:rsidRDefault="004048DA" w:rsidP="00B20394">
      <w:pPr>
        <w:spacing w:line="240" w:lineRule="auto"/>
        <w:jc w:val="right"/>
        <w:rPr>
          <w:smallCaps/>
          <w:sz w:val="20"/>
          <w:szCs w:val="20"/>
        </w:rPr>
      </w:pPr>
      <w:r w:rsidRPr="00B21755">
        <w:rPr>
          <w:smallCaps/>
          <w:sz w:val="20"/>
          <w:szCs w:val="20"/>
        </w:rPr>
        <w:t>chouriço, tudo</w:t>
      </w:r>
      <w:r w:rsidR="00631F6B" w:rsidRPr="00B21755">
        <w:rPr>
          <w:smallCaps/>
          <w:sz w:val="20"/>
          <w:szCs w:val="20"/>
        </w:rPr>
        <w:t>, dias, croquetes</w:t>
      </w:r>
      <w:r w:rsidRPr="00B21755">
        <w:rPr>
          <w:smallCaps/>
          <w:sz w:val="20"/>
          <w:szCs w:val="20"/>
        </w:rPr>
        <w:t xml:space="preserve">, bons, mesa, dois, gente, esquina </w:t>
      </w:r>
    </w:p>
    <w:p w:rsidR="00B21755" w:rsidRPr="00B21755" w:rsidRDefault="00B21755">
      <w:pPr>
        <w:spacing w:line="240" w:lineRule="auto"/>
        <w:rPr>
          <w:smallCaps/>
          <w:sz w:val="20"/>
          <w:szCs w:val="20"/>
        </w:rPr>
      </w:pPr>
    </w:p>
    <w:sectPr w:rsidR="00B21755" w:rsidRPr="00B21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22"/>
    <w:rsid w:val="000506F8"/>
    <w:rsid w:val="002F1B22"/>
    <w:rsid w:val="00341069"/>
    <w:rsid w:val="004048DA"/>
    <w:rsid w:val="00601D7E"/>
    <w:rsid w:val="00631F6B"/>
    <w:rsid w:val="00B20394"/>
    <w:rsid w:val="00B21755"/>
    <w:rsid w:val="00BC482D"/>
    <w:rsid w:val="00E7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646D4-9FB2-4B73-A325-5DC48613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pt-PT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Rákociová</dc:creator>
  <cp:keywords/>
  <dc:description/>
  <cp:lastModifiedBy>Zuzana Rákociová</cp:lastModifiedBy>
  <cp:revision>1</cp:revision>
  <dcterms:created xsi:type="dcterms:W3CDTF">2019-11-25T16:14:00Z</dcterms:created>
  <dcterms:modified xsi:type="dcterms:W3CDTF">2019-11-25T16:37:00Z</dcterms:modified>
</cp:coreProperties>
</file>