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07A53" w14:textId="7C30032B" w:rsidR="005826C8" w:rsidRPr="005826C8" w:rsidRDefault="005826C8" w:rsidP="005826C8">
      <w:pPr>
        <w:shd w:val="clear" w:color="auto" w:fill="FFFFFF"/>
        <w:spacing w:after="144" w:line="39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  <w:r w:rsidRPr="005826C8">
        <w:rPr>
          <w:rFonts w:ascii="Arial" w:eastAsia="Times New Roman" w:hAnsi="Arial" w:cs="Arial"/>
          <w:b/>
          <w:bCs/>
          <w:color w:val="000000"/>
          <w:kern w:val="36"/>
          <w:lang w:eastAsia="cs-CZ"/>
        </w:rPr>
        <w:t>Glosáře bank a pojišťovacích společností</w:t>
      </w:r>
    </w:p>
    <w:p w14:paraId="07326F46" w14:textId="2FE455E8" w:rsidR="005826C8" w:rsidRDefault="005826C8" w:rsidP="005826C8">
      <w:pPr>
        <w:shd w:val="clear" w:color="auto" w:fill="FFFFFF"/>
        <w:spacing w:after="144" w:line="394" w:lineRule="atLeast"/>
        <w:outlineLvl w:val="0"/>
        <w:rPr>
          <w:rFonts w:ascii="Arial" w:eastAsia="Times New Roman" w:hAnsi="Arial" w:cs="Arial"/>
          <w:color w:val="000000"/>
          <w:kern w:val="36"/>
          <w:lang w:eastAsia="cs-CZ"/>
        </w:rPr>
      </w:pPr>
      <w:r w:rsidRPr="005826C8">
        <w:rPr>
          <w:rFonts w:ascii="Arial" w:eastAsia="Times New Roman" w:hAnsi="Arial" w:cs="Arial"/>
          <w:color w:val="000000"/>
          <w:kern w:val="36"/>
          <w:lang w:eastAsia="cs-CZ"/>
        </w:rPr>
        <w:t>https://www.kb-pojistovna.cz/srv/www/qf/cs/ramjet/lettersListing?selectedLetter=P#t35</w:t>
      </w:r>
    </w:p>
    <w:p w14:paraId="47346B84" w14:textId="6E50E168" w:rsidR="005826C8" w:rsidRPr="005826C8" w:rsidRDefault="005826C8" w:rsidP="005826C8">
      <w:pPr>
        <w:shd w:val="clear" w:color="auto" w:fill="FFFFFF"/>
        <w:spacing w:after="144" w:line="394" w:lineRule="atLeast"/>
        <w:outlineLvl w:val="0"/>
        <w:rPr>
          <w:rFonts w:ascii="Arial" w:eastAsia="Times New Roman" w:hAnsi="Arial" w:cs="Arial"/>
          <w:color w:val="000000"/>
          <w:kern w:val="36"/>
          <w:lang w:eastAsia="cs-CZ"/>
        </w:rPr>
      </w:pPr>
      <w:r w:rsidRPr="005826C8">
        <w:rPr>
          <w:rFonts w:ascii="Arial" w:eastAsia="Times New Roman" w:hAnsi="Arial" w:cs="Arial"/>
          <w:color w:val="000000"/>
          <w:kern w:val="36"/>
          <w:lang w:eastAsia="cs-CZ"/>
        </w:rPr>
        <w:t>http://www.cap.cz/vse-o-pojisteni/pojisteni-v-praxi/pojistna-smlouva</w:t>
      </w:r>
    </w:p>
    <w:p w14:paraId="161D3A68" w14:textId="77777777" w:rsidR="005826C8" w:rsidRDefault="005826C8" w:rsidP="007D473E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cs-CZ"/>
        </w:rPr>
      </w:pPr>
    </w:p>
    <w:p w14:paraId="33FF8009" w14:textId="34E37C1D" w:rsidR="007D473E" w:rsidRPr="007D473E" w:rsidRDefault="007D473E" w:rsidP="007D473E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cs-CZ"/>
        </w:rPr>
      </w:pPr>
      <w:r w:rsidRPr="007D473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cs-CZ"/>
        </w:rPr>
        <w:t xml:space="preserve">ГК РФ </w:t>
      </w:r>
      <w:proofErr w:type="spellStart"/>
      <w:r w:rsidRPr="007D473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cs-CZ"/>
        </w:rPr>
        <w:t>Глава</w:t>
      </w:r>
      <w:proofErr w:type="spellEnd"/>
      <w:r w:rsidRPr="007D473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cs-CZ"/>
        </w:rPr>
        <w:t xml:space="preserve"> 19. ПРАВО ХОЗЯЙСТВЕННОГО ВЕДЕНИЯ, ПРАВО</w:t>
      </w:r>
    </w:p>
    <w:p w14:paraId="6BDFB2F5" w14:textId="77777777" w:rsidR="007D473E" w:rsidRPr="007D473E" w:rsidRDefault="007D473E" w:rsidP="007D473E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cs-CZ"/>
        </w:rPr>
      </w:pPr>
      <w:r w:rsidRPr="007D473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cs-CZ"/>
        </w:rPr>
        <w:t>ОПЕРАТИВНОГО УПРАВЛЕНИЯ</w:t>
      </w:r>
    </w:p>
    <w:p w14:paraId="531E05C9" w14:textId="608FAB26" w:rsidR="007D473E" w:rsidRPr="007D473E" w:rsidRDefault="007D473E" w:rsidP="007D473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7D473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</w:t>
      </w:r>
    </w:p>
    <w:p w14:paraId="6A9096B8" w14:textId="1AA550EB" w:rsidR="009A2A6D" w:rsidRDefault="007D473E">
      <w:r w:rsidRPr="007D473E">
        <w:t>http://www.consultant.ru/document/cons_doc_LAW_5142/00cc95b44fccac543e2cbde81f51a56e1032bf60/</w:t>
      </w:r>
    </w:p>
    <w:p w14:paraId="40D45278" w14:textId="3A5BED89" w:rsidR="007D473E" w:rsidRDefault="007D473E">
      <w:r w:rsidRPr="007D473E">
        <w:drawing>
          <wp:inline distT="0" distB="0" distL="0" distR="0" wp14:anchorId="311763C2" wp14:editId="430538AC">
            <wp:extent cx="5760720" cy="8655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46C72" w14:textId="7F0B7513" w:rsidR="007D473E" w:rsidRDefault="007D473E"/>
    <w:p w14:paraId="75975C33" w14:textId="0A30042B" w:rsidR="007D473E" w:rsidRDefault="007D473E">
      <w:r w:rsidRPr="007D473E">
        <w:t>http://www.consultant.ru/document/cons_doc_LAW_5142/e842f7d159aa68f9ccac4fbdedf7f01dad5fbf04/</w:t>
      </w:r>
    </w:p>
    <w:p w14:paraId="6F1CACF3" w14:textId="4B6544CA" w:rsidR="007D473E" w:rsidRDefault="007D473E">
      <w:r w:rsidRPr="007D473E">
        <w:drawing>
          <wp:inline distT="0" distB="0" distL="0" distR="0" wp14:anchorId="070CD985" wp14:editId="132F5A3B">
            <wp:extent cx="5760720" cy="22390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3E"/>
    <w:rsid w:val="00474BD5"/>
    <w:rsid w:val="005826C8"/>
    <w:rsid w:val="007D473E"/>
    <w:rsid w:val="0091676E"/>
    <w:rsid w:val="00A9133C"/>
    <w:rsid w:val="00D81F24"/>
    <w:rsid w:val="00E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C8F6"/>
  <w15:chartTrackingRefBased/>
  <w15:docId w15:val="{4AFC1ED3-BA2F-4527-B308-62BE4D32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4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73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lk">
    <w:name w:val="blk"/>
    <w:basedOn w:val="Standardnpsmoodstavce"/>
    <w:rsid w:val="007D473E"/>
  </w:style>
  <w:style w:type="character" w:customStyle="1" w:styleId="nobr">
    <w:name w:val="nobr"/>
    <w:basedOn w:val="Standardnpsmoodstavce"/>
    <w:rsid w:val="007D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6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ГК РФ Глава 19. ПРАВО ХОЗЯЙСТВЕННОГО ВЕДЕНИЯ, ПРАВО</vt:lpstr>
      <vt:lpstr>ОПЕРАТИВНОГО УПРАВЛЕНИЯ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Klangová</dc:creator>
  <cp:keywords/>
  <dc:description/>
  <cp:lastModifiedBy>Libuše Klangová</cp:lastModifiedBy>
  <cp:revision>1</cp:revision>
  <dcterms:created xsi:type="dcterms:W3CDTF">2020-12-14T13:41:00Z</dcterms:created>
  <dcterms:modified xsi:type="dcterms:W3CDTF">2020-12-14T14:07:00Z</dcterms:modified>
</cp:coreProperties>
</file>