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10DCA" w14:textId="522ED53B" w:rsidR="00C501F6" w:rsidRPr="00515080" w:rsidRDefault="00C501F6">
      <w:pPr>
        <w:rPr>
          <w:b/>
          <w:bCs/>
          <w:sz w:val="32"/>
          <w:szCs w:val="32"/>
          <w:lang w:val="en-US"/>
        </w:rPr>
      </w:pPr>
      <w:r w:rsidRPr="00515080">
        <w:rPr>
          <w:b/>
          <w:bCs/>
          <w:sz w:val="32"/>
          <w:szCs w:val="32"/>
          <w:lang w:val="en-US"/>
        </w:rPr>
        <w:t xml:space="preserve">How Do I Join The </w:t>
      </w:r>
      <w:r w:rsidR="00C04AA0">
        <w:rPr>
          <w:b/>
          <w:bCs/>
          <w:sz w:val="32"/>
          <w:szCs w:val="32"/>
          <w:lang w:val="en-US"/>
        </w:rPr>
        <w:t>‘</w:t>
      </w:r>
      <w:r w:rsidRPr="00515080">
        <w:rPr>
          <w:b/>
          <w:bCs/>
          <w:sz w:val="32"/>
          <w:szCs w:val="32"/>
          <w:lang w:val="en-US"/>
        </w:rPr>
        <w:t>Live</w:t>
      </w:r>
      <w:r w:rsidR="00C04AA0">
        <w:rPr>
          <w:b/>
          <w:bCs/>
          <w:sz w:val="32"/>
          <w:szCs w:val="32"/>
          <w:lang w:val="en-US"/>
        </w:rPr>
        <w:t xml:space="preserve">’ </w:t>
      </w:r>
      <w:r w:rsidRPr="00515080">
        <w:rPr>
          <w:b/>
          <w:bCs/>
          <w:sz w:val="32"/>
          <w:szCs w:val="32"/>
          <w:lang w:val="en-US"/>
        </w:rPr>
        <w:t>Lectures?</w:t>
      </w:r>
    </w:p>
    <w:p w14:paraId="6A5C6DF7" w14:textId="77777777" w:rsidR="00C501F6" w:rsidRDefault="00C501F6">
      <w:pPr>
        <w:rPr>
          <w:lang w:val="en-US"/>
        </w:rPr>
      </w:pPr>
    </w:p>
    <w:p w14:paraId="4172B78C" w14:textId="327C407D" w:rsidR="00515080" w:rsidRDefault="00515080">
      <w:pPr>
        <w:rPr>
          <w:lang w:val="en-US"/>
        </w:rPr>
      </w:pPr>
      <w:r>
        <w:rPr>
          <w:lang w:val="en-US"/>
        </w:rPr>
        <w:t xml:space="preserve">Sadly, I can’t be in Brno to give the lectures.  So, you will miss some of the atmosphere of live lectures. </w:t>
      </w:r>
    </w:p>
    <w:p w14:paraId="17FCA460" w14:textId="37F90FE4" w:rsidR="00515080" w:rsidRDefault="00515080">
      <w:pPr>
        <w:rPr>
          <w:lang w:val="en-US"/>
        </w:rPr>
      </w:pPr>
      <w:r>
        <w:rPr>
          <w:lang w:val="en-US"/>
        </w:rPr>
        <w:t xml:space="preserve">You will also miss free chocolate and a chance to </w:t>
      </w:r>
      <w:r w:rsidR="00737C44">
        <w:rPr>
          <w:lang w:val="en-US"/>
        </w:rPr>
        <w:t>win a free pizza!  Covid-19 has a lot to answer for</w:t>
      </w:r>
      <w:r w:rsidR="00C04AA0">
        <w:rPr>
          <w:lang w:val="en-US"/>
        </w:rPr>
        <w:t>!</w:t>
      </w:r>
      <w:r w:rsidR="00533182">
        <w:rPr>
          <w:lang w:val="en-US"/>
        </w:rPr>
        <w:t xml:space="preserve">  Be aware that things can go wrong and I already know that some of the films I want to show you are not possible to embed in the </w:t>
      </w:r>
      <w:proofErr w:type="spellStart"/>
      <w:r w:rsidR="00533182">
        <w:rPr>
          <w:lang w:val="en-US"/>
        </w:rPr>
        <w:t>powerpoint</w:t>
      </w:r>
      <w:proofErr w:type="spellEnd"/>
      <w:r w:rsidR="00533182">
        <w:rPr>
          <w:lang w:val="en-US"/>
        </w:rPr>
        <w:t xml:space="preserve"> and can only viewed in a browser so it may be a little less smooth than I would like.  </w:t>
      </w:r>
    </w:p>
    <w:p w14:paraId="329CEE3A" w14:textId="77777777" w:rsidR="00515080" w:rsidRDefault="00515080">
      <w:pPr>
        <w:rPr>
          <w:lang w:val="en-US"/>
        </w:rPr>
      </w:pPr>
    </w:p>
    <w:p w14:paraId="4D4994E3" w14:textId="1DF11AF6" w:rsidR="00515080" w:rsidRPr="00C04AA0" w:rsidRDefault="00C04AA0">
      <w:pPr>
        <w:rPr>
          <w:b/>
          <w:bCs/>
          <w:lang w:val="en-US"/>
        </w:rPr>
      </w:pPr>
      <w:r w:rsidRPr="00C04AA0">
        <w:rPr>
          <w:b/>
          <w:bCs/>
          <w:lang w:val="en-US"/>
        </w:rPr>
        <w:t>Joining the sessions</w:t>
      </w:r>
    </w:p>
    <w:p w14:paraId="45A41F64" w14:textId="77777777" w:rsidR="00C04AA0" w:rsidRDefault="00C04AA0">
      <w:pPr>
        <w:rPr>
          <w:lang w:val="en-US"/>
        </w:rPr>
      </w:pPr>
    </w:p>
    <w:p w14:paraId="4FC564D9" w14:textId="5E570898" w:rsidR="00C501F6" w:rsidRDefault="00C501F6">
      <w:pPr>
        <w:rPr>
          <w:lang w:val="en-US"/>
        </w:rPr>
      </w:pPr>
      <w:r>
        <w:rPr>
          <w:lang w:val="en-US"/>
        </w:rPr>
        <w:t xml:space="preserve">In theory at least it is easy.  You click on the link below.  </w:t>
      </w:r>
      <w:r w:rsidRPr="00C04AA0">
        <w:rPr>
          <w:i/>
          <w:iCs/>
          <w:lang w:val="en-US"/>
        </w:rPr>
        <w:t>But read this first before you do!</w:t>
      </w:r>
    </w:p>
    <w:p w14:paraId="311FEE3E" w14:textId="31038516" w:rsidR="00C501F6" w:rsidRDefault="00C501F6">
      <w:pPr>
        <w:rPr>
          <w:lang w:val="en-US"/>
        </w:rPr>
      </w:pPr>
    </w:p>
    <w:p w14:paraId="6F15582F" w14:textId="1BD3E213" w:rsidR="00C501F6" w:rsidRDefault="00533182">
      <w:pPr>
        <w:rPr>
          <w:lang w:val="en-US"/>
        </w:rPr>
      </w:pPr>
      <w:r>
        <w:rPr>
          <w:lang w:val="en-US"/>
        </w:rPr>
        <w:t xml:space="preserve">The link should be the same for each session.  </w:t>
      </w:r>
      <w:r w:rsidR="00C501F6">
        <w:rPr>
          <w:lang w:val="en-US"/>
        </w:rPr>
        <w:t>When you have clicked on it you should be taken to a Blackboard collaborate room “Brno”</w:t>
      </w:r>
    </w:p>
    <w:p w14:paraId="72FC884E" w14:textId="5D060AD3" w:rsidR="00C501F6" w:rsidRDefault="00C501F6">
      <w:pPr>
        <w:rPr>
          <w:lang w:val="en-US"/>
        </w:rPr>
      </w:pPr>
    </w:p>
    <w:p w14:paraId="4BDA2F79" w14:textId="56DB21BB" w:rsidR="00C501F6" w:rsidRDefault="00C501F6">
      <w:pPr>
        <w:rPr>
          <w:lang w:val="en-US"/>
        </w:rPr>
      </w:pPr>
      <w:r>
        <w:rPr>
          <w:lang w:val="en-US"/>
        </w:rPr>
        <w:t>It will ask you to fill in a ‘name’ so that you can take part.</w:t>
      </w:r>
      <w:r w:rsidR="00C04AA0">
        <w:rPr>
          <w:lang w:val="en-US"/>
        </w:rPr>
        <w:t xml:space="preserve"> (You may have to do this for each session)</w:t>
      </w:r>
    </w:p>
    <w:p w14:paraId="466BAD59" w14:textId="77777777" w:rsidR="00737C44" w:rsidRDefault="00737C44">
      <w:pPr>
        <w:rPr>
          <w:lang w:val="en-US"/>
        </w:rPr>
      </w:pPr>
    </w:p>
    <w:p w14:paraId="095E4AD7" w14:textId="2060803E" w:rsidR="00C501F6" w:rsidRDefault="00737C44">
      <w:pPr>
        <w:rPr>
          <w:lang w:val="en-US"/>
        </w:rPr>
      </w:pPr>
      <w:r>
        <w:rPr>
          <w:lang w:val="en-US"/>
        </w:rPr>
        <w:t xml:space="preserve">On joining, please </w:t>
      </w:r>
      <w:r w:rsidR="00C04AA0">
        <w:rPr>
          <w:lang w:val="en-US"/>
        </w:rPr>
        <w:t>‘</w:t>
      </w:r>
      <w:r>
        <w:rPr>
          <w:lang w:val="en-US"/>
        </w:rPr>
        <w:t>mute</w:t>
      </w:r>
      <w:r w:rsidR="00C04AA0">
        <w:rPr>
          <w:lang w:val="en-US"/>
        </w:rPr>
        <w:t>’</w:t>
      </w:r>
      <w:r>
        <w:rPr>
          <w:lang w:val="en-US"/>
        </w:rPr>
        <w:t xml:space="preserve"> your microphone.  </w:t>
      </w:r>
      <w:r w:rsidR="00C04AA0">
        <w:rPr>
          <w:lang w:val="en-US"/>
        </w:rPr>
        <w:t>This is because the sound quality is really bad if everyone has their mics open.  Later, if you have a question in chat, I will ask you to unmute so you can talk.</w:t>
      </w:r>
    </w:p>
    <w:p w14:paraId="3B02463A" w14:textId="77777777" w:rsidR="00C04AA0" w:rsidRDefault="00C04AA0">
      <w:pPr>
        <w:rPr>
          <w:lang w:val="en-US"/>
        </w:rPr>
      </w:pPr>
    </w:p>
    <w:p w14:paraId="54D80997" w14:textId="4471CFE5" w:rsidR="00C501F6" w:rsidRDefault="00C501F6">
      <w:pPr>
        <w:rPr>
          <w:lang w:val="en-US"/>
        </w:rPr>
      </w:pPr>
      <w:r>
        <w:rPr>
          <w:lang w:val="en-US"/>
        </w:rPr>
        <w:t xml:space="preserve">I will have control of the screen and share my presentation with you.  </w:t>
      </w:r>
      <w:r w:rsidR="00515080">
        <w:rPr>
          <w:lang w:val="en-US"/>
        </w:rPr>
        <w:t xml:space="preserve">You should be able to see the </w:t>
      </w:r>
      <w:proofErr w:type="spellStart"/>
      <w:r w:rsidR="00515080">
        <w:rPr>
          <w:lang w:val="en-US"/>
        </w:rPr>
        <w:t>powerpoint</w:t>
      </w:r>
      <w:proofErr w:type="spellEnd"/>
      <w:r w:rsidR="00533182">
        <w:rPr>
          <w:lang w:val="en-US"/>
        </w:rPr>
        <w:t xml:space="preserve"> and hear what I say about it. Apologies in advance for the bad jokes ;-)</w:t>
      </w:r>
    </w:p>
    <w:p w14:paraId="2481F265" w14:textId="283CD6A6" w:rsidR="00515080" w:rsidRDefault="00515080">
      <w:pPr>
        <w:rPr>
          <w:lang w:val="en-US"/>
        </w:rPr>
      </w:pPr>
    </w:p>
    <w:p w14:paraId="41035C7F" w14:textId="210D490E" w:rsidR="00515080" w:rsidRDefault="00515080">
      <w:pPr>
        <w:rPr>
          <w:lang w:val="en-US"/>
        </w:rPr>
      </w:pPr>
      <w:r>
        <w:rPr>
          <w:lang w:val="en-US"/>
        </w:rPr>
        <w:t>You can also put comments in the chat.  The problem is that I can’t see them when I am lecturing!  I will deal with them at the end.</w:t>
      </w:r>
      <w:r w:rsidR="00737C44">
        <w:rPr>
          <w:lang w:val="en-US"/>
        </w:rPr>
        <w:t xml:space="preserve">  Please comment in English! </w:t>
      </w:r>
    </w:p>
    <w:p w14:paraId="1B29D361" w14:textId="77777777" w:rsidR="00515080" w:rsidRDefault="00515080">
      <w:pPr>
        <w:rPr>
          <w:lang w:val="en-US"/>
        </w:rPr>
      </w:pPr>
    </w:p>
    <w:p w14:paraId="09D5EDE9" w14:textId="3AD4E611" w:rsidR="00C501F6" w:rsidRDefault="00515080">
      <w:pPr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powerpoints</w:t>
      </w:r>
      <w:proofErr w:type="spellEnd"/>
      <w:r>
        <w:rPr>
          <w:lang w:val="en-US"/>
        </w:rPr>
        <w:t xml:space="preserve"> will be placed in the </w:t>
      </w:r>
      <w:r w:rsidR="00C04AA0">
        <w:rPr>
          <w:lang w:val="en-US"/>
        </w:rPr>
        <w:t>‘</w:t>
      </w:r>
      <w:r>
        <w:rPr>
          <w:lang w:val="en-US"/>
        </w:rPr>
        <w:t>Study Materials</w:t>
      </w:r>
      <w:r w:rsidR="00C04AA0">
        <w:rPr>
          <w:lang w:val="en-US"/>
        </w:rPr>
        <w:t xml:space="preserve">’ folder </w:t>
      </w:r>
      <w:r>
        <w:rPr>
          <w:lang w:val="en-US"/>
        </w:rPr>
        <w:t>on the MUNI site</w:t>
      </w:r>
      <w:r w:rsidR="00C04AA0">
        <w:rPr>
          <w:lang w:val="en-US"/>
        </w:rPr>
        <w:t xml:space="preserve">, </w:t>
      </w:r>
      <w:r w:rsidR="00533182">
        <w:rPr>
          <w:lang w:val="en-US"/>
        </w:rPr>
        <w:t xml:space="preserve">(as will these instructions) </w:t>
      </w:r>
      <w:r w:rsidR="00C04AA0">
        <w:rPr>
          <w:lang w:val="en-US"/>
        </w:rPr>
        <w:t xml:space="preserve">where you should have </w:t>
      </w:r>
      <w:r w:rsidR="00533182">
        <w:rPr>
          <w:lang w:val="en-US"/>
        </w:rPr>
        <w:t xml:space="preserve">also </w:t>
      </w:r>
      <w:r w:rsidR="00C04AA0">
        <w:rPr>
          <w:lang w:val="en-US"/>
        </w:rPr>
        <w:t xml:space="preserve">found three ‘vintage’ lectures to keep you busy.  There will </w:t>
      </w:r>
      <w:r w:rsidR="009B12C1">
        <w:rPr>
          <w:lang w:val="en-US"/>
        </w:rPr>
        <w:t xml:space="preserve">also </w:t>
      </w:r>
      <w:r w:rsidR="00C04AA0">
        <w:rPr>
          <w:lang w:val="en-US"/>
        </w:rPr>
        <w:t xml:space="preserve">be two </w:t>
      </w:r>
      <w:r w:rsidR="009B12C1">
        <w:rPr>
          <w:lang w:val="en-US"/>
        </w:rPr>
        <w:t>‘contemporary’ lectures posted there soon.</w:t>
      </w:r>
    </w:p>
    <w:p w14:paraId="2D0A811D" w14:textId="3A76535B" w:rsidR="00C04AA0" w:rsidRDefault="00C04AA0">
      <w:pPr>
        <w:rPr>
          <w:lang w:val="en-US"/>
        </w:rPr>
      </w:pPr>
    </w:p>
    <w:p w14:paraId="686894D6" w14:textId="6311226D" w:rsidR="00533182" w:rsidRDefault="00533182">
      <w:pPr>
        <w:rPr>
          <w:lang w:val="en-US"/>
        </w:rPr>
      </w:pPr>
      <w:r>
        <w:rPr>
          <w:lang w:val="en-US"/>
        </w:rPr>
        <w:t xml:space="preserve">I am looking forward to it and hope you are too.  Let’s have some fun whilst we learn.  See you at 12.15 on Monday </w:t>
      </w:r>
    </w:p>
    <w:p w14:paraId="463F2990" w14:textId="77777777" w:rsidR="00533182" w:rsidRDefault="00533182">
      <w:pPr>
        <w:rPr>
          <w:lang w:val="en-US"/>
        </w:rPr>
      </w:pPr>
    </w:p>
    <w:p w14:paraId="5699BD37" w14:textId="40963AB5" w:rsidR="00C04AA0" w:rsidRPr="00C04AA0" w:rsidRDefault="00C04AA0">
      <w:pPr>
        <w:rPr>
          <w:b/>
          <w:bCs/>
          <w:lang w:val="en-US"/>
        </w:rPr>
      </w:pPr>
      <w:r w:rsidRPr="00C04AA0">
        <w:rPr>
          <w:b/>
          <w:bCs/>
          <w:lang w:val="en-US"/>
        </w:rPr>
        <w:t>Link</w:t>
      </w:r>
    </w:p>
    <w:p w14:paraId="599B3614" w14:textId="32B9DA87" w:rsidR="001F0EDD" w:rsidRDefault="00C501F6">
      <w:hyperlink r:id="rId4" w:history="1">
        <w:r w:rsidRPr="004159A5">
          <w:rPr>
            <w:rStyle w:val="Hyperlink"/>
          </w:rPr>
          <w:t>https://eu.bbcollab.com/guest/fc82ad8adc0e4d5fad130d87a9bc93ea</w:t>
        </w:r>
      </w:hyperlink>
    </w:p>
    <w:p w14:paraId="639F5A34" w14:textId="77777777" w:rsidR="00C501F6" w:rsidRDefault="00C501F6"/>
    <w:sectPr w:rsidR="00C501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EDD"/>
    <w:rsid w:val="001F0EDD"/>
    <w:rsid w:val="00515080"/>
    <w:rsid w:val="00533182"/>
    <w:rsid w:val="00737C44"/>
    <w:rsid w:val="009B12C1"/>
    <w:rsid w:val="00C04AA0"/>
    <w:rsid w:val="00C501F6"/>
    <w:rsid w:val="00E2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EF368B"/>
  <w15:chartTrackingRefBased/>
  <w15:docId w15:val="{179E08C2-B3D7-3945-8D15-381102A6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1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.bbcollab.com/guest/fc82ad8adc0e4d5fad130d87a9bc93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Nixon</dc:creator>
  <cp:keywords/>
  <dc:description/>
  <cp:lastModifiedBy>paul Nixon</cp:lastModifiedBy>
  <cp:revision>1</cp:revision>
  <dcterms:created xsi:type="dcterms:W3CDTF">2020-12-04T08:07:00Z</dcterms:created>
  <dcterms:modified xsi:type="dcterms:W3CDTF">2020-12-04T15:10:00Z</dcterms:modified>
</cp:coreProperties>
</file>