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0A72E" w14:textId="4C21499D" w:rsidR="006E5991" w:rsidRPr="00313EE7" w:rsidRDefault="0068751D">
      <w:pPr>
        <w:rPr>
          <w:b/>
          <w:bCs/>
        </w:rPr>
      </w:pPr>
      <w:r w:rsidRPr="00313EE7">
        <w:rPr>
          <w:b/>
          <w:bCs/>
        </w:rPr>
        <w:t>Seminární práce   - instrukce</w:t>
      </w:r>
    </w:p>
    <w:p w14:paraId="2C19143F" w14:textId="0C3BD1C3" w:rsidR="0068751D" w:rsidRDefault="0068751D">
      <w:r>
        <w:t>- rozsah min . 4</w:t>
      </w:r>
      <w:r w:rsidR="00313EE7">
        <w:t xml:space="preserve"> </w:t>
      </w:r>
      <w:r>
        <w:t>NS (+ 1-1.5 NS kontextu pro ty, co neměli referát</w:t>
      </w:r>
      <w:r w:rsidR="00313EE7">
        <w:t>, jak jsme domluveni ze semináře</w:t>
      </w:r>
      <w:r>
        <w:t xml:space="preserve">) </w:t>
      </w:r>
      <w:r w:rsidR="007E44E8">
        <w:t xml:space="preserve"> ve Wordu </w:t>
      </w:r>
      <w:r>
        <w:t>+ seznam použité literatury především knihy, marginálně</w:t>
      </w:r>
      <w:r w:rsidR="006F3A73">
        <w:t>ji</w:t>
      </w:r>
      <w:r>
        <w:t xml:space="preserve"> online zdroje</w:t>
      </w:r>
    </w:p>
    <w:p w14:paraId="7FFD469E" w14:textId="7E48E676" w:rsidR="00313EE7" w:rsidRDefault="00313EE7">
      <w:r>
        <w:t>- písmo velikosti 12, řádkování 1.5-2, vlastní text práce zarovnejte do bloku</w:t>
      </w:r>
    </w:p>
    <w:p w14:paraId="5439735E" w14:textId="0AF34A2E" w:rsidR="0068751D" w:rsidRDefault="0068751D">
      <w:r>
        <w:t>- po dokončení si nastavte automatické dělení slov, neslabičné předložky na koních řádků musíte ručně odklikat na začátek řádku následujícího</w:t>
      </w:r>
    </w:p>
    <w:p w14:paraId="32716F40" w14:textId="7C227144" w:rsidR="0068751D" w:rsidRDefault="0068751D">
      <w:r>
        <w:t>- začátky odstavců odsazujte tabelátorem nebo pěti prázdnými úhozy</w:t>
      </w:r>
    </w:p>
    <w:p w14:paraId="0C794172" w14:textId="34E139A8" w:rsidR="0068751D" w:rsidRDefault="0068751D">
      <w:r>
        <w:t xml:space="preserve">- </w:t>
      </w:r>
      <w:r w:rsidR="00313EE7">
        <w:t>vaše</w:t>
      </w:r>
      <w:r>
        <w:t xml:space="preserve"> práce buď využívá téma ze sylabu</w:t>
      </w:r>
      <w:r w:rsidR="006F3A73">
        <w:t>,</w:t>
      </w:r>
      <w:r>
        <w:t xml:space="preserve"> nebo si stanovíte vlastní, </w:t>
      </w:r>
      <w:r w:rsidR="00313EE7">
        <w:t>v</w:t>
      </w:r>
      <w:r>
        <w:t>hodné k interpretac</w:t>
      </w:r>
      <w:r w:rsidR="00313EE7">
        <w:t>i</w:t>
      </w:r>
      <w:r>
        <w:t xml:space="preserve"> vámi vybraného díla</w:t>
      </w:r>
    </w:p>
    <w:p w14:paraId="73B7D081" w14:textId="42291FCA" w:rsidR="0068751D" w:rsidRDefault="0068751D">
      <w:r>
        <w:t>- citace musí být vždy zasazen</w:t>
      </w:r>
      <w:r w:rsidR="00313EE7">
        <w:t>a</w:t>
      </w:r>
      <w:r>
        <w:t xml:space="preserve"> do kontextu vašeho textu, je j</w:t>
      </w:r>
      <w:r w:rsidR="00313EE7">
        <w:t>i</w:t>
      </w:r>
      <w:r>
        <w:t xml:space="preserve"> vždycky potřeba nějak dále vytěžit, žádný odstavec nekončí citací</w:t>
      </w:r>
    </w:p>
    <w:p w14:paraId="20316FF6" w14:textId="0926F8D6" w:rsidR="00313EE7" w:rsidRDefault="00313EE7">
      <w:r>
        <w:t>- důležité argumenty na začátek, marginálnější, ambivalentní/ spornější na konec vaší analýzy, měla by být patrná hierarchie</w:t>
      </w:r>
      <w:r w:rsidR="006F3A73">
        <w:t xml:space="preserve"> vaší argumentace</w:t>
      </w:r>
    </w:p>
    <w:p w14:paraId="59975F91" w14:textId="7682669F" w:rsidR="00313EE7" w:rsidRDefault="00313EE7">
      <w:r>
        <w:t>- dbejte na návaznost myšlenek, neklaďte je jen tak vedle sebe</w:t>
      </w:r>
      <w:r w:rsidR="006F3A73">
        <w:t>, používejte prostředky textové návaznosti</w:t>
      </w:r>
    </w:p>
    <w:p w14:paraId="31E9C80D" w14:textId="0EDC115C" w:rsidR="0068751D" w:rsidRDefault="0068751D">
      <w:r>
        <w:t>- závěr práce není jen shrnutí (stačí jeden odstavec), ale inte</w:t>
      </w:r>
      <w:r w:rsidR="006F3A73">
        <w:t>r</w:t>
      </w:r>
      <w:r>
        <w:t>pretuje a domýšlí výsledky vaší předchozí analýzy</w:t>
      </w:r>
      <w:r w:rsidR="006F3A73">
        <w:t>,</w:t>
      </w:r>
      <w:r>
        <w:t xml:space="preserve"> zjednodušeně odpovídá na otázku </w:t>
      </w:r>
      <w:r w:rsidR="006F3A73">
        <w:rPr>
          <w:u w:val="single"/>
        </w:rPr>
        <w:t>P</w:t>
      </w:r>
      <w:r w:rsidRPr="006F3A73">
        <w:rPr>
          <w:u w:val="single"/>
        </w:rPr>
        <w:t>roč</w:t>
      </w:r>
      <w:r w:rsidR="006F3A73">
        <w:rPr>
          <w:u w:val="single"/>
        </w:rPr>
        <w:t>?</w:t>
      </w:r>
      <w:r>
        <w:t xml:space="preserve"> (2-3 odstavce)</w:t>
      </w:r>
      <w:r w:rsidR="00313EE7">
        <w:t>, klidně může obsahovat i nějakou spekulaci, nějakou souvislost, kterou by bylo ještě třeba dalším bádáním více doložit, zpřesnit, ale vaše analýza vás k takovému tvrzení opravňuje</w:t>
      </w:r>
    </w:p>
    <w:p w14:paraId="635FD14E" w14:textId="35F11E31" w:rsidR="00313EE7" w:rsidRDefault="00313EE7">
      <w:r>
        <w:t xml:space="preserve">- doporučení </w:t>
      </w:r>
      <w:r w:rsidR="006F3A73">
        <w:t>–</w:t>
      </w:r>
      <w:r>
        <w:t xml:space="preserve"> </w:t>
      </w:r>
      <w:r w:rsidR="006F3A73">
        <w:t>dejte pročíst práci ještě někomu jinému, klidně laikovi, ten si povšimne míst, která mohou být nejasná nebo nesrozumitelná, případně jazykových chyb; autor sám často své chyby přehlédne</w:t>
      </w:r>
    </w:p>
    <w:sectPr w:rsidR="0031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D"/>
    <w:rsid w:val="001220C5"/>
    <w:rsid w:val="00145AC3"/>
    <w:rsid w:val="00313EE7"/>
    <w:rsid w:val="0068751D"/>
    <w:rsid w:val="006F3A73"/>
    <w:rsid w:val="00780126"/>
    <w:rsid w:val="007E44E8"/>
    <w:rsid w:val="0094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6DE2"/>
  <w15:chartTrackingRefBased/>
  <w15:docId w15:val="{EF8FABB7-7CA0-4E6C-A2C8-82ABF4EF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Čech</dc:creator>
  <cp:keywords/>
  <dc:description/>
  <cp:lastModifiedBy>Vlastimil Čech</cp:lastModifiedBy>
  <cp:revision>3</cp:revision>
  <dcterms:created xsi:type="dcterms:W3CDTF">2020-12-24T08:35:00Z</dcterms:created>
  <dcterms:modified xsi:type="dcterms:W3CDTF">2020-12-24T08:39:00Z</dcterms:modified>
</cp:coreProperties>
</file>