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275B" w14:textId="6E6826C6" w:rsidR="00D2117D" w:rsidRDefault="00D2117D" w:rsidP="00FB320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SKETCH ENGINE </w:t>
      </w:r>
      <w:r w:rsidR="00FF6513">
        <w:rPr>
          <w:rFonts w:ascii="Times New Roman" w:hAnsi="Times New Roman" w:cs="Times New Roman"/>
          <w:b/>
          <w:sz w:val="24"/>
          <w:szCs w:val="24"/>
          <w:lang w:val="en-AU"/>
        </w:rPr>
        <w:t>BASICS</w:t>
      </w:r>
    </w:p>
    <w:p w14:paraId="5ACA93B9" w14:textId="77777777" w:rsidR="00D2117D" w:rsidRDefault="00D2117D" w:rsidP="00FB320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422A9426" w14:textId="20089EBB" w:rsidR="00D2117D" w:rsidRDefault="00FB3204" w:rsidP="00FB320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Task 1   </w:t>
      </w:r>
      <w:r w:rsidR="00D2117D">
        <w:rPr>
          <w:rFonts w:ascii="Times New Roman" w:hAnsi="Times New Roman" w:cs="Times New Roman"/>
          <w:b/>
          <w:sz w:val="24"/>
          <w:szCs w:val="24"/>
          <w:lang w:val="en-AU"/>
        </w:rPr>
        <w:t>What words can we use with the noun “research”? How do we know if the combinations of these words sound natural?</w:t>
      </w:r>
    </w:p>
    <w:p w14:paraId="1C7F61A8" w14:textId="77777777" w:rsidR="00D2117D" w:rsidRDefault="00D2117D" w:rsidP="00FB320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2218DD85" w14:textId="77777777" w:rsidR="00D2117D" w:rsidRDefault="00D2117D" w:rsidP="00FB320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03581121" w14:textId="3B6162D2" w:rsidR="00FB3204" w:rsidRDefault="00D2117D" w:rsidP="00FB3204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2  </w:t>
      </w:r>
      <w:r w:rsidR="00FB3204">
        <w:rPr>
          <w:rFonts w:ascii="Times New Roman" w:hAnsi="Times New Roman" w:cs="Times New Roman"/>
          <w:b/>
          <w:sz w:val="24"/>
          <w:szCs w:val="24"/>
          <w:lang w:val="en-AU"/>
        </w:rPr>
        <w:t>Decipher</w:t>
      </w:r>
      <w:proofErr w:type="gramEnd"/>
      <w:r w:rsidR="00FB320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meaning of these expressions</w:t>
      </w:r>
    </w:p>
    <w:p w14:paraId="2FFB2BF7" w14:textId="0FEA48DF" w:rsidR="00FB3204" w:rsidRDefault="00FB3204" w:rsidP="00FB320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1.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If your writing is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arid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your writing is </w:t>
      </w:r>
    </w:p>
    <w:p w14:paraId="51D26EB5" w14:textId="688B4100" w:rsidR="00FB3204" w:rsidRDefault="00FB3204" w:rsidP="00FB3204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a) witty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b) unimaginative</w:t>
      </w:r>
    </w:p>
    <w:p w14:paraId="41497AA9" w14:textId="77777777" w:rsidR="00FB3204" w:rsidRDefault="00FB3204" w:rsidP="00FB3204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</w:p>
    <w:p w14:paraId="10EDF6A4" w14:textId="048B3743" w:rsidR="00FB3204" w:rsidRDefault="00FB3204" w:rsidP="00FB320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2.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If a singer adds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lustre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to her performance, her performance is </w:t>
      </w:r>
    </w:p>
    <w:p w14:paraId="141B9FBD" w14:textId="2AAFAF1C" w:rsidR="00FB3204" w:rsidRDefault="00FB3204" w:rsidP="00FB3204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a) more attractive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b) confusing</w:t>
      </w:r>
    </w:p>
    <w:p w14:paraId="30DD8024" w14:textId="77777777" w:rsidR="00FB3204" w:rsidRDefault="00FB3204" w:rsidP="00FB3204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</w:p>
    <w:p w14:paraId="4C663444" w14:textId="77777777" w:rsidR="002D1819" w:rsidRDefault="00FB3204" w:rsidP="002D181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3.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When a change has been brought about by a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confluence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of factors, it means the factors </w:t>
      </w:r>
    </w:p>
    <w:p w14:paraId="5E4F1CA1" w14:textId="501F8365" w:rsidR="00FB3204" w:rsidRDefault="002D1819" w:rsidP="002D181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FB3204">
        <w:rPr>
          <w:rFonts w:ascii="Times New Roman" w:hAnsi="Times New Roman" w:cs="Times New Roman"/>
          <w:sz w:val="24"/>
          <w:szCs w:val="24"/>
          <w:lang w:val="en-AU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were </w:t>
      </w:r>
      <w:r w:rsidR="00FB3204">
        <w:rPr>
          <w:rFonts w:ascii="Times New Roman" w:hAnsi="Times New Roman" w:cs="Times New Roman"/>
          <w:sz w:val="24"/>
          <w:szCs w:val="24"/>
          <w:lang w:val="en-AU"/>
        </w:rPr>
        <w:t xml:space="preserve">in conflict </w:t>
      </w:r>
      <w:r w:rsidR="00FB320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FB320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FB320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FB3204">
        <w:rPr>
          <w:rFonts w:ascii="Times New Roman" w:hAnsi="Times New Roman" w:cs="Times New Roman"/>
          <w:sz w:val="24"/>
          <w:szCs w:val="24"/>
          <w:lang w:val="en-AU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  <w:lang w:val="en-AU"/>
        </w:rPr>
        <w:t>came</w:t>
      </w:r>
      <w:r w:rsidR="00FB3204">
        <w:rPr>
          <w:rFonts w:ascii="Times New Roman" w:hAnsi="Times New Roman" w:cs="Times New Roman"/>
          <w:sz w:val="24"/>
          <w:szCs w:val="24"/>
          <w:lang w:val="en-AU"/>
        </w:rPr>
        <w:t xml:space="preserve"> together</w:t>
      </w:r>
    </w:p>
    <w:p w14:paraId="53639B1E" w14:textId="77777777" w:rsidR="00FB3204" w:rsidRDefault="00FB3204" w:rsidP="00FB3204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</w:p>
    <w:p w14:paraId="1C0A267B" w14:textId="64009D6B" w:rsidR="00FB3204" w:rsidRDefault="00FB3204" w:rsidP="00FB320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4.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If our discussion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gravitates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towards school, it means </w:t>
      </w:r>
    </w:p>
    <w:p w14:paraId="4C730CEE" w14:textId="5C3913B3" w:rsidR="00FB3204" w:rsidRDefault="00FB3204" w:rsidP="00FB320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a) </w:t>
      </w:r>
      <w:r w:rsidR="002D1819">
        <w:rPr>
          <w:rFonts w:ascii="Times New Roman" w:hAnsi="Times New Roman" w:cs="Times New Roman"/>
          <w:sz w:val="24"/>
          <w:szCs w:val="24"/>
          <w:lang w:val="en-AU"/>
        </w:rPr>
        <w:t xml:space="preserve">school is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at the centre of our discussion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b) we avoid talking about school</w:t>
      </w:r>
    </w:p>
    <w:p w14:paraId="6DD3BFE6" w14:textId="77777777" w:rsidR="00FB3204" w:rsidRDefault="00FB3204" w:rsidP="00FB320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5B1EC19C" w14:textId="05FAF491" w:rsidR="00FB3204" w:rsidRDefault="00FB3204" w:rsidP="00FB320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5.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If too much time was spent discussing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tangential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issues, it means the issues were </w:t>
      </w:r>
    </w:p>
    <w:p w14:paraId="45F65B7B" w14:textId="4F95D527" w:rsidR="00FB3204" w:rsidRDefault="00FB3204" w:rsidP="00FB3204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a) to the point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b) not directly connected to the discussion</w:t>
      </w:r>
    </w:p>
    <w:p w14:paraId="421F2AFC" w14:textId="40C0DC04" w:rsidR="00FB3204" w:rsidRDefault="00FB3204" w:rsidP="00FB3204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</w:p>
    <w:p w14:paraId="1457C3FB" w14:textId="77777777" w:rsidR="00FB3204" w:rsidRDefault="00FB3204" w:rsidP="00FB320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51177A28" w14:textId="1604B12B" w:rsidR="00FB3204" w:rsidRPr="00BE5F06" w:rsidRDefault="00FB3204" w:rsidP="00FB3204">
      <w:pPr>
        <w:pStyle w:val="Bezmezer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BE5F06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Task </w:t>
      </w:r>
      <w:r w:rsidR="00FF6513">
        <w:rPr>
          <w:rFonts w:ascii="Times New Roman" w:hAnsi="Times New Roman" w:cs="Times New Roman"/>
          <w:b/>
          <w:bCs/>
          <w:sz w:val="24"/>
          <w:szCs w:val="24"/>
          <w:lang w:val="en-AU"/>
        </w:rPr>
        <w:t>3</w:t>
      </w:r>
      <w:proofErr w:type="gramStart"/>
      <w:r w:rsidR="002D1819">
        <w:rPr>
          <w:rFonts w:ascii="Times New Roman" w:hAnsi="Times New Roman" w:cs="Times New Roman"/>
          <w:b/>
          <w:bCs/>
          <w:sz w:val="24"/>
          <w:szCs w:val="24"/>
          <w:lang w:val="en-AU"/>
        </w:rPr>
        <w:t>A)</w:t>
      </w:r>
      <w:r w:rsidRPr="00BE5F06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 </w:t>
      </w:r>
      <w:r w:rsidR="00BE5F06" w:rsidRPr="00BE5F06">
        <w:rPr>
          <w:rFonts w:ascii="Times New Roman" w:hAnsi="Times New Roman" w:cs="Times New Roman"/>
          <w:b/>
          <w:bCs/>
          <w:sz w:val="24"/>
          <w:szCs w:val="24"/>
          <w:lang w:val="en-AU"/>
        </w:rPr>
        <w:t>Explain</w:t>
      </w:r>
      <w:proofErr w:type="gramEnd"/>
      <w:r w:rsidR="00BE5F06" w:rsidRPr="00BE5F06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the metaphorical meaning of the words in italics and their link to the technical term.</w:t>
      </w:r>
    </w:p>
    <w:p w14:paraId="46728E6E" w14:textId="77777777" w:rsidR="00FB3204" w:rsidRDefault="00FB3204" w:rsidP="00FB320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6A5D768" w14:textId="6BF57052" w:rsidR="00FB3204" w:rsidRDefault="00FB3204" w:rsidP="00BE5F06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The party is using attitudes about gun control as a </w:t>
      </w:r>
      <w:r w:rsidRPr="00BE5F06">
        <w:rPr>
          <w:rFonts w:ascii="Times New Roman" w:hAnsi="Times New Roman" w:cs="Times New Roman"/>
          <w:i/>
          <w:iCs/>
          <w:sz w:val="24"/>
          <w:szCs w:val="24"/>
          <w:lang w:val="en-AU"/>
        </w:rPr>
        <w:t>litmus test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for political candidates.</w:t>
      </w:r>
    </w:p>
    <w:p w14:paraId="41E2E769" w14:textId="38D47718" w:rsidR="00BE5F06" w:rsidRDefault="00BE5F06" w:rsidP="00BE5F0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49E9A64A" w14:textId="5D284942" w:rsidR="00BE5F06" w:rsidRDefault="00BE5F06" w:rsidP="00BE5F06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 think that winning is </w:t>
      </w:r>
      <w:r w:rsidRPr="00BE5F06">
        <w:rPr>
          <w:rFonts w:ascii="Times New Roman" w:hAnsi="Times New Roman" w:cs="Times New Roman"/>
          <w:i/>
          <w:iCs/>
          <w:sz w:val="24"/>
          <w:szCs w:val="24"/>
          <w:lang w:val="en-AU"/>
        </w:rPr>
        <w:t>in her DNA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2BF4BE3F" w14:textId="77777777" w:rsidR="00BE5F06" w:rsidRDefault="00BE5F06" w:rsidP="00BE5F06">
      <w:pPr>
        <w:pStyle w:val="Odstavecseseznamem"/>
        <w:rPr>
          <w:rFonts w:ascii="Times New Roman" w:hAnsi="Times New Roman" w:cs="Times New Roman"/>
          <w:sz w:val="24"/>
          <w:szCs w:val="24"/>
          <w:lang w:val="en-AU"/>
        </w:rPr>
      </w:pPr>
    </w:p>
    <w:p w14:paraId="6D8F4270" w14:textId="409D187F" w:rsidR="00BE5F06" w:rsidRDefault="00BE5F06" w:rsidP="00BE5F06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The lockdown of Wuhan, the </w:t>
      </w:r>
      <w:r w:rsidRPr="00BE5F06">
        <w:rPr>
          <w:rFonts w:ascii="Times New Roman" w:hAnsi="Times New Roman" w:cs="Times New Roman"/>
          <w:i/>
          <w:iCs/>
          <w:sz w:val="24"/>
          <w:szCs w:val="24"/>
          <w:lang w:val="en-AU"/>
        </w:rPr>
        <w:t>epicentre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for the coronavirus outbreak, is officially over.</w:t>
      </w:r>
    </w:p>
    <w:p w14:paraId="4CC19A13" w14:textId="77777777" w:rsidR="00BE5F06" w:rsidRDefault="00BE5F06" w:rsidP="00BE5F06">
      <w:pPr>
        <w:pStyle w:val="Odstavecseseznamem"/>
        <w:rPr>
          <w:rFonts w:ascii="Times New Roman" w:hAnsi="Times New Roman" w:cs="Times New Roman"/>
          <w:sz w:val="24"/>
          <w:szCs w:val="24"/>
          <w:lang w:val="en-AU"/>
        </w:rPr>
      </w:pPr>
    </w:p>
    <w:p w14:paraId="65C1896A" w14:textId="21EDC239" w:rsidR="00BE5F06" w:rsidRDefault="00BE5F06" w:rsidP="00BE5F06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Many teachers were reluctant to use ICT in their lessons simply out of </w:t>
      </w:r>
      <w:r w:rsidRPr="00BE5F06">
        <w:rPr>
          <w:rFonts w:ascii="Times New Roman" w:hAnsi="Times New Roman" w:cs="Times New Roman"/>
          <w:i/>
          <w:iCs/>
          <w:sz w:val="24"/>
          <w:szCs w:val="24"/>
          <w:lang w:val="en-AU"/>
        </w:rPr>
        <w:t>inertia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6F752A3F" w14:textId="77777777" w:rsidR="00BE5F06" w:rsidRDefault="00BE5F06" w:rsidP="00BE5F06">
      <w:pPr>
        <w:pStyle w:val="Odstavecseseznamem"/>
        <w:rPr>
          <w:rFonts w:ascii="Times New Roman" w:hAnsi="Times New Roman" w:cs="Times New Roman"/>
          <w:sz w:val="24"/>
          <w:szCs w:val="24"/>
          <w:lang w:val="en-AU"/>
        </w:rPr>
      </w:pPr>
    </w:p>
    <w:p w14:paraId="25D820F5" w14:textId="13366A77" w:rsidR="00BE5F06" w:rsidRDefault="00BE5F06" w:rsidP="00BE5F06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No artist works in a </w:t>
      </w:r>
      <w:r w:rsidRPr="00BE5F06">
        <w:rPr>
          <w:rFonts w:ascii="Times New Roman" w:hAnsi="Times New Roman" w:cs="Times New Roman"/>
          <w:i/>
          <w:iCs/>
          <w:sz w:val="24"/>
          <w:szCs w:val="24"/>
          <w:lang w:val="en-AU"/>
        </w:rPr>
        <w:t>vacuum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085EEF6A" w14:textId="77777777" w:rsidR="00FB3204" w:rsidRPr="00FB3204" w:rsidRDefault="00FB3204" w:rsidP="00FB320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4915D184" w14:textId="567D72BC" w:rsidR="002D1819" w:rsidRDefault="00FF6513" w:rsidP="002D1819">
      <w:pPr>
        <w:pStyle w:val="Bezmezer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FF6513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Task </w:t>
      </w:r>
      <w:r w:rsidR="002D1819">
        <w:rPr>
          <w:rFonts w:ascii="Times New Roman" w:hAnsi="Times New Roman" w:cs="Times New Roman"/>
          <w:b/>
          <w:bCs/>
          <w:sz w:val="24"/>
          <w:szCs w:val="24"/>
          <w:lang w:val="en-AU"/>
        </w:rPr>
        <w:t>3</w:t>
      </w:r>
      <w:proofErr w:type="gramStart"/>
      <w:r w:rsidR="002D1819">
        <w:rPr>
          <w:rFonts w:ascii="Times New Roman" w:hAnsi="Times New Roman" w:cs="Times New Roman"/>
          <w:b/>
          <w:bCs/>
          <w:sz w:val="24"/>
          <w:szCs w:val="24"/>
          <w:lang w:val="en-AU"/>
        </w:rPr>
        <w:t>B)</w:t>
      </w:r>
      <w:r w:rsidRPr="00FF6513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What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other technical terms from your discipline can be used metaphorically? Use Sketch Engine to find out.</w:t>
      </w:r>
    </w:p>
    <w:p w14:paraId="22463386" w14:textId="4514399E" w:rsidR="002D1819" w:rsidRDefault="002D1819" w:rsidP="002D1819">
      <w:pPr>
        <w:pStyle w:val="Bezmezer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33F33C3D" w14:textId="77777777" w:rsidR="002D1819" w:rsidRDefault="002D1819" w:rsidP="002D1819">
      <w:pPr>
        <w:pStyle w:val="Bezmezer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71F6AACF" w14:textId="7C2C2855" w:rsidR="002D1819" w:rsidRPr="002D1819" w:rsidRDefault="002D1819" w:rsidP="002D1819">
      <w:pPr>
        <w:pStyle w:val="Bezmezer"/>
        <w:spacing w:line="276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(</w:t>
      </w:r>
      <w:r w:rsidRPr="002D1819">
        <w:rPr>
          <w:rFonts w:ascii="Times New Roman" w:hAnsi="Times New Roman" w:cs="Times New Roman"/>
          <w:lang w:val="en-AU"/>
        </w:rPr>
        <w:t>To learn how to use Sketch Engine watch</w:t>
      </w:r>
      <w:r>
        <w:rPr>
          <w:rFonts w:ascii="Times New Roman" w:hAnsi="Times New Roman" w:cs="Times New Roman"/>
          <w:lang w:val="en-AU"/>
        </w:rPr>
        <w:t xml:space="preserve"> </w:t>
      </w:r>
      <w:hyperlink r:id="rId5" w:history="1">
        <w:r w:rsidRPr="002D1819">
          <w:rPr>
            <w:rStyle w:val="Hypertextovodkaz"/>
            <w:rFonts w:ascii="Times New Roman" w:hAnsi="Times New Roman" w:cs="Times New Roman"/>
            <w:lang w:val="en-AU"/>
          </w:rPr>
          <w:t>https://www.youtube.com/watch?v=f4eszLB47Qk</w:t>
        </w:r>
      </w:hyperlink>
      <w:r>
        <w:rPr>
          <w:rFonts w:ascii="Times New Roman" w:hAnsi="Times New Roman" w:cs="Times New Roman"/>
          <w:lang w:val="en-AU"/>
        </w:rPr>
        <w:t>)</w:t>
      </w:r>
    </w:p>
    <w:sectPr w:rsidR="002D1819" w:rsidRPr="002D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0714"/>
    <w:multiLevelType w:val="hybridMultilevel"/>
    <w:tmpl w:val="563EF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04"/>
    <w:rsid w:val="002D1819"/>
    <w:rsid w:val="008303F4"/>
    <w:rsid w:val="00BE5F06"/>
    <w:rsid w:val="00C40380"/>
    <w:rsid w:val="00D2117D"/>
    <w:rsid w:val="00FB3204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9F33"/>
  <w15:chartTrackingRefBased/>
  <w15:docId w15:val="{001A2AAF-C17D-4997-BC46-3BAB3D06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320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E5F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1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1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4eszLB47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2021-10-24T20:07:00Z</dcterms:created>
  <dcterms:modified xsi:type="dcterms:W3CDTF">2021-10-24T20:57:00Z</dcterms:modified>
</cp:coreProperties>
</file>