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AA76" w14:textId="77777777" w:rsidR="00AA517E" w:rsidRPr="00623E23" w:rsidRDefault="00AA517E" w:rsidP="00792885">
      <w:pPr>
        <w:rPr>
          <w:sz w:val="32"/>
          <w:szCs w:val="32"/>
        </w:rPr>
      </w:pPr>
      <w:r w:rsidRPr="00623E23">
        <w:rPr>
          <w:sz w:val="32"/>
          <w:szCs w:val="32"/>
        </w:rPr>
        <w:t>Nejnovější česká literatura</w:t>
      </w:r>
    </w:p>
    <w:p w14:paraId="79792B62" w14:textId="77777777" w:rsidR="00AA517E" w:rsidRPr="00623E23" w:rsidRDefault="00AA517E" w:rsidP="00792885">
      <w:pPr>
        <w:rPr>
          <w:sz w:val="32"/>
          <w:szCs w:val="32"/>
        </w:rPr>
      </w:pPr>
      <w:r w:rsidRPr="00623E23">
        <w:rPr>
          <w:sz w:val="32"/>
          <w:szCs w:val="32"/>
        </w:rPr>
        <w:t xml:space="preserve">Seminář – </w:t>
      </w:r>
      <w:proofErr w:type="gramStart"/>
      <w:r w:rsidRPr="00623E23">
        <w:rPr>
          <w:sz w:val="32"/>
          <w:szCs w:val="32"/>
        </w:rPr>
        <w:t>Pondělí</w:t>
      </w:r>
      <w:proofErr w:type="gramEnd"/>
      <w:r w:rsidRPr="00623E23">
        <w:rPr>
          <w:sz w:val="32"/>
          <w:szCs w:val="32"/>
        </w:rPr>
        <w:t xml:space="preserve"> </w:t>
      </w:r>
      <w:r w:rsidR="00C60D86">
        <w:rPr>
          <w:sz w:val="32"/>
          <w:szCs w:val="32"/>
        </w:rPr>
        <w:t>14</w:t>
      </w:r>
      <w:r w:rsidRPr="00623E23">
        <w:rPr>
          <w:sz w:val="32"/>
          <w:szCs w:val="32"/>
        </w:rPr>
        <w:t>.</w:t>
      </w:r>
      <w:r w:rsidR="00447040" w:rsidRPr="00623E23">
        <w:rPr>
          <w:sz w:val="32"/>
          <w:szCs w:val="32"/>
        </w:rPr>
        <w:t>0</w:t>
      </w:r>
      <w:r w:rsidRPr="00623E23">
        <w:rPr>
          <w:sz w:val="32"/>
          <w:szCs w:val="32"/>
        </w:rPr>
        <w:t xml:space="preserve">0 – </w:t>
      </w:r>
      <w:r w:rsidR="00C60D86">
        <w:rPr>
          <w:sz w:val="32"/>
          <w:szCs w:val="32"/>
        </w:rPr>
        <w:t>15</w:t>
      </w:r>
      <w:r w:rsidRPr="00623E23">
        <w:rPr>
          <w:sz w:val="32"/>
          <w:szCs w:val="32"/>
        </w:rPr>
        <w:t>.</w:t>
      </w:r>
      <w:r w:rsidR="00447040" w:rsidRPr="00623E23">
        <w:rPr>
          <w:sz w:val="32"/>
          <w:szCs w:val="32"/>
        </w:rPr>
        <w:t>30</w:t>
      </w:r>
      <w:r w:rsidRPr="00623E23">
        <w:rPr>
          <w:sz w:val="32"/>
          <w:szCs w:val="32"/>
        </w:rPr>
        <w:t xml:space="preserve">, </w:t>
      </w:r>
    </w:p>
    <w:p w14:paraId="3882497C" w14:textId="77777777" w:rsidR="00623E23" w:rsidRPr="00623E23" w:rsidRDefault="00623E23" w:rsidP="00792885">
      <w:pPr>
        <w:rPr>
          <w:sz w:val="32"/>
          <w:szCs w:val="32"/>
        </w:rPr>
      </w:pPr>
    </w:p>
    <w:p w14:paraId="7949EFB0" w14:textId="77777777" w:rsidR="00AA517E" w:rsidRDefault="00AA517E" w:rsidP="00792885"/>
    <w:p w14:paraId="247D2462" w14:textId="77777777" w:rsidR="00843B87" w:rsidRDefault="00843B87" w:rsidP="00792885"/>
    <w:p w14:paraId="6FE97760" w14:textId="77777777" w:rsidR="00AA517E" w:rsidRDefault="00AA517E" w:rsidP="00792885"/>
    <w:p w14:paraId="6A958B6B" w14:textId="07751480" w:rsidR="00AA517E" w:rsidRPr="00623E23" w:rsidRDefault="00C60D86" w:rsidP="00792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A517E" w:rsidRPr="00623E23">
        <w:rPr>
          <w:b/>
          <w:sz w:val="28"/>
          <w:szCs w:val="28"/>
        </w:rPr>
        <w:t>. 10.: Polemiky: Milan Jungmann: Obnovení pořádku v české literatuře (Literární noviny 3, č. 4</w:t>
      </w:r>
      <w:r w:rsidR="009346A3">
        <w:rPr>
          <w:b/>
          <w:sz w:val="28"/>
          <w:szCs w:val="28"/>
        </w:rPr>
        <w:t>0</w:t>
      </w:r>
      <w:r w:rsidR="00AA517E" w:rsidRPr="00623E23">
        <w:rPr>
          <w:b/>
          <w:sz w:val="28"/>
          <w:szCs w:val="28"/>
        </w:rPr>
        <w:t xml:space="preserve">, 1992 s. 4), </w:t>
      </w:r>
      <w:r w:rsidR="00AA517E" w:rsidRPr="00623E23">
        <w:rPr>
          <w:b/>
          <w:bCs/>
          <w:sz w:val="28"/>
          <w:szCs w:val="28"/>
        </w:rPr>
        <w:t>Jiří Kratochvil: Obnovení chaosu v české literatuře (Literární noviny 3, č. 47, 1992, s. 1 a 4)</w:t>
      </w:r>
      <w:r w:rsidR="00AA517E" w:rsidRPr="00623E23">
        <w:rPr>
          <w:b/>
          <w:sz w:val="28"/>
          <w:szCs w:val="28"/>
        </w:rPr>
        <w:t>, Milan Jungma</w:t>
      </w:r>
      <w:r w:rsidR="00C40D8C" w:rsidRPr="00623E23">
        <w:rPr>
          <w:b/>
          <w:sz w:val="28"/>
          <w:szCs w:val="28"/>
        </w:rPr>
        <w:t>n</w:t>
      </w:r>
      <w:r w:rsidR="00AA517E" w:rsidRPr="00623E23">
        <w:rPr>
          <w:b/>
          <w:sz w:val="28"/>
          <w:szCs w:val="28"/>
        </w:rPr>
        <w:t>n: Kudy kam z chaosu (Literární noviny 4, č. 4, 1993, s. 7), Věroslav Mertl: Obnovení řádu v české literatuře (Literární noviny 4, č. 1, 1993, s. 7)</w:t>
      </w:r>
    </w:p>
    <w:p w14:paraId="0612774B" w14:textId="77777777" w:rsidR="00AA517E" w:rsidRPr="00623E23" w:rsidRDefault="00C60D86" w:rsidP="00792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(Adriana Ženožičková)</w:t>
      </w:r>
    </w:p>
    <w:p w14:paraId="0D772F8C" w14:textId="77777777" w:rsidR="008F1E7A" w:rsidRPr="00623E23" w:rsidRDefault="008F1E7A" w:rsidP="00792885">
      <w:pPr>
        <w:rPr>
          <w:b/>
          <w:sz w:val="28"/>
          <w:szCs w:val="28"/>
        </w:rPr>
      </w:pPr>
    </w:p>
    <w:p w14:paraId="3067C349" w14:textId="77777777" w:rsidR="00C40D8C" w:rsidRPr="00623E23" w:rsidRDefault="00C40D8C" w:rsidP="00792885">
      <w:pPr>
        <w:rPr>
          <w:b/>
          <w:sz w:val="28"/>
          <w:szCs w:val="28"/>
        </w:rPr>
      </w:pPr>
    </w:p>
    <w:p w14:paraId="17BB8E8E" w14:textId="77777777" w:rsidR="00843B87" w:rsidRPr="00623E23" w:rsidRDefault="00843B87" w:rsidP="00792885">
      <w:pPr>
        <w:rPr>
          <w:b/>
          <w:sz w:val="28"/>
          <w:szCs w:val="28"/>
        </w:rPr>
      </w:pPr>
    </w:p>
    <w:p w14:paraId="1158988F" w14:textId="77777777" w:rsidR="00AA517E" w:rsidRPr="00623E23" w:rsidRDefault="00C60D86" w:rsidP="00792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53DBC" w:rsidRPr="00623E23">
        <w:rPr>
          <w:b/>
          <w:sz w:val="28"/>
          <w:szCs w:val="28"/>
        </w:rPr>
        <w:t>. 1</w:t>
      </w:r>
      <w:r>
        <w:rPr>
          <w:b/>
          <w:sz w:val="28"/>
          <w:szCs w:val="28"/>
        </w:rPr>
        <w:t>1</w:t>
      </w:r>
      <w:r w:rsidR="008F1E7A" w:rsidRPr="00623E23">
        <w:rPr>
          <w:b/>
          <w:sz w:val="28"/>
          <w:szCs w:val="28"/>
        </w:rPr>
        <w:t xml:space="preserve">. </w:t>
      </w:r>
      <w:r w:rsidR="00AA517E" w:rsidRPr="00623E23">
        <w:rPr>
          <w:b/>
          <w:sz w:val="28"/>
          <w:szCs w:val="28"/>
        </w:rPr>
        <w:t xml:space="preserve">Literární manifesty: Jaromír </w:t>
      </w:r>
      <w:proofErr w:type="spellStart"/>
      <w:r w:rsidR="00AA517E" w:rsidRPr="00623E23">
        <w:rPr>
          <w:b/>
          <w:sz w:val="28"/>
          <w:szCs w:val="28"/>
        </w:rPr>
        <w:t>Typlt</w:t>
      </w:r>
      <w:proofErr w:type="spellEnd"/>
      <w:r w:rsidR="00AA517E" w:rsidRPr="00623E23">
        <w:rPr>
          <w:b/>
          <w:sz w:val="28"/>
          <w:szCs w:val="28"/>
        </w:rPr>
        <w:t xml:space="preserve">: Rozžhavená kra, </w:t>
      </w:r>
      <w:r w:rsidR="00AA517E" w:rsidRPr="00623E23">
        <w:rPr>
          <w:b/>
          <w:bCs/>
          <w:sz w:val="28"/>
          <w:szCs w:val="28"/>
        </w:rPr>
        <w:t xml:space="preserve">Jaromír </w:t>
      </w:r>
      <w:proofErr w:type="spellStart"/>
      <w:r w:rsidR="00AA517E" w:rsidRPr="00623E23">
        <w:rPr>
          <w:b/>
          <w:bCs/>
          <w:sz w:val="28"/>
          <w:szCs w:val="28"/>
        </w:rPr>
        <w:t>Typlt</w:t>
      </w:r>
      <w:proofErr w:type="spellEnd"/>
      <w:r w:rsidR="00AA517E" w:rsidRPr="00623E23">
        <w:rPr>
          <w:b/>
          <w:bCs/>
          <w:sz w:val="28"/>
          <w:szCs w:val="28"/>
        </w:rPr>
        <w:t>: Devadesátá léta mezi zátiším a bojištěm (Tvar 4, č. 16, 1993</w:t>
      </w:r>
      <w:r w:rsidR="00AA517E" w:rsidRPr="00623E23">
        <w:rPr>
          <w:b/>
          <w:sz w:val="28"/>
          <w:szCs w:val="28"/>
        </w:rPr>
        <w:t xml:space="preserve">), Petr Borkovec, Martin Putna: Skrz (Souvislosti 4, č. 16, 1993) + polemiky </w:t>
      </w:r>
    </w:p>
    <w:p w14:paraId="0EE1578E" w14:textId="77777777" w:rsidR="008F1E7A" w:rsidRPr="00623E23" w:rsidRDefault="00C60D86" w:rsidP="00792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(Anna Francová)</w:t>
      </w:r>
    </w:p>
    <w:p w14:paraId="75E89F80" w14:textId="77777777" w:rsidR="00843B87" w:rsidRPr="00623E23" w:rsidRDefault="00843B87" w:rsidP="00792885">
      <w:pPr>
        <w:rPr>
          <w:b/>
          <w:sz w:val="28"/>
          <w:szCs w:val="28"/>
        </w:rPr>
      </w:pPr>
    </w:p>
    <w:p w14:paraId="783BE530" w14:textId="77777777" w:rsidR="00B53DBC" w:rsidRPr="00623E23" w:rsidRDefault="00B53DBC" w:rsidP="00792885">
      <w:pPr>
        <w:rPr>
          <w:b/>
          <w:sz w:val="28"/>
          <w:szCs w:val="28"/>
        </w:rPr>
      </w:pPr>
    </w:p>
    <w:p w14:paraId="2CD44DA9" w14:textId="77777777" w:rsidR="008F1E7A" w:rsidRPr="00623E23" w:rsidRDefault="008F1E7A" w:rsidP="00792885">
      <w:pPr>
        <w:rPr>
          <w:b/>
          <w:sz w:val="28"/>
          <w:szCs w:val="28"/>
        </w:rPr>
      </w:pPr>
    </w:p>
    <w:p w14:paraId="67B42389" w14:textId="77777777" w:rsidR="00AA517E" w:rsidRPr="00623E23" w:rsidRDefault="00C60D86" w:rsidP="00792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7040" w:rsidRPr="00623E23">
        <w:rPr>
          <w:b/>
          <w:sz w:val="28"/>
          <w:szCs w:val="28"/>
        </w:rPr>
        <w:t>5</w:t>
      </w:r>
      <w:r w:rsidR="008F1E7A" w:rsidRPr="00623E23">
        <w:rPr>
          <w:b/>
          <w:sz w:val="28"/>
          <w:szCs w:val="28"/>
        </w:rPr>
        <w:t>. 11. Pavel Janoušek: Time-out</w:t>
      </w:r>
      <w:r w:rsidR="00F25206" w:rsidRPr="00623E23">
        <w:rPr>
          <w:b/>
          <w:sz w:val="28"/>
          <w:szCs w:val="28"/>
        </w:rPr>
        <w:t xml:space="preserve"> (literární kritika 90. let)</w:t>
      </w:r>
      <w:r w:rsidR="008F1E7A" w:rsidRPr="00623E23">
        <w:rPr>
          <w:b/>
          <w:sz w:val="28"/>
          <w:szCs w:val="28"/>
        </w:rPr>
        <w:t xml:space="preserve"> </w:t>
      </w:r>
    </w:p>
    <w:p w14:paraId="04C42221" w14:textId="77777777" w:rsidR="008F1E7A" w:rsidRPr="00623E23" w:rsidRDefault="00C60D86" w:rsidP="00792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(Natalia Koláčková)</w:t>
      </w:r>
    </w:p>
    <w:p w14:paraId="735DF9EB" w14:textId="77777777" w:rsidR="008F1E7A" w:rsidRPr="00623E23" w:rsidRDefault="008F1E7A" w:rsidP="00792885">
      <w:pPr>
        <w:rPr>
          <w:b/>
          <w:sz w:val="28"/>
          <w:szCs w:val="28"/>
        </w:rPr>
      </w:pPr>
    </w:p>
    <w:p w14:paraId="77499378" w14:textId="77777777" w:rsidR="00843B87" w:rsidRPr="00623E23" w:rsidRDefault="00843B87" w:rsidP="00792885">
      <w:pPr>
        <w:rPr>
          <w:b/>
          <w:sz w:val="28"/>
          <w:szCs w:val="28"/>
        </w:rPr>
      </w:pPr>
    </w:p>
    <w:p w14:paraId="5CAB6066" w14:textId="77777777" w:rsidR="00B53DBC" w:rsidRPr="00623E23" w:rsidRDefault="00B53DBC" w:rsidP="00792885">
      <w:pPr>
        <w:rPr>
          <w:b/>
          <w:sz w:val="28"/>
          <w:szCs w:val="28"/>
        </w:rPr>
      </w:pPr>
    </w:p>
    <w:p w14:paraId="359E01FF" w14:textId="77777777" w:rsidR="00AA517E" w:rsidRPr="00623E23" w:rsidRDefault="00C60D86" w:rsidP="00792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AA517E" w:rsidRPr="00623E23">
        <w:rPr>
          <w:b/>
          <w:sz w:val="28"/>
          <w:szCs w:val="28"/>
        </w:rPr>
        <w:t>. 1</w:t>
      </w:r>
      <w:r w:rsidR="00B53DBC" w:rsidRPr="00623E23">
        <w:rPr>
          <w:b/>
          <w:sz w:val="28"/>
          <w:szCs w:val="28"/>
        </w:rPr>
        <w:t>1</w:t>
      </w:r>
      <w:r w:rsidR="00AA517E" w:rsidRPr="00623E23">
        <w:rPr>
          <w:b/>
          <w:sz w:val="28"/>
          <w:szCs w:val="28"/>
        </w:rPr>
        <w:t xml:space="preserve">. </w:t>
      </w:r>
      <w:r w:rsidR="008F1E7A" w:rsidRPr="00623E23">
        <w:rPr>
          <w:b/>
          <w:sz w:val="28"/>
          <w:szCs w:val="28"/>
        </w:rPr>
        <w:t>Bítovská setkání básníků (Sborník Bítov 1997 – Mladá poezie dnes)</w:t>
      </w:r>
    </w:p>
    <w:p w14:paraId="09BF5E6B" w14:textId="77777777" w:rsidR="008F1E7A" w:rsidRPr="00623E23" w:rsidRDefault="00C60D86" w:rsidP="00792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(Eliška Fantová)</w:t>
      </w:r>
    </w:p>
    <w:p w14:paraId="0D95ECFD" w14:textId="77777777" w:rsidR="00AA517E" w:rsidRPr="00623E23" w:rsidRDefault="00AA517E" w:rsidP="00792885">
      <w:pPr>
        <w:rPr>
          <w:b/>
          <w:sz w:val="28"/>
          <w:szCs w:val="28"/>
        </w:rPr>
      </w:pPr>
    </w:p>
    <w:p w14:paraId="4BB16FA4" w14:textId="77777777" w:rsidR="00843B87" w:rsidRPr="00623E23" w:rsidRDefault="00843B87" w:rsidP="00792885">
      <w:pPr>
        <w:rPr>
          <w:b/>
          <w:sz w:val="28"/>
          <w:szCs w:val="28"/>
        </w:rPr>
      </w:pPr>
    </w:p>
    <w:p w14:paraId="7114B639" w14:textId="77777777" w:rsidR="00843B87" w:rsidRPr="00623E23" w:rsidRDefault="00843B87" w:rsidP="00792885">
      <w:pPr>
        <w:rPr>
          <w:b/>
          <w:sz w:val="28"/>
          <w:szCs w:val="28"/>
        </w:rPr>
      </w:pPr>
    </w:p>
    <w:p w14:paraId="429FAC22" w14:textId="77777777" w:rsidR="00C60D86" w:rsidRDefault="00C60D86" w:rsidP="00792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7040" w:rsidRPr="00623E23">
        <w:rPr>
          <w:b/>
          <w:sz w:val="28"/>
          <w:szCs w:val="28"/>
        </w:rPr>
        <w:t>3</w:t>
      </w:r>
      <w:r w:rsidR="00AA517E" w:rsidRPr="00623E23">
        <w:rPr>
          <w:b/>
          <w:sz w:val="28"/>
          <w:szCs w:val="28"/>
        </w:rPr>
        <w:t>. 1</w:t>
      </w:r>
      <w:r w:rsidR="008F1E7A" w:rsidRPr="00623E23">
        <w:rPr>
          <w:b/>
          <w:sz w:val="28"/>
          <w:szCs w:val="28"/>
        </w:rPr>
        <w:t>2</w:t>
      </w:r>
      <w:r w:rsidR="00AA517E" w:rsidRPr="00623E23">
        <w:rPr>
          <w:b/>
          <w:sz w:val="28"/>
          <w:szCs w:val="28"/>
        </w:rPr>
        <w:t xml:space="preserve">. Dva směry literatury 90. let: postmoderna a autenticita (M. Kundera: Nesmrtelnost, </w:t>
      </w:r>
    </w:p>
    <w:p w14:paraId="029B5EE9" w14:textId="77777777" w:rsidR="00C60D86" w:rsidRDefault="00C60D86" w:rsidP="00792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(Apolena Vybíralová)</w:t>
      </w:r>
    </w:p>
    <w:p w14:paraId="1D94B9DC" w14:textId="77777777" w:rsidR="00C60D86" w:rsidRDefault="00C60D86" w:rsidP="00792885">
      <w:pPr>
        <w:rPr>
          <w:b/>
          <w:sz w:val="28"/>
          <w:szCs w:val="28"/>
        </w:rPr>
      </w:pPr>
    </w:p>
    <w:p w14:paraId="6DAADCA7" w14:textId="77777777" w:rsidR="00C60D86" w:rsidRDefault="00C60D86" w:rsidP="00792885">
      <w:pPr>
        <w:rPr>
          <w:b/>
          <w:sz w:val="28"/>
          <w:szCs w:val="28"/>
        </w:rPr>
      </w:pPr>
    </w:p>
    <w:p w14:paraId="4EDFD832" w14:textId="77777777" w:rsidR="00AA517E" w:rsidRPr="00623E23" w:rsidRDefault="00AA517E" w:rsidP="00792885">
      <w:pPr>
        <w:rPr>
          <w:b/>
          <w:sz w:val="28"/>
          <w:szCs w:val="28"/>
        </w:rPr>
      </w:pPr>
      <w:r w:rsidRPr="00623E23">
        <w:rPr>
          <w:b/>
          <w:sz w:val="28"/>
          <w:szCs w:val="28"/>
        </w:rPr>
        <w:t xml:space="preserve">J. Zábrana: Celý </w:t>
      </w:r>
      <w:proofErr w:type="gramStart"/>
      <w:r w:rsidRPr="00623E23">
        <w:rPr>
          <w:b/>
          <w:sz w:val="28"/>
          <w:szCs w:val="28"/>
        </w:rPr>
        <w:t xml:space="preserve">život) </w:t>
      </w:r>
      <w:r w:rsidR="00991187" w:rsidRPr="00623E23">
        <w:rPr>
          <w:b/>
          <w:sz w:val="28"/>
          <w:szCs w:val="28"/>
        </w:rPr>
        <w:t xml:space="preserve"> +</w:t>
      </w:r>
      <w:proofErr w:type="gramEnd"/>
      <w:r w:rsidR="00991187" w:rsidRPr="00623E23">
        <w:rPr>
          <w:b/>
          <w:sz w:val="28"/>
          <w:szCs w:val="28"/>
        </w:rPr>
        <w:t xml:space="preserve"> ohlasy a d</w:t>
      </w:r>
      <w:r w:rsidR="00B53DBC" w:rsidRPr="00623E23">
        <w:rPr>
          <w:b/>
          <w:sz w:val="28"/>
          <w:szCs w:val="28"/>
        </w:rPr>
        <w:t>iskuse</w:t>
      </w:r>
    </w:p>
    <w:p w14:paraId="7C75D4CC" w14:textId="77777777" w:rsidR="00AA517E" w:rsidRPr="00623E23" w:rsidRDefault="00C60D86" w:rsidP="00792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(Zuzana Hasoňová)</w:t>
      </w:r>
    </w:p>
    <w:p w14:paraId="4F717FC2" w14:textId="77777777" w:rsidR="00AA517E" w:rsidRPr="00623E23" w:rsidRDefault="00AA517E" w:rsidP="00792885">
      <w:pPr>
        <w:rPr>
          <w:sz w:val="28"/>
          <w:szCs w:val="28"/>
        </w:rPr>
      </w:pPr>
    </w:p>
    <w:p w14:paraId="503F13D0" w14:textId="77777777" w:rsidR="00AA517E" w:rsidRPr="00623E23" w:rsidRDefault="00AA517E" w:rsidP="00792885">
      <w:pPr>
        <w:rPr>
          <w:sz w:val="28"/>
          <w:szCs w:val="28"/>
        </w:rPr>
      </w:pPr>
    </w:p>
    <w:sectPr w:rsidR="00AA517E" w:rsidRPr="00623E23" w:rsidSect="00093A03">
      <w:footerReference w:type="default" r:id="rId7"/>
      <w:pgSz w:w="14571" w:h="16838"/>
      <w:pgMar w:top="1418" w:right="3686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FD39" w14:textId="77777777" w:rsidR="0025424A" w:rsidRDefault="0025424A">
      <w:r>
        <w:separator/>
      </w:r>
    </w:p>
  </w:endnote>
  <w:endnote w:type="continuationSeparator" w:id="0">
    <w:p w14:paraId="622B77A7" w14:textId="77777777" w:rsidR="0025424A" w:rsidRDefault="0025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D3C0" w14:textId="77777777" w:rsidR="00AA517E" w:rsidRDefault="00AA517E" w:rsidP="00093A03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12B5294" w14:textId="77777777" w:rsidR="00AA517E" w:rsidRDefault="00AA517E" w:rsidP="00093A0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E349" w14:textId="77777777" w:rsidR="0025424A" w:rsidRDefault="0025424A">
      <w:r>
        <w:separator/>
      </w:r>
    </w:p>
  </w:footnote>
  <w:footnote w:type="continuationSeparator" w:id="0">
    <w:p w14:paraId="2D91E860" w14:textId="77777777" w:rsidR="0025424A" w:rsidRDefault="0025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A51"/>
    <w:multiLevelType w:val="hybridMultilevel"/>
    <w:tmpl w:val="C05E86D2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22F"/>
    <w:multiLevelType w:val="hybridMultilevel"/>
    <w:tmpl w:val="5BF2BD68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38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B548BF"/>
    <w:multiLevelType w:val="hybridMultilevel"/>
    <w:tmpl w:val="687CD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375E"/>
    <w:multiLevelType w:val="hybridMultilevel"/>
    <w:tmpl w:val="58A2B638"/>
    <w:lvl w:ilvl="0" w:tplc="0EBC9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500"/>
    <w:multiLevelType w:val="hybridMultilevel"/>
    <w:tmpl w:val="409027E2"/>
    <w:lvl w:ilvl="0" w:tplc="00ECA91C">
      <w:start w:val="1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2F2688"/>
    <w:multiLevelType w:val="hybridMultilevel"/>
    <w:tmpl w:val="A5762CCE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923C3"/>
    <w:multiLevelType w:val="hybridMultilevel"/>
    <w:tmpl w:val="1332E2A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A0FEF"/>
    <w:multiLevelType w:val="hybridMultilevel"/>
    <w:tmpl w:val="7652C4CA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97918"/>
    <w:multiLevelType w:val="hybridMultilevel"/>
    <w:tmpl w:val="F88A562A"/>
    <w:lvl w:ilvl="0" w:tplc="5726AD1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33BF"/>
    <w:multiLevelType w:val="hybridMultilevel"/>
    <w:tmpl w:val="231A2064"/>
    <w:lvl w:ilvl="0" w:tplc="20B2D5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B65732"/>
    <w:multiLevelType w:val="hybridMultilevel"/>
    <w:tmpl w:val="0F048482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A0B4C"/>
    <w:multiLevelType w:val="hybridMultilevel"/>
    <w:tmpl w:val="F1107BAC"/>
    <w:lvl w:ilvl="0" w:tplc="AFAE40F2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B16983"/>
    <w:multiLevelType w:val="hybridMultilevel"/>
    <w:tmpl w:val="A33491FC"/>
    <w:lvl w:ilvl="0" w:tplc="301ABE0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FA49C7"/>
    <w:multiLevelType w:val="hybridMultilevel"/>
    <w:tmpl w:val="6C487806"/>
    <w:lvl w:ilvl="0" w:tplc="652826C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99"/>
    <w:rsid w:val="000060E4"/>
    <w:rsid w:val="000079DB"/>
    <w:rsid w:val="00007DA5"/>
    <w:rsid w:val="00020F0B"/>
    <w:rsid w:val="000222D2"/>
    <w:rsid w:val="0003052A"/>
    <w:rsid w:val="00043CE5"/>
    <w:rsid w:val="00052B5A"/>
    <w:rsid w:val="000613A6"/>
    <w:rsid w:val="000730F1"/>
    <w:rsid w:val="0007414D"/>
    <w:rsid w:val="00087EEA"/>
    <w:rsid w:val="00093A03"/>
    <w:rsid w:val="00093A42"/>
    <w:rsid w:val="000A1BC4"/>
    <w:rsid w:val="000A4776"/>
    <w:rsid w:val="000A6642"/>
    <w:rsid w:val="000A771A"/>
    <w:rsid w:val="000B2AC0"/>
    <w:rsid w:val="000B73EA"/>
    <w:rsid w:val="000C222C"/>
    <w:rsid w:val="000D00A9"/>
    <w:rsid w:val="000E22D5"/>
    <w:rsid w:val="000F338B"/>
    <w:rsid w:val="00111334"/>
    <w:rsid w:val="00113537"/>
    <w:rsid w:val="00126D8C"/>
    <w:rsid w:val="001316A2"/>
    <w:rsid w:val="00136A4C"/>
    <w:rsid w:val="00145FEF"/>
    <w:rsid w:val="0014631A"/>
    <w:rsid w:val="00153C17"/>
    <w:rsid w:val="00161613"/>
    <w:rsid w:val="00165B63"/>
    <w:rsid w:val="00166DE1"/>
    <w:rsid w:val="00177329"/>
    <w:rsid w:val="001860D7"/>
    <w:rsid w:val="001924B1"/>
    <w:rsid w:val="0019654C"/>
    <w:rsid w:val="001A0878"/>
    <w:rsid w:val="001A1C58"/>
    <w:rsid w:val="001C6A29"/>
    <w:rsid w:val="001E4813"/>
    <w:rsid w:val="001E5E1A"/>
    <w:rsid w:val="001E7260"/>
    <w:rsid w:val="001F4635"/>
    <w:rsid w:val="0020656A"/>
    <w:rsid w:val="00234A83"/>
    <w:rsid w:val="0023532B"/>
    <w:rsid w:val="0024360A"/>
    <w:rsid w:val="00243B54"/>
    <w:rsid w:val="0025424A"/>
    <w:rsid w:val="00254833"/>
    <w:rsid w:val="00257F9A"/>
    <w:rsid w:val="002657EB"/>
    <w:rsid w:val="002730DE"/>
    <w:rsid w:val="002B1F8B"/>
    <w:rsid w:val="002B3BB1"/>
    <w:rsid w:val="002C6EAC"/>
    <w:rsid w:val="002D25C5"/>
    <w:rsid w:val="002D5ADE"/>
    <w:rsid w:val="002F00E2"/>
    <w:rsid w:val="002F48F5"/>
    <w:rsid w:val="002F733D"/>
    <w:rsid w:val="00303404"/>
    <w:rsid w:val="00303FB8"/>
    <w:rsid w:val="00310D1F"/>
    <w:rsid w:val="0031589D"/>
    <w:rsid w:val="003250A4"/>
    <w:rsid w:val="003268B7"/>
    <w:rsid w:val="003425F8"/>
    <w:rsid w:val="00347CBC"/>
    <w:rsid w:val="00350409"/>
    <w:rsid w:val="00350837"/>
    <w:rsid w:val="00354A50"/>
    <w:rsid w:val="00357695"/>
    <w:rsid w:val="003647BF"/>
    <w:rsid w:val="00370A0B"/>
    <w:rsid w:val="00370E12"/>
    <w:rsid w:val="00372146"/>
    <w:rsid w:val="00394254"/>
    <w:rsid w:val="00394F4F"/>
    <w:rsid w:val="003979A7"/>
    <w:rsid w:val="003A4854"/>
    <w:rsid w:val="003B19BD"/>
    <w:rsid w:val="003E425A"/>
    <w:rsid w:val="003E4D48"/>
    <w:rsid w:val="00404278"/>
    <w:rsid w:val="0042210E"/>
    <w:rsid w:val="00445BD0"/>
    <w:rsid w:val="00447040"/>
    <w:rsid w:val="004603A0"/>
    <w:rsid w:val="00461624"/>
    <w:rsid w:val="004855E7"/>
    <w:rsid w:val="0049135B"/>
    <w:rsid w:val="004A1A00"/>
    <w:rsid w:val="004B4996"/>
    <w:rsid w:val="004B4EC8"/>
    <w:rsid w:val="004B6F4F"/>
    <w:rsid w:val="004C483A"/>
    <w:rsid w:val="004C7E87"/>
    <w:rsid w:val="004F0CC4"/>
    <w:rsid w:val="004F638D"/>
    <w:rsid w:val="005053BE"/>
    <w:rsid w:val="00505AB1"/>
    <w:rsid w:val="005063AB"/>
    <w:rsid w:val="0051164E"/>
    <w:rsid w:val="005121C7"/>
    <w:rsid w:val="005167F2"/>
    <w:rsid w:val="0052441B"/>
    <w:rsid w:val="00525BBD"/>
    <w:rsid w:val="00533150"/>
    <w:rsid w:val="0055046F"/>
    <w:rsid w:val="00551D72"/>
    <w:rsid w:val="005578D8"/>
    <w:rsid w:val="00563244"/>
    <w:rsid w:val="005823DE"/>
    <w:rsid w:val="0058643B"/>
    <w:rsid w:val="00590195"/>
    <w:rsid w:val="00592CB9"/>
    <w:rsid w:val="00596999"/>
    <w:rsid w:val="005B1A03"/>
    <w:rsid w:val="005B7BE5"/>
    <w:rsid w:val="005D325B"/>
    <w:rsid w:val="005E3107"/>
    <w:rsid w:val="005E47AD"/>
    <w:rsid w:val="005F66B0"/>
    <w:rsid w:val="00612273"/>
    <w:rsid w:val="00623E23"/>
    <w:rsid w:val="006267CC"/>
    <w:rsid w:val="006426E9"/>
    <w:rsid w:val="00653CF2"/>
    <w:rsid w:val="0065447B"/>
    <w:rsid w:val="00656AB4"/>
    <w:rsid w:val="006601FC"/>
    <w:rsid w:val="006611C8"/>
    <w:rsid w:val="00665AFD"/>
    <w:rsid w:val="006676BB"/>
    <w:rsid w:val="0068219F"/>
    <w:rsid w:val="0068490A"/>
    <w:rsid w:val="006851CD"/>
    <w:rsid w:val="006A1DC6"/>
    <w:rsid w:val="006A3E36"/>
    <w:rsid w:val="006A4242"/>
    <w:rsid w:val="006A43CC"/>
    <w:rsid w:val="006B2160"/>
    <w:rsid w:val="006B2A5C"/>
    <w:rsid w:val="006B656B"/>
    <w:rsid w:val="006E7232"/>
    <w:rsid w:val="006F1AA7"/>
    <w:rsid w:val="006F253C"/>
    <w:rsid w:val="006F4670"/>
    <w:rsid w:val="006F76A3"/>
    <w:rsid w:val="006F7994"/>
    <w:rsid w:val="007009BB"/>
    <w:rsid w:val="00702037"/>
    <w:rsid w:val="007028D2"/>
    <w:rsid w:val="007030F6"/>
    <w:rsid w:val="00717838"/>
    <w:rsid w:val="00730EEC"/>
    <w:rsid w:val="0073482B"/>
    <w:rsid w:val="007471EC"/>
    <w:rsid w:val="007708EC"/>
    <w:rsid w:val="00787CCE"/>
    <w:rsid w:val="00792885"/>
    <w:rsid w:val="007A0552"/>
    <w:rsid w:val="007A372E"/>
    <w:rsid w:val="007A4E41"/>
    <w:rsid w:val="007A5D10"/>
    <w:rsid w:val="007A78DE"/>
    <w:rsid w:val="007B0418"/>
    <w:rsid w:val="007C0F11"/>
    <w:rsid w:val="007C3F6D"/>
    <w:rsid w:val="007D7D3F"/>
    <w:rsid w:val="007F5E47"/>
    <w:rsid w:val="0080269E"/>
    <w:rsid w:val="00805FB3"/>
    <w:rsid w:val="008066E5"/>
    <w:rsid w:val="008068BD"/>
    <w:rsid w:val="00810E89"/>
    <w:rsid w:val="0081241E"/>
    <w:rsid w:val="00814EF3"/>
    <w:rsid w:val="00817580"/>
    <w:rsid w:val="00820F7D"/>
    <w:rsid w:val="008419A1"/>
    <w:rsid w:val="00842927"/>
    <w:rsid w:val="00843B87"/>
    <w:rsid w:val="0085585D"/>
    <w:rsid w:val="008569BE"/>
    <w:rsid w:val="0086156F"/>
    <w:rsid w:val="00865F6E"/>
    <w:rsid w:val="00880ED2"/>
    <w:rsid w:val="00881024"/>
    <w:rsid w:val="00882AAF"/>
    <w:rsid w:val="008857B2"/>
    <w:rsid w:val="00892A4C"/>
    <w:rsid w:val="00897F1D"/>
    <w:rsid w:val="008A14FE"/>
    <w:rsid w:val="008A7B95"/>
    <w:rsid w:val="008B50E9"/>
    <w:rsid w:val="008C6A63"/>
    <w:rsid w:val="008D2DEC"/>
    <w:rsid w:val="008F1E7A"/>
    <w:rsid w:val="00903760"/>
    <w:rsid w:val="0090495F"/>
    <w:rsid w:val="00912ABE"/>
    <w:rsid w:val="00922C76"/>
    <w:rsid w:val="00927787"/>
    <w:rsid w:val="009346A3"/>
    <w:rsid w:val="0093635F"/>
    <w:rsid w:val="00947154"/>
    <w:rsid w:val="00961035"/>
    <w:rsid w:val="009875DF"/>
    <w:rsid w:val="00991187"/>
    <w:rsid w:val="009911CB"/>
    <w:rsid w:val="00997739"/>
    <w:rsid w:val="009A4E82"/>
    <w:rsid w:val="009D48E8"/>
    <w:rsid w:val="009E43FD"/>
    <w:rsid w:val="009E73DD"/>
    <w:rsid w:val="00A00337"/>
    <w:rsid w:val="00A06955"/>
    <w:rsid w:val="00A12E1C"/>
    <w:rsid w:val="00A211D1"/>
    <w:rsid w:val="00A223CB"/>
    <w:rsid w:val="00A309A2"/>
    <w:rsid w:val="00A30C4F"/>
    <w:rsid w:val="00A313EB"/>
    <w:rsid w:val="00A342CA"/>
    <w:rsid w:val="00A37CBE"/>
    <w:rsid w:val="00A62DC3"/>
    <w:rsid w:val="00A74FD5"/>
    <w:rsid w:val="00A775E0"/>
    <w:rsid w:val="00A825DF"/>
    <w:rsid w:val="00A83ACF"/>
    <w:rsid w:val="00A846DD"/>
    <w:rsid w:val="00A92674"/>
    <w:rsid w:val="00A94520"/>
    <w:rsid w:val="00AA517E"/>
    <w:rsid w:val="00AB46C4"/>
    <w:rsid w:val="00AB7385"/>
    <w:rsid w:val="00AB7E9B"/>
    <w:rsid w:val="00AC012D"/>
    <w:rsid w:val="00AD0475"/>
    <w:rsid w:val="00AD2CF1"/>
    <w:rsid w:val="00AE2A41"/>
    <w:rsid w:val="00AF1348"/>
    <w:rsid w:val="00AF26D8"/>
    <w:rsid w:val="00B04222"/>
    <w:rsid w:val="00B05280"/>
    <w:rsid w:val="00B1282E"/>
    <w:rsid w:val="00B220B4"/>
    <w:rsid w:val="00B228B1"/>
    <w:rsid w:val="00B24997"/>
    <w:rsid w:val="00B314B0"/>
    <w:rsid w:val="00B477C0"/>
    <w:rsid w:val="00B53DBC"/>
    <w:rsid w:val="00B552A3"/>
    <w:rsid w:val="00B63680"/>
    <w:rsid w:val="00B6392E"/>
    <w:rsid w:val="00B702F2"/>
    <w:rsid w:val="00B71A9E"/>
    <w:rsid w:val="00B72101"/>
    <w:rsid w:val="00B823E6"/>
    <w:rsid w:val="00B82DB9"/>
    <w:rsid w:val="00BA5F1F"/>
    <w:rsid w:val="00BD69F0"/>
    <w:rsid w:val="00BD726A"/>
    <w:rsid w:val="00BE064F"/>
    <w:rsid w:val="00BE2B76"/>
    <w:rsid w:val="00BE525A"/>
    <w:rsid w:val="00C12C3C"/>
    <w:rsid w:val="00C178FE"/>
    <w:rsid w:val="00C40D8C"/>
    <w:rsid w:val="00C44286"/>
    <w:rsid w:val="00C55E6B"/>
    <w:rsid w:val="00C60D86"/>
    <w:rsid w:val="00C67297"/>
    <w:rsid w:val="00C7233C"/>
    <w:rsid w:val="00C741A5"/>
    <w:rsid w:val="00C86B92"/>
    <w:rsid w:val="00CA14B9"/>
    <w:rsid w:val="00CA3B0B"/>
    <w:rsid w:val="00CA459B"/>
    <w:rsid w:val="00CA6D56"/>
    <w:rsid w:val="00CC3C85"/>
    <w:rsid w:val="00CE6F6E"/>
    <w:rsid w:val="00CF013D"/>
    <w:rsid w:val="00D05432"/>
    <w:rsid w:val="00D11A6A"/>
    <w:rsid w:val="00D1229E"/>
    <w:rsid w:val="00D219B4"/>
    <w:rsid w:val="00D26490"/>
    <w:rsid w:val="00D35636"/>
    <w:rsid w:val="00D36153"/>
    <w:rsid w:val="00D5373D"/>
    <w:rsid w:val="00D6066F"/>
    <w:rsid w:val="00D71891"/>
    <w:rsid w:val="00D81B71"/>
    <w:rsid w:val="00D83084"/>
    <w:rsid w:val="00DA2F73"/>
    <w:rsid w:val="00DB7434"/>
    <w:rsid w:val="00DC19AE"/>
    <w:rsid w:val="00DD20FC"/>
    <w:rsid w:val="00DD31DB"/>
    <w:rsid w:val="00DD3F69"/>
    <w:rsid w:val="00E050A3"/>
    <w:rsid w:val="00E05AFC"/>
    <w:rsid w:val="00E05CA6"/>
    <w:rsid w:val="00E10C7B"/>
    <w:rsid w:val="00E23907"/>
    <w:rsid w:val="00E23FE0"/>
    <w:rsid w:val="00E36612"/>
    <w:rsid w:val="00E36F3C"/>
    <w:rsid w:val="00E43945"/>
    <w:rsid w:val="00E541EE"/>
    <w:rsid w:val="00E56484"/>
    <w:rsid w:val="00E64F22"/>
    <w:rsid w:val="00E655DC"/>
    <w:rsid w:val="00E714D7"/>
    <w:rsid w:val="00E81FB2"/>
    <w:rsid w:val="00E859A5"/>
    <w:rsid w:val="00E92180"/>
    <w:rsid w:val="00EA31B4"/>
    <w:rsid w:val="00EB0CA1"/>
    <w:rsid w:val="00ED5B0A"/>
    <w:rsid w:val="00ED7F9B"/>
    <w:rsid w:val="00EF1D44"/>
    <w:rsid w:val="00F0013F"/>
    <w:rsid w:val="00F25206"/>
    <w:rsid w:val="00F26FC1"/>
    <w:rsid w:val="00F44244"/>
    <w:rsid w:val="00F505B1"/>
    <w:rsid w:val="00F56F41"/>
    <w:rsid w:val="00F81D87"/>
    <w:rsid w:val="00FB2110"/>
    <w:rsid w:val="00FC2574"/>
    <w:rsid w:val="00FD417D"/>
    <w:rsid w:val="00FF10F5"/>
    <w:rsid w:val="00FF1307"/>
    <w:rsid w:val="00FF1E5B"/>
    <w:rsid w:val="00FF5CAF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64C04"/>
  <w15:docId w15:val="{943D36DB-3290-4089-87C4-C17B461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999"/>
    <w:rPr>
      <w:sz w:val="24"/>
      <w:szCs w:val="24"/>
    </w:rPr>
  </w:style>
  <w:style w:type="paragraph" w:styleId="Nadpis1">
    <w:name w:val="heading 1"/>
    <w:aliases w:val="Char"/>
    <w:basedOn w:val="Normln"/>
    <w:next w:val="Normln"/>
    <w:link w:val="Nadpis1Char"/>
    <w:uiPriority w:val="99"/>
    <w:qFormat/>
    <w:rsid w:val="004F638D"/>
    <w:pPr>
      <w:widowControl w:val="0"/>
      <w:autoSpaceDE w:val="0"/>
      <w:autoSpaceDN w:val="0"/>
      <w:adjustRightInd w:val="0"/>
      <w:outlineLvl w:val="0"/>
    </w:pPr>
  </w:style>
  <w:style w:type="paragraph" w:styleId="Nadpis3">
    <w:name w:val="heading 3"/>
    <w:aliases w:val="Char6"/>
    <w:basedOn w:val="Normln"/>
    <w:next w:val="Normln"/>
    <w:link w:val="Nadpis3Char"/>
    <w:uiPriority w:val="99"/>
    <w:qFormat/>
    <w:rsid w:val="00D7189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Standardnpsmoodstavce"/>
    <w:link w:val="Nadpis1"/>
    <w:uiPriority w:val="99"/>
    <w:locked/>
    <w:rsid w:val="004F638D"/>
    <w:rPr>
      <w:rFonts w:eastAsia="Times New Roman"/>
      <w:sz w:val="24"/>
      <w:szCs w:val="24"/>
    </w:rPr>
  </w:style>
  <w:style w:type="character" w:customStyle="1" w:styleId="Nadpis3Char">
    <w:name w:val="Nadpis 3 Char"/>
    <w:aliases w:val="Char6 Char"/>
    <w:basedOn w:val="Standardnpsmoodstavce"/>
    <w:link w:val="Nadpis3"/>
    <w:uiPriority w:val="99"/>
    <w:semiHidden/>
    <w:locked/>
    <w:rsid w:val="00D71891"/>
    <w:rPr>
      <w:rFonts w:ascii="Cambria" w:hAnsi="Cambria" w:cs="Cambria"/>
      <w:b/>
      <w:bCs/>
      <w:sz w:val="26"/>
      <w:szCs w:val="26"/>
    </w:rPr>
  </w:style>
  <w:style w:type="paragraph" w:styleId="Zkladntext3">
    <w:name w:val="Body Text 3"/>
    <w:aliases w:val="Char5"/>
    <w:basedOn w:val="Normln"/>
    <w:link w:val="Zkladntext3Char"/>
    <w:uiPriority w:val="99"/>
    <w:rsid w:val="0093635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5 Char"/>
    <w:basedOn w:val="Standardnpsmoodstavce"/>
    <w:link w:val="Zkladntext3"/>
    <w:uiPriority w:val="99"/>
    <w:locked/>
    <w:rsid w:val="0093635F"/>
    <w:rPr>
      <w:sz w:val="16"/>
      <w:szCs w:val="16"/>
    </w:rPr>
  </w:style>
  <w:style w:type="paragraph" w:styleId="Zkladntext2">
    <w:name w:val="Body Text 2"/>
    <w:aliases w:val="Char4"/>
    <w:basedOn w:val="Normln"/>
    <w:link w:val="Zkladntext2Char"/>
    <w:uiPriority w:val="99"/>
    <w:rsid w:val="00D71891"/>
    <w:pPr>
      <w:spacing w:after="120" w:line="480" w:lineRule="auto"/>
    </w:pPr>
  </w:style>
  <w:style w:type="character" w:customStyle="1" w:styleId="Zkladntext2Char">
    <w:name w:val="Základní text 2 Char"/>
    <w:aliases w:val="Char4 Char"/>
    <w:basedOn w:val="Standardnpsmoodstavce"/>
    <w:link w:val="Zkladntext2"/>
    <w:uiPriority w:val="99"/>
    <w:locked/>
    <w:rsid w:val="00D71891"/>
    <w:rPr>
      <w:sz w:val="24"/>
      <w:szCs w:val="24"/>
    </w:rPr>
  </w:style>
  <w:style w:type="paragraph" w:styleId="Zkladntext">
    <w:name w:val="Body Text"/>
    <w:aliases w:val="Char3"/>
    <w:basedOn w:val="Normln"/>
    <w:link w:val="ZkladntextChar"/>
    <w:uiPriority w:val="99"/>
    <w:rsid w:val="00D71891"/>
    <w:rPr>
      <w:i/>
      <w:iCs/>
      <w:sz w:val="20"/>
      <w:szCs w:val="20"/>
      <w:lang w:val="es-ES_tradnl"/>
    </w:rPr>
  </w:style>
  <w:style w:type="character" w:customStyle="1" w:styleId="ZkladntextChar">
    <w:name w:val="Základní text Char"/>
    <w:aliases w:val="Char3 Char"/>
    <w:basedOn w:val="Standardnpsmoodstavce"/>
    <w:link w:val="Zkladntext"/>
    <w:uiPriority w:val="99"/>
    <w:locked/>
    <w:rsid w:val="00D71891"/>
    <w:rPr>
      <w:i/>
      <w:iCs/>
      <w:lang w:val="es-ES_tradnl"/>
    </w:rPr>
  </w:style>
  <w:style w:type="paragraph" w:customStyle="1" w:styleId="CitaceChar">
    <w:name w:val="Citace Char"/>
    <w:basedOn w:val="Normln"/>
    <w:next w:val="Normln"/>
    <w:link w:val="CitaceCharChar"/>
    <w:uiPriority w:val="99"/>
    <w:rsid w:val="00D71891"/>
    <w:pPr>
      <w:widowControl w:val="0"/>
      <w:autoSpaceDE w:val="0"/>
      <w:autoSpaceDN w:val="0"/>
      <w:adjustRightInd w:val="0"/>
    </w:pPr>
    <w:rPr>
      <w:i/>
      <w:iCs/>
      <w:color w:val="000000"/>
    </w:rPr>
  </w:style>
  <w:style w:type="character" w:customStyle="1" w:styleId="CitaceCharChar">
    <w:name w:val="Citace Char Char"/>
    <w:basedOn w:val="Standardnpsmoodstavce"/>
    <w:link w:val="CitaceChar"/>
    <w:uiPriority w:val="99"/>
    <w:locked/>
    <w:rsid w:val="00D71891"/>
    <w:rPr>
      <w:i/>
      <w:iCs/>
      <w:color w:val="000000"/>
      <w:sz w:val="24"/>
      <w:szCs w:val="24"/>
    </w:rPr>
  </w:style>
  <w:style w:type="character" w:customStyle="1" w:styleId="TextbublinyChar">
    <w:name w:val="Text bubliny Char"/>
    <w:aliases w:val="Char2 Char"/>
    <w:basedOn w:val="Standardnpsmoodstavce"/>
    <w:link w:val="Textbubliny"/>
    <w:uiPriority w:val="99"/>
    <w:semiHidden/>
    <w:locked/>
    <w:rsid w:val="00D71891"/>
    <w:rPr>
      <w:rFonts w:ascii="Tahoma" w:hAnsi="Tahoma" w:cs="Tahoma"/>
      <w:sz w:val="16"/>
      <w:szCs w:val="16"/>
    </w:rPr>
  </w:style>
  <w:style w:type="paragraph" w:styleId="Textbubliny">
    <w:name w:val="Balloon Text"/>
    <w:aliases w:val="Char2"/>
    <w:basedOn w:val="Normln"/>
    <w:link w:val="TextbublinyChar"/>
    <w:uiPriority w:val="99"/>
    <w:semiHidden/>
    <w:rsid w:val="00D7189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aliases w:val="Char2 Char1"/>
    <w:basedOn w:val="Standardnpsmoodstavce"/>
    <w:uiPriority w:val="99"/>
    <w:semiHidden/>
    <w:rsid w:val="000A4596"/>
    <w:rPr>
      <w:sz w:val="0"/>
      <w:szCs w:val="0"/>
    </w:rPr>
  </w:style>
  <w:style w:type="character" w:customStyle="1" w:styleId="TextbublinyChar1">
    <w:name w:val="Text bubliny Char1"/>
    <w:basedOn w:val="Standardnpsmoodstavce"/>
    <w:uiPriority w:val="99"/>
    <w:semiHidden/>
    <w:rsid w:val="00D718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71891"/>
    <w:pPr>
      <w:spacing w:before="100" w:beforeAutospacing="1" w:after="100" w:afterAutospacing="1"/>
    </w:pPr>
    <w:rPr>
      <w:lang w:val="es-ES" w:eastAsia="es-ES"/>
    </w:rPr>
  </w:style>
  <w:style w:type="character" w:customStyle="1" w:styleId="FormtovanvHTMLChar">
    <w:name w:val="Formátovaný v HTML Char"/>
    <w:aliases w:val="Char1 Char"/>
    <w:basedOn w:val="Standardnpsmoodstavce"/>
    <w:link w:val="FormtovanvHTML"/>
    <w:uiPriority w:val="99"/>
    <w:semiHidden/>
    <w:locked/>
    <w:rsid w:val="00D71891"/>
    <w:rPr>
      <w:rFonts w:ascii="Courier New" w:hAnsi="Courier New" w:cs="Courier New"/>
    </w:rPr>
  </w:style>
  <w:style w:type="paragraph" w:styleId="FormtovanvHTML">
    <w:name w:val="HTML Preformatted"/>
    <w:aliases w:val="Char1"/>
    <w:basedOn w:val="Normln"/>
    <w:link w:val="FormtovanvHTMLChar"/>
    <w:uiPriority w:val="99"/>
    <w:semiHidden/>
    <w:rsid w:val="00D71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aliases w:val="Char1 Char1"/>
    <w:basedOn w:val="Standardnpsmoodstavce"/>
    <w:uiPriority w:val="99"/>
    <w:semiHidden/>
    <w:rsid w:val="000A4596"/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basedOn w:val="Standardnpsmoodstavce"/>
    <w:uiPriority w:val="99"/>
    <w:semiHidden/>
    <w:rsid w:val="00D71891"/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rsid w:val="00093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4596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93A03"/>
  </w:style>
  <w:style w:type="character" w:styleId="Odkaznakoment">
    <w:name w:val="annotation reference"/>
    <w:basedOn w:val="Standardnpsmoodstavce"/>
    <w:uiPriority w:val="99"/>
    <w:semiHidden/>
    <w:rsid w:val="00EB0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B0C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5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B0C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596"/>
    <w:rPr>
      <w:b/>
      <w:bCs/>
      <w:sz w:val="20"/>
      <w:szCs w:val="20"/>
    </w:rPr>
  </w:style>
  <w:style w:type="character" w:styleId="Zdraznn">
    <w:name w:val="Emphasis"/>
    <w:basedOn w:val="Standardnpsmoodstavce"/>
    <w:uiPriority w:val="99"/>
    <w:qFormat/>
    <w:rsid w:val="00C7233C"/>
    <w:rPr>
      <w:i/>
      <w:iCs/>
    </w:rPr>
  </w:style>
  <w:style w:type="character" w:styleId="Siln">
    <w:name w:val="Strong"/>
    <w:basedOn w:val="Standardnpsmoodstavce"/>
    <w:uiPriority w:val="99"/>
    <w:qFormat/>
    <w:rsid w:val="00511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Literární časopisy: problémy a návrhy řešení</vt:lpstr>
    </vt:vector>
  </TitlesOfParts>
  <Company>UVT MU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Literární časopisy: problémy a návrhy řešení</dc:title>
  <dc:creator>Lu</dc:creator>
  <cp:lastModifiedBy>Miroslav Balaštík</cp:lastModifiedBy>
  <cp:revision>2</cp:revision>
  <cp:lastPrinted>2015-10-05T12:44:00Z</cp:lastPrinted>
  <dcterms:created xsi:type="dcterms:W3CDTF">2021-10-18T06:32:00Z</dcterms:created>
  <dcterms:modified xsi:type="dcterms:W3CDTF">2021-10-18T06:32:00Z</dcterms:modified>
</cp:coreProperties>
</file>