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8E3E" w14:textId="77777777" w:rsidR="00AC7444" w:rsidRDefault="00507E5E"/>
    <w:p w14:paraId="461EDD21" w14:textId="16C21A12" w:rsidR="004A4859" w:rsidRPr="00926113" w:rsidRDefault="00461B95" w:rsidP="009261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113">
        <w:rPr>
          <w:rFonts w:ascii="Times New Roman" w:hAnsi="Times New Roman" w:cs="Times New Roman"/>
          <w:b/>
          <w:sz w:val="24"/>
          <w:szCs w:val="24"/>
        </w:rPr>
        <w:t>Čapek-Chod</w:t>
      </w:r>
      <w:r w:rsidRPr="009261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A4859" w:rsidRPr="00926113">
        <w:rPr>
          <w:rFonts w:ascii="Times New Roman" w:hAnsi="Times New Roman" w:cs="Times New Roman"/>
          <w:b/>
          <w:sz w:val="24"/>
          <w:szCs w:val="24"/>
        </w:rPr>
        <w:t>Karel Matěj</w:t>
      </w:r>
      <w:r w:rsidR="004A4859" w:rsidRPr="00926113">
        <w:rPr>
          <w:rFonts w:ascii="Times New Roman" w:hAnsi="Times New Roman" w:cs="Times New Roman"/>
          <w:sz w:val="24"/>
          <w:szCs w:val="24"/>
        </w:rPr>
        <w:t xml:space="preserve">, spisovatel, prozaik a </w:t>
      </w:r>
      <w:r w:rsidR="007B3408" w:rsidRPr="00926113">
        <w:rPr>
          <w:rFonts w:ascii="Times New Roman" w:hAnsi="Times New Roman" w:cs="Times New Roman"/>
          <w:sz w:val="24"/>
          <w:szCs w:val="24"/>
        </w:rPr>
        <w:t>novinář</w:t>
      </w:r>
      <w:r w:rsidR="004A4859" w:rsidRPr="00926113">
        <w:rPr>
          <w:rFonts w:ascii="Times New Roman" w:hAnsi="Times New Roman" w:cs="Times New Roman"/>
          <w:sz w:val="24"/>
          <w:szCs w:val="24"/>
        </w:rPr>
        <w:t xml:space="preserve">, narozen 21. 2. 1860, Domažlice, zemřel 3. </w:t>
      </w:r>
      <w:r w:rsidR="008F33C6" w:rsidRPr="00926113">
        <w:rPr>
          <w:rFonts w:ascii="Times New Roman" w:hAnsi="Times New Roman" w:cs="Times New Roman"/>
          <w:sz w:val="24"/>
          <w:szCs w:val="24"/>
        </w:rPr>
        <w:t>11</w:t>
      </w:r>
      <w:r w:rsidR="004A4859" w:rsidRPr="00926113">
        <w:rPr>
          <w:rFonts w:ascii="Times New Roman" w:hAnsi="Times New Roman" w:cs="Times New Roman"/>
          <w:sz w:val="24"/>
          <w:szCs w:val="24"/>
        </w:rPr>
        <w:t xml:space="preserve">. 1927, Praha. </w:t>
      </w:r>
    </w:p>
    <w:p w14:paraId="40E0DD04" w14:textId="2F7C39D7" w:rsidR="00926113" w:rsidRPr="00926113" w:rsidRDefault="00FC58D3" w:rsidP="009261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Pocházel z rodiny </w:t>
      </w:r>
      <w:r w:rsidR="00652353">
        <w:rPr>
          <w:rFonts w:ascii="Times New Roman" w:hAnsi="Times New Roman" w:cs="Times New Roman"/>
          <w:sz w:val="24"/>
          <w:szCs w:val="24"/>
        </w:rPr>
        <w:t xml:space="preserve">středoškolského profesora. </w:t>
      </w:r>
      <w:r w:rsidR="007B3408" w:rsidRPr="00926113">
        <w:rPr>
          <w:rFonts w:ascii="Times New Roman" w:hAnsi="Times New Roman" w:cs="Times New Roman"/>
          <w:sz w:val="24"/>
          <w:szCs w:val="24"/>
        </w:rPr>
        <w:t>Vystudoval gymnázium v</w:t>
      </w:r>
      <w:r w:rsidR="004F3F13">
        <w:rPr>
          <w:rFonts w:ascii="Times New Roman" w:hAnsi="Times New Roman" w:cs="Times New Roman"/>
          <w:sz w:val="24"/>
          <w:szCs w:val="24"/>
        </w:rPr>
        <w:t> </w:t>
      </w:r>
      <w:r w:rsidR="007B3408" w:rsidRPr="00926113">
        <w:rPr>
          <w:rFonts w:ascii="Times New Roman" w:hAnsi="Times New Roman" w:cs="Times New Roman"/>
          <w:sz w:val="24"/>
          <w:szCs w:val="24"/>
        </w:rPr>
        <w:t>Domažlicích</w:t>
      </w:r>
      <w:r w:rsidR="004F3F13">
        <w:rPr>
          <w:rFonts w:ascii="Times New Roman" w:hAnsi="Times New Roman" w:cs="Times New Roman"/>
          <w:sz w:val="24"/>
          <w:szCs w:val="24"/>
        </w:rPr>
        <w:t>, kde roku 1879 složil maturitní zkoušku.</w:t>
      </w:r>
      <w:r w:rsidR="00461B95" w:rsidRPr="00926113">
        <w:rPr>
          <w:rFonts w:ascii="Times New Roman" w:hAnsi="Times New Roman" w:cs="Times New Roman"/>
          <w:sz w:val="24"/>
          <w:szCs w:val="24"/>
        </w:rPr>
        <w:t xml:space="preserve"> N</w:t>
      </w:r>
      <w:r w:rsidR="007B3408" w:rsidRPr="00926113">
        <w:rPr>
          <w:rFonts w:ascii="Times New Roman" w:hAnsi="Times New Roman" w:cs="Times New Roman"/>
          <w:sz w:val="24"/>
          <w:szCs w:val="24"/>
        </w:rPr>
        <w:t xml:space="preserve">edostudoval práva na </w:t>
      </w:r>
      <w:r w:rsidR="007A45A0" w:rsidRPr="00926113">
        <w:rPr>
          <w:rFonts w:ascii="Times New Roman" w:hAnsi="Times New Roman" w:cs="Times New Roman"/>
          <w:sz w:val="24"/>
          <w:szCs w:val="24"/>
        </w:rPr>
        <w:t xml:space="preserve">pražské </w:t>
      </w:r>
      <w:r w:rsidR="007B3408" w:rsidRPr="00926113">
        <w:rPr>
          <w:rFonts w:ascii="Times New Roman" w:hAnsi="Times New Roman" w:cs="Times New Roman"/>
          <w:sz w:val="24"/>
          <w:szCs w:val="24"/>
        </w:rPr>
        <w:t>univerzitě pro svůj zájem o žurnalistiku. V 90. letech 19. století se zabýval divadelní a výtvarn</w:t>
      </w:r>
      <w:r w:rsidR="00461B95" w:rsidRPr="00926113">
        <w:rPr>
          <w:rFonts w:ascii="Times New Roman" w:hAnsi="Times New Roman" w:cs="Times New Roman"/>
          <w:sz w:val="24"/>
          <w:szCs w:val="24"/>
        </w:rPr>
        <w:t>ou</w:t>
      </w:r>
      <w:r w:rsidR="007B3408" w:rsidRPr="00926113">
        <w:rPr>
          <w:rFonts w:ascii="Times New Roman" w:hAnsi="Times New Roman" w:cs="Times New Roman"/>
          <w:sz w:val="24"/>
          <w:szCs w:val="24"/>
        </w:rPr>
        <w:t xml:space="preserve"> kriti</w:t>
      </w:r>
      <w:r w:rsidR="00461B95" w:rsidRPr="00926113">
        <w:rPr>
          <w:rFonts w:ascii="Times New Roman" w:hAnsi="Times New Roman" w:cs="Times New Roman"/>
          <w:sz w:val="24"/>
          <w:szCs w:val="24"/>
        </w:rPr>
        <w:t>kou</w:t>
      </w:r>
      <w:r w:rsidR="007B3408" w:rsidRPr="00926113">
        <w:rPr>
          <w:rFonts w:ascii="Times New Roman" w:hAnsi="Times New Roman" w:cs="Times New Roman"/>
          <w:sz w:val="24"/>
          <w:szCs w:val="24"/>
        </w:rPr>
        <w:t>.</w:t>
      </w:r>
      <w:r w:rsidR="007A45A0" w:rsidRPr="009261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AF75F" w14:textId="3A37F7D0" w:rsidR="00926113" w:rsidRPr="00926113" w:rsidRDefault="007A45A0" w:rsidP="009261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113">
        <w:rPr>
          <w:rFonts w:ascii="Times New Roman" w:hAnsi="Times New Roman" w:cs="Times New Roman"/>
          <w:sz w:val="24"/>
          <w:szCs w:val="24"/>
        </w:rPr>
        <w:t xml:space="preserve">Na počátku své kariéry působil jako redaktor novin </w:t>
      </w:r>
      <w:r w:rsidRPr="0085679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Našinec</w:t>
      </w:r>
      <w:r w:rsidRPr="00926113">
        <w:rPr>
          <w:rFonts w:ascii="Times New Roman" w:hAnsi="Times New Roman" w:cs="Times New Roman"/>
          <w:sz w:val="24"/>
          <w:szCs w:val="24"/>
        </w:rPr>
        <w:t xml:space="preserve"> v Olomouci. Následně se roku 1888 přestěhoval do Prahy, kde zůstal do konce svého života.</w:t>
      </w:r>
      <w:r w:rsidR="007B3408" w:rsidRPr="00926113">
        <w:rPr>
          <w:rFonts w:ascii="Times New Roman" w:hAnsi="Times New Roman" w:cs="Times New Roman"/>
          <w:sz w:val="24"/>
          <w:szCs w:val="24"/>
        </w:rPr>
        <w:t xml:space="preserve"> </w:t>
      </w:r>
      <w:r w:rsidR="00130079" w:rsidRPr="00926113">
        <w:rPr>
          <w:rFonts w:ascii="Times New Roman" w:hAnsi="Times New Roman" w:cs="Times New Roman"/>
          <w:sz w:val="24"/>
          <w:szCs w:val="24"/>
        </w:rPr>
        <w:t xml:space="preserve">Krátkou dobu pracoval v redakci </w:t>
      </w:r>
      <w:r w:rsidR="00130079" w:rsidRPr="0085679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Hlasu národa</w:t>
      </w:r>
      <w:r w:rsidR="00130079" w:rsidRPr="00926113">
        <w:rPr>
          <w:rFonts w:ascii="Times New Roman" w:hAnsi="Times New Roman" w:cs="Times New Roman"/>
          <w:sz w:val="24"/>
          <w:szCs w:val="24"/>
        </w:rPr>
        <w:t xml:space="preserve">. </w:t>
      </w:r>
      <w:r w:rsidR="007B3408" w:rsidRPr="00926113">
        <w:rPr>
          <w:rFonts w:ascii="Times New Roman" w:hAnsi="Times New Roman" w:cs="Times New Roman"/>
          <w:sz w:val="24"/>
          <w:szCs w:val="24"/>
        </w:rPr>
        <w:t xml:space="preserve">Mezi lety 1890-1900 působil jako redaktor </w:t>
      </w:r>
      <w:r w:rsidR="007B3408" w:rsidRPr="0085679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Národní politiky</w:t>
      </w:r>
      <w:r w:rsidR="007B3408" w:rsidRPr="00926113">
        <w:rPr>
          <w:rFonts w:ascii="Times New Roman" w:hAnsi="Times New Roman" w:cs="Times New Roman"/>
          <w:sz w:val="24"/>
          <w:szCs w:val="24"/>
        </w:rPr>
        <w:t xml:space="preserve">, později od roku 1900 redaktorem </w:t>
      </w:r>
      <w:r w:rsidR="007B3408" w:rsidRPr="0085679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Národních listů</w:t>
      </w:r>
      <w:r w:rsidR="007B3408" w:rsidRPr="00926113">
        <w:rPr>
          <w:rFonts w:ascii="Times New Roman" w:hAnsi="Times New Roman" w:cs="Times New Roman"/>
          <w:sz w:val="24"/>
          <w:szCs w:val="24"/>
        </w:rPr>
        <w:t xml:space="preserve">. </w:t>
      </w:r>
      <w:r w:rsidR="00926531">
        <w:rPr>
          <w:rFonts w:ascii="Times New Roman" w:hAnsi="Times New Roman" w:cs="Times New Roman"/>
          <w:sz w:val="24"/>
          <w:szCs w:val="24"/>
        </w:rPr>
        <w:t xml:space="preserve">Když v redakci </w:t>
      </w:r>
      <w:r w:rsidR="00926531" w:rsidRPr="0085679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Národních listů</w:t>
      </w:r>
      <w:r w:rsidR="00926531">
        <w:rPr>
          <w:rFonts w:ascii="Times New Roman" w:hAnsi="Times New Roman" w:cs="Times New Roman"/>
          <w:sz w:val="24"/>
          <w:szCs w:val="24"/>
        </w:rPr>
        <w:t xml:space="preserve"> začal pracovat Karel Čapek, přidal Karel Matěj Čapek ke svému jménu přídomek „Chod“ pro odlišení spisovatelů.</w:t>
      </w:r>
    </w:p>
    <w:p w14:paraId="29161787" w14:textId="6902375F" w:rsidR="004A4859" w:rsidRDefault="00461B95" w:rsidP="009261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113">
        <w:rPr>
          <w:rFonts w:ascii="Times New Roman" w:hAnsi="Times New Roman" w:cs="Times New Roman"/>
          <w:sz w:val="24"/>
          <w:szCs w:val="24"/>
        </w:rPr>
        <w:t xml:space="preserve">Patří mezi představitele naturalismu. </w:t>
      </w:r>
      <w:r w:rsidR="007B3408" w:rsidRPr="00926113">
        <w:rPr>
          <w:rFonts w:ascii="Times New Roman" w:hAnsi="Times New Roman" w:cs="Times New Roman"/>
          <w:sz w:val="24"/>
          <w:szCs w:val="24"/>
        </w:rPr>
        <w:t>Je autorem literárních děl, novel a románů</w:t>
      </w:r>
      <w:r w:rsidRPr="00926113">
        <w:rPr>
          <w:rFonts w:ascii="Times New Roman" w:hAnsi="Times New Roman" w:cs="Times New Roman"/>
          <w:sz w:val="24"/>
          <w:szCs w:val="24"/>
        </w:rPr>
        <w:t xml:space="preserve">, ve kterých zobrazoval osudy lidí, realisticky popisoval krize a rozklad měšťanské společnosti. Dokázal zachytit způsoby života rozdílných vrstev společnosti. </w:t>
      </w:r>
      <w:r w:rsidR="007B3408" w:rsidRPr="00926113">
        <w:rPr>
          <w:rFonts w:ascii="Times New Roman" w:hAnsi="Times New Roman" w:cs="Times New Roman"/>
          <w:sz w:val="24"/>
          <w:szCs w:val="24"/>
        </w:rPr>
        <w:t xml:space="preserve">V literárních dílech </w:t>
      </w:r>
      <w:r w:rsidR="00AE03EB" w:rsidRPr="00926113">
        <w:rPr>
          <w:rFonts w:ascii="Times New Roman" w:hAnsi="Times New Roman" w:cs="Times New Roman"/>
          <w:sz w:val="24"/>
          <w:szCs w:val="24"/>
        </w:rPr>
        <w:t xml:space="preserve">Čapka-Choda </w:t>
      </w:r>
      <w:r w:rsidR="007B3408" w:rsidRPr="00926113">
        <w:rPr>
          <w:rFonts w:ascii="Times New Roman" w:hAnsi="Times New Roman" w:cs="Times New Roman"/>
          <w:sz w:val="24"/>
          <w:szCs w:val="24"/>
        </w:rPr>
        <w:t>se také odráží jeho blízký vztah k hudbě.</w:t>
      </w:r>
      <w:r w:rsidRPr="00926113">
        <w:rPr>
          <w:rFonts w:ascii="Times New Roman" w:hAnsi="Times New Roman" w:cs="Times New Roman"/>
          <w:sz w:val="24"/>
          <w:szCs w:val="24"/>
        </w:rPr>
        <w:t xml:space="preserve"> Bez většího úspěchu se snažil prosadit jako dramatik.</w:t>
      </w:r>
    </w:p>
    <w:p w14:paraId="15131912" w14:textId="406F6E60" w:rsidR="00FC58D3" w:rsidRPr="00926113" w:rsidRDefault="00FC58D3" w:rsidP="009261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Čapek-Chod zemřel v 67 letech a je pohřben na Vinohradském hřbitově.</w:t>
      </w:r>
    </w:p>
    <w:p w14:paraId="159E4F65" w14:textId="77777777" w:rsidR="007B3408" w:rsidRPr="00926113" w:rsidRDefault="007B3408" w:rsidP="009261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588B0A" w14:textId="77777777" w:rsidR="007B3408" w:rsidRPr="00926113" w:rsidRDefault="007B3408" w:rsidP="0092611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6113">
        <w:rPr>
          <w:rFonts w:ascii="Times New Roman" w:hAnsi="Times New Roman" w:cs="Times New Roman"/>
          <w:b/>
          <w:bCs/>
          <w:sz w:val="24"/>
          <w:szCs w:val="24"/>
        </w:rPr>
        <w:t>Dílo (výběr):</w:t>
      </w:r>
    </w:p>
    <w:p w14:paraId="60DAE50F" w14:textId="77777777" w:rsidR="007B3408" w:rsidRPr="0085679D" w:rsidRDefault="007B3408" w:rsidP="00926113">
      <w:pPr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5679D">
        <w:rPr>
          <w:rFonts w:ascii="Times New Roman" w:hAnsi="Times New Roman" w:cs="Times New Roman"/>
          <w:i/>
          <w:sz w:val="24"/>
          <w:szCs w:val="24"/>
          <w:highlight w:val="yellow"/>
        </w:rPr>
        <w:t>Kašpar Lén, mstitel</w:t>
      </w:r>
      <w:r w:rsidRPr="0085679D">
        <w:rPr>
          <w:rFonts w:ascii="Times New Roman" w:hAnsi="Times New Roman" w:cs="Times New Roman"/>
          <w:sz w:val="24"/>
          <w:szCs w:val="24"/>
          <w:highlight w:val="yellow"/>
        </w:rPr>
        <w:t xml:space="preserve"> (1908)</w:t>
      </w:r>
    </w:p>
    <w:p w14:paraId="78085BD6" w14:textId="77777777" w:rsidR="00450C12" w:rsidRPr="0085679D" w:rsidRDefault="00450C12" w:rsidP="00926113">
      <w:pPr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5679D">
        <w:rPr>
          <w:rFonts w:ascii="Times New Roman" w:hAnsi="Times New Roman" w:cs="Times New Roman"/>
          <w:i/>
          <w:sz w:val="24"/>
          <w:szCs w:val="24"/>
          <w:highlight w:val="yellow"/>
        </w:rPr>
        <w:t>Beethovenův koncert</w:t>
      </w:r>
      <w:r w:rsidRPr="0085679D">
        <w:rPr>
          <w:rFonts w:ascii="Times New Roman" w:hAnsi="Times New Roman" w:cs="Times New Roman"/>
          <w:sz w:val="24"/>
          <w:szCs w:val="24"/>
          <w:highlight w:val="yellow"/>
        </w:rPr>
        <w:t xml:space="preserve"> (1913)</w:t>
      </w:r>
    </w:p>
    <w:p w14:paraId="6132E013" w14:textId="77777777" w:rsidR="00450C12" w:rsidRPr="0085679D" w:rsidRDefault="00450C12" w:rsidP="00926113">
      <w:pPr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5679D">
        <w:rPr>
          <w:rFonts w:ascii="Times New Roman" w:hAnsi="Times New Roman" w:cs="Times New Roman"/>
          <w:i/>
          <w:sz w:val="24"/>
          <w:szCs w:val="24"/>
          <w:highlight w:val="yellow"/>
        </w:rPr>
        <w:t>Z města i obvodu</w:t>
      </w:r>
      <w:r w:rsidRPr="0085679D">
        <w:rPr>
          <w:rFonts w:ascii="Times New Roman" w:hAnsi="Times New Roman" w:cs="Times New Roman"/>
          <w:sz w:val="24"/>
          <w:szCs w:val="24"/>
          <w:highlight w:val="yellow"/>
        </w:rPr>
        <w:t xml:space="preserve"> (1913)</w:t>
      </w:r>
    </w:p>
    <w:p w14:paraId="489255FA" w14:textId="77777777" w:rsidR="007B3408" w:rsidRPr="0085679D" w:rsidRDefault="007B3408" w:rsidP="00926113">
      <w:pPr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5679D">
        <w:rPr>
          <w:rFonts w:ascii="Times New Roman" w:hAnsi="Times New Roman" w:cs="Times New Roman"/>
          <w:i/>
          <w:sz w:val="24"/>
          <w:szCs w:val="24"/>
          <w:highlight w:val="yellow"/>
        </w:rPr>
        <w:t>Turbína</w:t>
      </w:r>
      <w:r w:rsidRPr="0085679D">
        <w:rPr>
          <w:rFonts w:ascii="Times New Roman" w:hAnsi="Times New Roman" w:cs="Times New Roman"/>
          <w:sz w:val="24"/>
          <w:szCs w:val="24"/>
          <w:highlight w:val="yellow"/>
        </w:rPr>
        <w:t xml:space="preserve"> (1916)</w:t>
      </w:r>
    </w:p>
    <w:p w14:paraId="093DAD69" w14:textId="77777777" w:rsidR="00450C12" w:rsidRPr="0085679D" w:rsidRDefault="00450C12" w:rsidP="00926113">
      <w:pPr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5679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Vilém </w:t>
      </w:r>
      <w:proofErr w:type="spellStart"/>
      <w:r w:rsidRPr="0085679D">
        <w:rPr>
          <w:rFonts w:ascii="Times New Roman" w:hAnsi="Times New Roman" w:cs="Times New Roman"/>
          <w:i/>
          <w:sz w:val="24"/>
          <w:szCs w:val="24"/>
          <w:highlight w:val="yellow"/>
        </w:rPr>
        <w:t>Rozkoč</w:t>
      </w:r>
      <w:proofErr w:type="spellEnd"/>
      <w:r w:rsidRPr="0085679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Pr="0085679D">
        <w:rPr>
          <w:rFonts w:ascii="Times New Roman" w:hAnsi="Times New Roman" w:cs="Times New Roman"/>
          <w:sz w:val="24"/>
          <w:szCs w:val="24"/>
          <w:highlight w:val="yellow"/>
        </w:rPr>
        <w:t>(1923)</w:t>
      </w:r>
    </w:p>
    <w:p w14:paraId="30F93662" w14:textId="77777777" w:rsidR="007B3408" w:rsidRPr="0085679D" w:rsidRDefault="007B3408" w:rsidP="00926113">
      <w:pPr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5679D">
        <w:rPr>
          <w:rFonts w:ascii="Times New Roman" w:hAnsi="Times New Roman" w:cs="Times New Roman"/>
          <w:i/>
          <w:sz w:val="24"/>
          <w:szCs w:val="24"/>
          <w:highlight w:val="yellow"/>
        </w:rPr>
        <w:t>Humoreska</w:t>
      </w:r>
      <w:r w:rsidRPr="0085679D">
        <w:rPr>
          <w:rFonts w:ascii="Times New Roman" w:hAnsi="Times New Roman" w:cs="Times New Roman"/>
          <w:sz w:val="24"/>
          <w:szCs w:val="24"/>
          <w:highlight w:val="yellow"/>
        </w:rPr>
        <w:t xml:space="preserve"> (1924)</w:t>
      </w:r>
    </w:p>
    <w:p w14:paraId="230FF56D" w14:textId="3F2FCA67" w:rsidR="004A4859" w:rsidRPr="00926113" w:rsidRDefault="00A96F5F" w:rsidP="009261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679D">
        <w:rPr>
          <w:rFonts w:ascii="Times New Roman" w:hAnsi="Times New Roman" w:cs="Times New Roman"/>
          <w:i/>
          <w:sz w:val="24"/>
          <w:szCs w:val="24"/>
          <w:highlight w:val="yellow"/>
        </w:rPr>
        <w:t>Mendelssohnův</w:t>
      </w:r>
      <w:proofErr w:type="spellEnd"/>
      <w:r w:rsidRPr="0085679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koncert</w:t>
      </w:r>
      <w:r w:rsidRPr="0085679D">
        <w:rPr>
          <w:rFonts w:ascii="Times New Roman" w:hAnsi="Times New Roman" w:cs="Times New Roman"/>
          <w:sz w:val="24"/>
          <w:szCs w:val="24"/>
          <w:highlight w:val="yellow"/>
        </w:rPr>
        <w:t xml:space="preserve"> (1924)</w:t>
      </w:r>
    </w:p>
    <w:p w14:paraId="364724F9" w14:textId="77777777" w:rsidR="004A4859" w:rsidRPr="00926113" w:rsidRDefault="004A4859" w:rsidP="009261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2623E25" w14:textId="4050CC69" w:rsidR="004A4859" w:rsidRDefault="004A4859" w:rsidP="0092611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6113">
        <w:rPr>
          <w:rFonts w:ascii="Times New Roman" w:hAnsi="Times New Roman" w:cs="Times New Roman"/>
          <w:b/>
          <w:bCs/>
          <w:sz w:val="24"/>
          <w:szCs w:val="24"/>
        </w:rPr>
        <w:t>Literatura</w:t>
      </w:r>
    </w:p>
    <w:p w14:paraId="76BEAF22" w14:textId="709546D2" w:rsidR="00517838" w:rsidRPr="0023765C" w:rsidRDefault="00517838" w:rsidP="00517838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7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="0023765C" w:rsidRPr="00237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237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Lexika</w:t>
      </w:r>
    </w:p>
    <w:p w14:paraId="6DF6FB8A" w14:textId="77777777" w:rsidR="004A4859" w:rsidRPr="00926113" w:rsidRDefault="004A4859" w:rsidP="009261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113">
        <w:rPr>
          <w:rFonts w:ascii="Times New Roman" w:hAnsi="Times New Roman" w:cs="Times New Roman"/>
          <w:sz w:val="24"/>
          <w:szCs w:val="24"/>
        </w:rPr>
        <w:t>ČSHS</w:t>
      </w:r>
      <w:r w:rsidR="008F33C6" w:rsidRPr="00926113">
        <w:rPr>
          <w:rFonts w:ascii="Times New Roman" w:hAnsi="Times New Roman" w:cs="Times New Roman"/>
          <w:sz w:val="24"/>
          <w:szCs w:val="24"/>
        </w:rPr>
        <w:t>.</w:t>
      </w:r>
      <w:r w:rsidRPr="00926113">
        <w:rPr>
          <w:rFonts w:ascii="Times New Roman" w:hAnsi="Times New Roman" w:cs="Times New Roman"/>
          <w:sz w:val="24"/>
          <w:szCs w:val="24"/>
        </w:rPr>
        <w:t xml:space="preserve"> </w:t>
      </w:r>
      <w:r w:rsidRPr="005E6F1B">
        <w:rPr>
          <w:rFonts w:ascii="Times New Roman" w:hAnsi="Times New Roman" w:cs="Times New Roman"/>
          <w:sz w:val="24"/>
          <w:szCs w:val="24"/>
          <w:highlight w:val="yellow"/>
        </w:rPr>
        <w:t>(s. 179, Praha 1963)</w:t>
      </w:r>
    </w:p>
    <w:p w14:paraId="371CBEC4" w14:textId="2E0C6866" w:rsidR="008F33C6" w:rsidRDefault="008F33C6" w:rsidP="009261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113">
        <w:rPr>
          <w:rFonts w:ascii="Times New Roman" w:hAnsi="Times New Roman" w:cs="Times New Roman"/>
          <w:sz w:val="24"/>
          <w:szCs w:val="24"/>
        </w:rPr>
        <w:t xml:space="preserve">Český bibliografický slovník XX. </w:t>
      </w:r>
      <w:proofErr w:type="gramStart"/>
      <w:r w:rsidR="0085679D" w:rsidRPr="0085679D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926113">
        <w:rPr>
          <w:rFonts w:ascii="Times New Roman" w:hAnsi="Times New Roman" w:cs="Times New Roman"/>
          <w:sz w:val="24"/>
          <w:szCs w:val="24"/>
        </w:rPr>
        <w:t>tolet</w:t>
      </w:r>
      <w:r w:rsidRPr="0085679D">
        <w:rPr>
          <w:rFonts w:ascii="Times New Roman" w:hAnsi="Times New Roman" w:cs="Times New Roman"/>
          <w:sz w:val="24"/>
          <w:szCs w:val="24"/>
          <w:highlight w:val="yellow"/>
        </w:rPr>
        <w:t>í</w:t>
      </w:r>
      <w:proofErr w:type="gramEnd"/>
      <w:r w:rsidRPr="00926113">
        <w:rPr>
          <w:rFonts w:ascii="Times New Roman" w:hAnsi="Times New Roman" w:cs="Times New Roman"/>
          <w:sz w:val="24"/>
          <w:szCs w:val="24"/>
        </w:rPr>
        <w:t xml:space="preserve"> </w:t>
      </w:r>
      <w:r w:rsidRPr="005E6F1B">
        <w:rPr>
          <w:rFonts w:ascii="Times New Roman" w:hAnsi="Times New Roman" w:cs="Times New Roman"/>
          <w:sz w:val="24"/>
          <w:szCs w:val="24"/>
          <w:highlight w:val="yellow"/>
        </w:rPr>
        <w:t>(s. 184-5, Olomouc 1999)</w:t>
      </w:r>
    </w:p>
    <w:p w14:paraId="286B8F48" w14:textId="416483BD" w:rsidR="00957B52" w:rsidRDefault="00957B52" w:rsidP="009261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1EC78C" w14:textId="649B9FDE" w:rsidR="00957B52" w:rsidRPr="0023765C" w:rsidRDefault="00517838" w:rsidP="00926113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6F1B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II</w:t>
      </w:r>
      <w:r w:rsidR="0023765C" w:rsidRPr="005E6F1B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.</w:t>
      </w:r>
      <w:r w:rsidRPr="005E6F1B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r w:rsidR="00930936" w:rsidRPr="005E6F1B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Internetové zdroje</w:t>
      </w:r>
    </w:p>
    <w:p w14:paraId="1F8FD7DB" w14:textId="31E02008" w:rsidR="00957B52" w:rsidRDefault="00507E5E" w:rsidP="009261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57B52" w:rsidRPr="005448C3">
          <w:rPr>
            <w:rStyle w:val="Hypertextovodkaz"/>
            <w:rFonts w:ascii="Times New Roman" w:hAnsi="Times New Roman" w:cs="Times New Roman"/>
            <w:sz w:val="24"/>
            <w:szCs w:val="24"/>
          </w:rPr>
          <w:t>https://temata.rozhlas.cz/karel-matej-capek-chod-7963443</w:t>
        </w:r>
      </w:hyperlink>
    </w:p>
    <w:p w14:paraId="041E8158" w14:textId="42CB5AA6" w:rsidR="00957B52" w:rsidRPr="00926113" w:rsidRDefault="00507E5E" w:rsidP="009261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6" w:anchor="cv" w:history="1">
        <w:r w:rsidR="00930936" w:rsidRPr="005448C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https://www.spisovatele.cz/karel-matej-capek-chod#cv</w:t>
        </w:r>
      </w:hyperlink>
      <w:r w:rsidR="009309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DAE29" w14:textId="36B17A74" w:rsidR="00AC5D62" w:rsidRDefault="00AC5D62" w:rsidP="009261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1B39339" w14:textId="34FA94FB" w:rsidR="00AB3A85" w:rsidRDefault="00AB3A85" w:rsidP="00926113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3A85">
        <w:rPr>
          <w:rFonts w:ascii="Times New Roman" w:hAnsi="Times New Roman" w:cs="Times New Roman"/>
          <w:i/>
          <w:iCs/>
          <w:sz w:val="24"/>
          <w:szCs w:val="24"/>
        </w:rPr>
        <w:t xml:space="preserve">Lucie </w:t>
      </w:r>
      <w:proofErr w:type="spellStart"/>
      <w:r w:rsidRPr="00AB3A85">
        <w:rPr>
          <w:rFonts w:ascii="Times New Roman" w:hAnsi="Times New Roman" w:cs="Times New Roman"/>
          <w:i/>
          <w:iCs/>
          <w:sz w:val="24"/>
          <w:szCs w:val="24"/>
        </w:rPr>
        <w:t>Regináčová</w:t>
      </w:r>
      <w:proofErr w:type="spellEnd"/>
    </w:p>
    <w:p w14:paraId="0C323DF3" w14:textId="7E7F41CE" w:rsidR="00A105F5" w:rsidRDefault="00A105F5" w:rsidP="00926113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C8F284D" w14:textId="7DFA2D23" w:rsidR="002D1FD3" w:rsidRPr="00926113" w:rsidRDefault="00A105F5" w:rsidP="009261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05F5">
        <w:rPr>
          <w:rFonts w:ascii="Times New Roman" w:hAnsi="Times New Roman" w:cs="Times New Roman"/>
          <w:sz w:val="24"/>
          <w:szCs w:val="24"/>
          <w:highlight w:val="yellow"/>
        </w:rPr>
        <w:t xml:space="preserve">Celé heslo má být o ČCHK především ve vztahu k hudbě, </w:t>
      </w:r>
      <w:r w:rsidRPr="00AA27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proto píšete heslo do hudebního slovníku</w:t>
      </w:r>
      <w:r w:rsidRPr="00A105F5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AA2784">
        <w:rPr>
          <w:rFonts w:ascii="Times New Roman" w:hAnsi="Times New Roman" w:cs="Times New Roman"/>
          <w:sz w:val="24"/>
          <w:szCs w:val="24"/>
          <w:highlight w:val="yellow"/>
        </w:rPr>
        <w:t xml:space="preserve">ne do všeobecné encyklopedie, </w:t>
      </w:r>
      <w:r w:rsidRPr="00A105F5">
        <w:rPr>
          <w:rFonts w:ascii="Times New Roman" w:hAnsi="Times New Roman" w:cs="Times New Roman"/>
          <w:sz w:val="24"/>
          <w:szCs w:val="24"/>
          <w:highlight w:val="yellow"/>
        </w:rPr>
        <w:t>podobně jako jeho heslo v ČSHS, které citujete, ale vůbec z něho nevycházíte, je tam i celá řada další literatury. Byl houslistou, ve svých dílech využíval hudební názvy, jeho zfilmovaný romá</w:t>
      </w:r>
      <w:r w:rsidR="00AA2784">
        <w:rPr>
          <w:rFonts w:ascii="Times New Roman" w:hAnsi="Times New Roman" w:cs="Times New Roman"/>
          <w:sz w:val="24"/>
          <w:szCs w:val="24"/>
          <w:highlight w:val="yellow"/>
        </w:rPr>
        <w:t>n</w:t>
      </w:r>
      <w:r w:rsidRPr="00A105F5">
        <w:rPr>
          <w:rFonts w:ascii="Times New Roman" w:hAnsi="Times New Roman" w:cs="Times New Roman"/>
          <w:sz w:val="24"/>
          <w:szCs w:val="24"/>
          <w:highlight w:val="yellow"/>
        </w:rPr>
        <w:t xml:space="preserve"> Turbína s hudbou J. Srnky atd. Také byste měla dohledat novější literaturu, zda nejsou nějaké diplomky, články apod., opět ve vztahu k hudbě atd.</w:t>
      </w:r>
    </w:p>
    <w:p w14:paraId="6B09B76F" w14:textId="77777777" w:rsidR="002D1FD3" w:rsidRPr="00926113" w:rsidRDefault="002D1FD3" w:rsidP="009261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2D1FD3" w:rsidRPr="00926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37E6"/>
    <w:multiLevelType w:val="hybridMultilevel"/>
    <w:tmpl w:val="8AE863EC"/>
    <w:lvl w:ilvl="0" w:tplc="9E362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033AA"/>
    <w:multiLevelType w:val="hybridMultilevel"/>
    <w:tmpl w:val="14F42E6E"/>
    <w:lvl w:ilvl="0" w:tplc="023058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59"/>
    <w:rsid w:val="000C5AA6"/>
    <w:rsid w:val="00130079"/>
    <w:rsid w:val="001B16F3"/>
    <w:rsid w:val="0023765C"/>
    <w:rsid w:val="002D1FD3"/>
    <w:rsid w:val="002F313B"/>
    <w:rsid w:val="00450C12"/>
    <w:rsid w:val="00461B95"/>
    <w:rsid w:val="004A4859"/>
    <w:rsid w:val="004B46E8"/>
    <w:rsid w:val="004F3F13"/>
    <w:rsid w:val="00507E5E"/>
    <w:rsid w:val="00517838"/>
    <w:rsid w:val="005E6F1B"/>
    <w:rsid w:val="006305C2"/>
    <w:rsid w:val="00652353"/>
    <w:rsid w:val="007A45A0"/>
    <w:rsid w:val="007B3408"/>
    <w:rsid w:val="0085679D"/>
    <w:rsid w:val="008F33C6"/>
    <w:rsid w:val="00926113"/>
    <w:rsid w:val="00926531"/>
    <w:rsid w:val="00930936"/>
    <w:rsid w:val="00957B52"/>
    <w:rsid w:val="00A105F5"/>
    <w:rsid w:val="00A96F5F"/>
    <w:rsid w:val="00AA2784"/>
    <w:rsid w:val="00AB3A85"/>
    <w:rsid w:val="00AC5D62"/>
    <w:rsid w:val="00AE03EB"/>
    <w:rsid w:val="00B211F6"/>
    <w:rsid w:val="00EF2134"/>
    <w:rsid w:val="00F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21B1"/>
  <w15:chartTrackingRefBased/>
  <w15:docId w15:val="{FF449441-AB3C-4EAF-AD3A-89972D87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6F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7B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7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isovatele.cz/karel-matej-capek-chod" TargetMode="External"/><Relationship Id="rId5" Type="http://schemas.openxmlformats.org/officeDocument/2006/relationships/hyperlink" Target="https://temata.rozhlas.cz/karel-matej-capek-chod-79634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Regináčová</dc:creator>
  <cp:keywords/>
  <dc:description/>
  <cp:lastModifiedBy>Petr Macek</cp:lastModifiedBy>
  <cp:revision>9</cp:revision>
  <dcterms:created xsi:type="dcterms:W3CDTF">2021-10-25T11:34:00Z</dcterms:created>
  <dcterms:modified xsi:type="dcterms:W3CDTF">2021-11-05T14:20:00Z</dcterms:modified>
</cp:coreProperties>
</file>