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BD60" w14:textId="55433B7B" w:rsidR="00D03420" w:rsidRDefault="00A0506A">
      <w:r w:rsidRPr="00A0506A">
        <w:rPr>
          <w:b/>
          <w:bCs/>
        </w:rPr>
        <w:t xml:space="preserve">Czech Music </w:t>
      </w:r>
      <w:proofErr w:type="spellStart"/>
      <w:r w:rsidRPr="00A0506A">
        <w:rPr>
          <w:b/>
          <w:bCs/>
        </w:rPr>
        <w:t>Quarterly</w:t>
      </w:r>
      <w:proofErr w:type="spellEnd"/>
      <w:r w:rsidRPr="00EF2E9F">
        <w:rPr>
          <w:b/>
          <w:bCs/>
          <w:highlight w:val="yellow"/>
        </w:rPr>
        <w:t>,</w:t>
      </w:r>
      <w:r>
        <w:rPr>
          <w:b/>
          <w:bCs/>
        </w:rPr>
        <w:t xml:space="preserve"> </w:t>
      </w:r>
      <w:r>
        <w:t>hudební časopis</w:t>
      </w:r>
      <w:r w:rsidR="00B812B8">
        <w:t xml:space="preserve">, </w:t>
      </w:r>
      <w:r w:rsidR="00B812B8" w:rsidRPr="00EF2E9F">
        <w:rPr>
          <w:highlight w:val="yellow"/>
        </w:rPr>
        <w:t>vychází od roku</w:t>
      </w:r>
      <w:r w:rsidR="00B812B8">
        <w:t xml:space="preserve"> </w:t>
      </w:r>
      <w:r w:rsidR="00B812B8" w:rsidRPr="00EF2E9F">
        <w:rPr>
          <w:highlight w:val="yellow"/>
        </w:rPr>
        <w:t>1964 v</w:t>
      </w:r>
      <w:r w:rsidR="0055709A" w:rsidRPr="00EF2E9F">
        <w:rPr>
          <w:highlight w:val="yellow"/>
        </w:rPr>
        <w:t> </w:t>
      </w:r>
      <w:r w:rsidR="00B812B8" w:rsidRPr="00EF2E9F">
        <w:rPr>
          <w:highlight w:val="yellow"/>
        </w:rPr>
        <w:t>Praze</w:t>
      </w:r>
      <w:r w:rsidR="0055709A">
        <w:t>.</w:t>
      </w:r>
      <w:r w:rsidR="00B812B8">
        <w:br/>
      </w:r>
      <w:r w:rsidR="00B812B8">
        <w:br/>
        <w:t xml:space="preserve">Vydavatelem časopisu je </w:t>
      </w:r>
      <w:r w:rsidR="00B812B8" w:rsidRPr="00B812B8">
        <w:t>Hudební informační středisko</w:t>
      </w:r>
      <w:r w:rsidR="00B812B8">
        <w:t xml:space="preserve"> s podporou Ministerstva kultury </w:t>
      </w:r>
      <w:r w:rsidR="00BC4968">
        <w:t>Č</w:t>
      </w:r>
      <w:r w:rsidR="00B812B8">
        <w:t>eské republiky</w:t>
      </w:r>
      <w:r w:rsidR="00BC4968">
        <w:t xml:space="preserve"> a Nadace Český hudební fond. </w:t>
      </w:r>
      <w:r w:rsidR="0098053A">
        <w:t>Periodikum</w:t>
      </w:r>
      <w:r w:rsidR="00BC4968">
        <w:t xml:space="preserve"> se zaměřuje na soudobou a starou klasickou hudbu</w:t>
      </w:r>
      <w:r w:rsidR="00F35C02">
        <w:t xml:space="preserve"> v České republice. </w:t>
      </w:r>
      <w:r w:rsidR="00F35C02" w:rsidRPr="00E1243A">
        <w:rPr>
          <w:highlight w:val="yellow"/>
        </w:rPr>
        <w:t xml:space="preserve">Časopis je myšlen jak pro hudební </w:t>
      </w:r>
      <w:r w:rsidR="001B7356" w:rsidRPr="00E1243A">
        <w:rPr>
          <w:highlight w:val="yellow"/>
        </w:rPr>
        <w:t>znalce</w:t>
      </w:r>
      <w:r w:rsidR="001B7356">
        <w:t>,</w:t>
      </w:r>
      <w:r w:rsidR="00F35C02">
        <w:t xml:space="preserve"> tak pro širokou veřejnost. </w:t>
      </w:r>
      <w:r w:rsidR="00BC4968">
        <w:t xml:space="preserve"> </w:t>
      </w:r>
      <w:r w:rsidR="001B7356" w:rsidRPr="00E1243A">
        <w:rPr>
          <w:highlight w:val="yellow"/>
        </w:rPr>
        <w:t>Nalezneme zde</w:t>
      </w:r>
      <w:r w:rsidR="001B7356">
        <w:t xml:space="preserve"> studie </w:t>
      </w:r>
      <w:r w:rsidR="00E0558A">
        <w:t>o české hudbě</w:t>
      </w:r>
      <w:r w:rsidR="001B7356">
        <w:t>, rozhovory s různými důležitými osobnostmi a skupinami, j</w:t>
      </w:r>
      <w:r w:rsidR="006A61F1">
        <w:t>e</w:t>
      </w:r>
      <w:r w:rsidR="001B7356">
        <w:t xml:space="preserve">ž se podílí </w:t>
      </w:r>
      <w:r w:rsidR="006A61F1">
        <w:t>či podílel</w:t>
      </w:r>
      <w:r w:rsidR="00106620">
        <w:t>y</w:t>
      </w:r>
      <w:r w:rsidR="006A61F1">
        <w:t xml:space="preserve"> </w:t>
      </w:r>
      <w:r w:rsidR="001B7356">
        <w:t>na hudebním dění v České republice</w:t>
      </w:r>
      <w:r w:rsidR="00106620">
        <w:t>.</w:t>
      </w:r>
      <w:r w:rsidR="00E0558A">
        <w:t xml:space="preserve"> </w:t>
      </w:r>
      <w:r w:rsidR="00106620" w:rsidRPr="00E1243A">
        <w:rPr>
          <w:highlight w:val="yellow"/>
        </w:rPr>
        <w:t>K</w:t>
      </w:r>
      <w:r w:rsidR="00E0558A" w:rsidRPr="00E1243A">
        <w:rPr>
          <w:highlight w:val="yellow"/>
        </w:rPr>
        <w:t>ritik</w:t>
      </w:r>
      <w:r w:rsidR="006A61F1" w:rsidRPr="00E1243A">
        <w:rPr>
          <w:highlight w:val="yellow"/>
        </w:rPr>
        <w:t>y</w:t>
      </w:r>
      <w:r w:rsidR="00E0558A" w:rsidRPr="00E1243A">
        <w:rPr>
          <w:highlight w:val="yellow"/>
        </w:rPr>
        <w:t xml:space="preserve"> a recenze hudebních představeních a velkých hudebních událostí.</w:t>
      </w:r>
      <w:r w:rsidR="00AD0363">
        <w:t xml:space="preserve"> Pokud se v čísle nachází rubrika o skladateli, je spolu s tištěnou formou</w:t>
      </w:r>
      <w:r w:rsidR="00155B14">
        <w:t xml:space="preserve"> </w:t>
      </w:r>
      <w:r w:rsidR="00AD0363">
        <w:t>zasláno i cd s</w:t>
      </w:r>
      <w:r w:rsidR="00C02065">
        <w:t xml:space="preserve"> audio nahrávkami skladeb daného skladatele. </w:t>
      </w:r>
      <w:r w:rsidR="00155B14">
        <w:t xml:space="preserve">Celý časopis je </w:t>
      </w:r>
      <w:r w:rsidR="00106620">
        <w:t xml:space="preserve">psaný </w:t>
      </w:r>
      <w:r w:rsidR="00155B14">
        <w:t>v</w:t>
      </w:r>
      <w:r w:rsidR="0055709A">
        <w:t> </w:t>
      </w:r>
      <w:r w:rsidR="00155B14">
        <w:t>angličtině</w:t>
      </w:r>
      <w:r w:rsidR="0055709A">
        <w:t xml:space="preserve"> a je vydáván čtvrtletně.</w:t>
      </w:r>
      <w:r w:rsidR="00155B14">
        <w:t xml:space="preserve"> </w:t>
      </w:r>
      <w:r w:rsidR="0055709A">
        <w:t>Z</w:t>
      </w:r>
      <w:r w:rsidR="00155B14">
        <w:t>asílán</w:t>
      </w:r>
      <w:r w:rsidR="0055709A">
        <w:t xml:space="preserve"> je</w:t>
      </w:r>
      <w:r w:rsidR="00155B14">
        <w:t xml:space="preserve"> do hudebně </w:t>
      </w:r>
      <w:r w:rsidR="00C02065">
        <w:t>o</w:t>
      </w:r>
      <w:r w:rsidR="00155B14">
        <w:t>rientovaných knihove</w:t>
      </w:r>
      <w:r w:rsidR="006A61F1">
        <w:t>n</w:t>
      </w:r>
      <w:r w:rsidR="00155B14">
        <w:t xml:space="preserve"> po </w:t>
      </w:r>
      <w:r w:rsidR="006A61F1">
        <w:t>Evropě</w:t>
      </w:r>
      <w:r w:rsidR="00155B14">
        <w:t xml:space="preserve"> a USA</w:t>
      </w:r>
      <w:r w:rsidR="006A61F1">
        <w:t>. Starší vydání jsou k dispozici na oficiálních stránkách čtvrtletníku zdarm</w:t>
      </w:r>
      <w:r w:rsidR="00106620">
        <w:t>a</w:t>
      </w:r>
      <w:r w:rsidR="006A61F1">
        <w:t xml:space="preserve"> k pročtení v online podobě.</w:t>
      </w:r>
      <w:r w:rsidR="0098053A">
        <w:br/>
      </w:r>
      <w:r w:rsidR="006A61F1">
        <w:t xml:space="preserve"> </w:t>
      </w:r>
      <w:r w:rsidR="0055709A" w:rsidRPr="00107204">
        <w:rPr>
          <w:highlight w:val="yellow"/>
        </w:rPr>
        <w:t>Redakce sídlí na adrese Besedn</w:t>
      </w:r>
      <w:r w:rsidR="00106620" w:rsidRPr="00107204">
        <w:rPr>
          <w:highlight w:val="yellow"/>
        </w:rPr>
        <w:t>í</w:t>
      </w:r>
      <w:r w:rsidR="0055709A" w:rsidRPr="00107204">
        <w:rPr>
          <w:highlight w:val="yellow"/>
        </w:rPr>
        <w:t xml:space="preserve"> 3, 118 00 Praha 1.</w:t>
      </w:r>
    </w:p>
    <w:p w14:paraId="103BD7D5" w14:textId="62D3B5CF" w:rsidR="0098053A" w:rsidRDefault="0098053A"/>
    <w:p w14:paraId="6CD2D2BA" w14:textId="0AE7204C" w:rsidR="0098053A" w:rsidRDefault="0098053A" w:rsidP="0098053A">
      <w:pPr>
        <w:rPr>
          <w:b/>
          <w:bCs/>
        </w:rPr>
      </w:pPr>
      <w:r w:rsidRPr="00065A8F">
        <w:rPr>
          <w:b/>
          <w:bCs/>
        </w:rPr>
        <w:t>Literatura</w:t>
      </w:r>
    </w:p>
    <w:p w14:paraId="6EF29F36" w14:textId="3DE6D5C4" w:rsidR="0098053A" w:rsidRDefault="0098053A">
      <w:pPr>
        <w:rPr>
          <w:b/>
          <w:bCs/>
          <w:i/>
          <w:iCs/>
        </w:rPr>
      </w:pPr>
      <w:r w:rsidRPr="00EF4D34">
        <w:rPr>
          <w:b/>
          <w:bCs/>
          <w:i/>
          <w:iCs/>
        </w:rPr>
        <w:t>Lexika</w:t>
      </w:r>
    </w:p>
    <w:p w14:paraId="5BA38596" w14:textId="77777777" w:rsidR="0098053A" w:rsidRPr="0098053A" w:rsidRDefault="0098053A">
      <w:pPr>
        <w:rPr>
          <w:b/>
          <w:bCs/>
          <w:i/>
          <w:iCs/>
        </w:rPr>
      </w:pPr>
    </w:p>
    <w:p w14:paraId="677E3041" w14:textId="2B48ACFA" w:rsidR="0098053A" w:rsidRDefault="0098053A" w:rsidP="0098053A">
      <w:pPr>
        <w:rPr>
          <w:rFonts w:cstheme="minorHAnsi"/>
          <w:b/>
          <w:bCs/>
          <w:i/>
          <w:iCs/>
          <w:color w:val="000000" w:themeColor="text1"/>
          <w:shd w:val="clear" w:color="auto" w:fill="FFFFFF"/>
        </w:rPr>
      </w:pPr>
      <w:r w:rsidRPr="00065A8F">
        <w:rPr>
          <w:rFonts w:cstheme="minorHAnsi"/>
          <w:b/>
          <w:bCs/>
          <w:i/>
          <w:iCs/>
          <w:color w:val="000000" w:themeColor="text1"/>
          <w:shd w:val="clear" w:color="auto" w:fill="FFFFFF"/>
        </w:rPr>
        <w:t>Ostatní</w:t>
      </w:r>
    </w:p>
    <w:p w14:paraId="1E20B25D" w14:textId="5C6F6F05" w:rsidR="0098053A" w:rsidRDefault="00107204" w:rsidP="0098053A">
      <w:pPr>
        <w:rPr>
          <w:color w:val="000000" w:themeColor="text1"/>
          <w:sz w:val="26"/>
          <w:szCs w:val="26"/>
        </w:rPr>
      </w:pPr>
      <w:hyperlink r:id="rId4" w:history="1">
        <w:r w:rsidR="00AD0363" w:rsidRPr="00BD579D">
          <w:rPr>
            <w:rStyle w:val="Hypertextovodkaz"/>
            <w:sz w:val="26"/>
            <w:szCs w:val="26"/>
          </w:rPr>
          <w:t>https://www.czechmusicquarterly.com/</w:t>
        </w:r>
      </w:hyperlink>
    </w:p>
    <w:p w14:paraId="549700E8" w14:textId="06EE164E" w:rsidR="00AD0363" w:rsidRDefault="00107204" w:rsidP="0098053A">
      <w:pPr>
        <w:rPr>
          <w:color w:val="000000" w:themeColor="text1"/>
          <w:sz w:val="26"/>
          <w:szCs w:val="26"/>
        </w:rPr>
      </w:pPr>
      <w:hyperlink r:id="rId5" w:history="1">
        <w:r w:rsidR="00AD0363" w:rsidRPr="00BD579D">
          <w:rPr>
            <w:rStyle w:val="Hypertextovodkaz"/>
            <w:sz w:val="26"/>
            <w:szCs w:val="26"/>
          </w:rPr>
          <w:t>https://www.musica.cz/</w:t>
        </w:r>
      </w:hyperlink>
    </w:p>
    <w:p w14:paraId="76DA5B97" w14:textId="31F8A4F8" w:rsidR="00866460" w:rsidRDefault="00866460" w:rsidP="0098053A">
      <w:pPr>
        <w:rPr>
          <w:color w:val="000000" w:themeColor="text1"/>
          <w:sz w:val="26"/>
          <w:szCs w:val="26"/>
        </w:rPr>
      </w:pPr>
    </w:p>
    <w:p w14:paraId="2ADD9456" w14:textId="26D615A2" w:rsidR="00866460" w:rsidRPr="00866460" w:rsidRDefault="00866460" w:rsidP="0098053A">
      <w:pPr>
        <w:rPr>
          <w:i/>
          <w:iCs/>
          <w:color w:val="000000" w:themeColor="text1"/>
        </w:rPr>
      </w:pPr>
      <w:r w:rsidRPr="00866460">
        <w:rPr>
          <w:i/>
          <w:iCs/>
          <w:color w:val="000000" w:themeColor="text1"/>
        </w:rPr>
        <w:t>Jan Hrubý</w:t>
      </w:r>
    </w:p>
    <w:p w14:paraId="462E401E" w14:textId="77777777" w:rsidR="00AD0363" w:rsidRPr="0098053A" w:rsidRDefault="00AD0363" w:rsidP="0098053A">
      <w:pPr>
        <w:rPr>
          <w:color w:val="000000" w:themeColor="text1"/>
          <w:sz w:val="26"/>
          <w:szCs w:val="26"/>
        </w:rPr>
      </w:pPr>
    </w:p>
    <w:p w14:paraId="6E6D05A3" w14:textId="77777777" w:rsidR="0098053A" w:rsidRPr="00A0506A" w:rsidRDefault="0098053A"/>
    <w:sectPr w:rsidR="0098053A" w:rsidRPr="00A0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6A"/>
    <w:rsid w:val="00106620"/>
    <w:rsid w:val="00107204"/>
    <w:rsid w:val="00155B14"/>
    <w:rsid w:val="001B7356"/>
    <w:rsid w:val="0055709A"/>
    <w:rsid w:val="006A61F1"/>
    <w:rsid w:val="00866460"/>
    <w:rsid w:val="0098053A"/>
    <w:rsid w:val="009C7675"/>
    <w:rsid w:val="00A0506A"/>
    <w:rsid w:val="00AD0363"/>
    <w:rsid w:val="00B812B8"/>
    <w:rsid w:val="00BC4968"/>
    <w:rsid w:val="00C02065"/>
    <w:rsid w:val="00D03420"/>
    <w:rsid w:val="00D1277A"/>
    <w:rsid w:val="00E0558A"/>
    <w:rsid w:val="00E1243A"/>
    <w:rsid w:val="00EE0626"/>
    <w:rsid w:val="00EF2E9F"/>
    <w:rsid w:val="00F3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D2E8"/>
  <w15:chartTrackingRefBased/>
  <w15:docId w15:val="{FCADD955-8B92-4789-941E-75EEE882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03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sica.cz/" TargetMode="External"/><Relationship Id="rId4" Type="http://schemas.openxmlformats.org/officeDocument/2006/relationships/hyperlink" Target="https://www.czechmusicquarterly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184</Words>
  <Characters>995</Characters>
  <Application>Microsoft Office Word</Application>
  <DocSecurity>0</DocSecurity>
  <Lines>23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Hrubý</dc:creator>
  <cp:keywords/>
  <dc:description/>
  <cp:lastModifiedBy>Petr Kalina</cp:lastModifiedBy>
  <cp:revision>16</cp:revision>
  <dcterms:created xsi:type="dcterms:W3CDTF">2021-11-28T20:52:00Z</dcterms:created>
  <dcterms:modified xsi:type="dcterms:W3CDTF">2021-11-30T12:39:00Z</dcterms:modified>
</cp:coreProperties>
</file>