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rFonts w:ascii="Comic Sans MS" w:cs="Comic Sans MS" w:hAnsi="Comic Sans MS" w:eastAsia="Comic Sans MS"/>
          <w:b w:val="1"/>
          <w:bCs w:val="1"/>
          <w:sz w:val="24"/>
          <w:szCs w:val="24"/>
        </w:rPr>
      </w:pPr>
      <w:r>
        <w:rPr>
          <w:rFonts w:ascii="Comic Sans MS" w:hAnsi="Comic Sans MS"/>
          <w:b w:val="1"/>
          <w:bCs w:val="1"/>
          <w:sz w:val="24"/>
          <w:szCs w:val="24"/>
          <w:rtl w:val="0"/>
          <w:lang w:val="en-US"/>
        </w:rPr>
        <w:t xml:space="preserve">Jacopone da Todi, estratti dalla lauda </w:t>
      </w:r>
      <w:r>
        <w:rPr>
          <w:rFonts w:ascii="Comic Sans MS" w:hAnsi="Comic Sans MS" w:hint="default"/>
          <w:b w:val="1"/>
          <w:bCs w:val="1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b w:val="1"/>
          <w:bCs w:val="1"/>
          <w:sz w:val="24"/>
          <w:szCs w:val="24"/>
          <w:rtl w:val="0"/>
          <w:lang w:val="en-US"/>
        </w:rPr>
        <w:t>Donna de Paradiso</w:t>
      </w:r>
      <w:r>
        <w:rPr>
          <w:rFonts w:ascii="Comic Sans MS" w:hAnsi="Comic Sans MS" w:hint="default"/>
          <w:b w:val="1"/>
          <w:bCs w:val="1"/>
          <w:sz w:val="24"/>
          <w:szCs w:val="24"/>
          <w:rtl w:val="0"/>
          <w:lang w:val="en-US"/>
        </w:rPr>
        <w:t>”</w:t>
      </w:r>
      <w:r>
        <w:rPr>
          <w:rFonts w:ascii="Comic Sans MS" w:cs="Comic Sans MS" w:hAnsi="Comic Sans MS" w:eastAsia="Comic Sans MS"/>
          <w:b w:val="1"/>
          <w:bCs w:val="1"/>
          <w:sz w:val="24"/>
          <w:szCs w:val="24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ge">
              <wp:posOffset>1055280</wp:posOffset>
            </wp:positionV>
            <wp:extent cx="6096000" cy="4572000"/>
            <wp:effectExtent l="0" t="0" r="0" b="0"/>
            <wp:wrapTopAndBottom distT="152400" distB="152400"/>
            <wp:docPr id="1073741825" name="officeArt object">
              <a:hlinkClick r:id="rId4" invalidUrl="" action="" tgtFrame="" tooltip="" history="1" highlightClick="0" endSnd="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qdefault.jpeg">
                      <a:hlinkClick r:id="rId4" invalidUrl="" action="" tgtFrame="" tooltip="" history="1" highlightClick="0" endSnd="0"/>
                    </pic:cNvPr>
                    <pic:cNvPicPr>
                      <a:picLocks noChangeAspect="0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"/>
        <w:rPr>
          <w:rFonts w:ascii="Comic Sans MS" w:cs="Comic Sans MS" w:hAnsi="Comic Sans MS" w:eastAsia="Comic Sans MS"/>
          <w:b w:val="1"/>
          <w:bCs w:val="1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b w:val="1"/>
          <w:bCs w:val="1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forma della </w:t>
      </w: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ballata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vv. 1-7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 w:hint="default"/>
          <w:sz w:val="24"/>
          <w:szCs w:val="24"/>
          <w:rtl w:val="0"/>
          <w:lang w:val="en-US"/>
        </w:rPr>
        <w:t>«</w:t>
      </w:r>
      <w:r>
        <w:rPr>
          <w:rFonts w:ascii="Comic Sans MS" w:hAnsi="Comic Sans MS"/>
          <w:sz w:val="24"/>
          <w:szCs w:val="24"/>
          <w:rtl w:val="0"/>
          <w:lang w:val="en-US"/>
        </w:rPr>
        <w:t>Donna del Paradiso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tuo figlio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catturato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Ges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ù </w:t>
      </w:r>
      <w:r>
        <w:rPr>
          <w:rFonts w:ascii="Comic Sans MS" w:hAnsi="Comic Sans MS"/>
          <w:sz w:val="24"/>
          <w:szCs w:val="24"/>
          <w:rtl w:val="0"/>
          <w:lang w:val="en-US"/>
        </w:rPr>
        <w:t>Cristo, beato.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Accorri donna e vedi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che la gente lo percuote;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credo che lo uccide,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tanto lo hanno flagellato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»</w:t>
      </w:r>
      <w:r>
        <w:rPr>
          <w:rFonts w:ascii="Comic Sans MS" w:hAnsi="Comic Sans MS"/>
          <w:sz w:val="24"/>
          <w:szCs w:val="24"/>
          <w:rtl w:val="0"/>
          <w:lang w:val="en-US"/>
        </w:rPr>
        <w:t>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vv. 112-123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 w:hint="default"/>
          <w:sz w:val="24"/>
          <w:szCs w:val="24"/>
          <w:rtl w:val="0"/>
          <w:lang w:val="en-US"/>
        </w:rPr>
        <w:t>«</w:t>
      </w:r>
      <w:r>
        <w:rPr>
          <w:rFonts w:ascii="Comic Sans MS" w:hAnsi="Comic Sans MS"/>
          <w:sz w:val="24"/>
          <w:szCs w:val="24"/>
          <w:rtl w:val="0"/>
          <w:lang w:val="en-US"/>
        </w:rPr>
        <w:t>Figlio, 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anima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uscita dal corpo,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figlio della smarrita,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figlio della disperata,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figlio avvelenato!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Figlio bianco e rosso,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figlio senza uguali,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figlio, a chi mi affido?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figlio, mi hai abbandonata completamente!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Figlio bianco e biondo,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figlio dal volto giocondo,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figlio, perch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é 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il mondo 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ti ha cosi disprezzato, o figlio?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»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testo originale, Jacopone da Todi, Donna de Paradiso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 xml:space="preserve">[Nunzio] 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«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Donna de Paradiso,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 xml:space="preserve">lo tuo figliolo 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 xml:space="preserve">è 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preso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nl-NL"/>
          <w14:textFill>
            <w14:solidFill>
              <w14:srgbClr w14:val="444444"/>
            </w14:solidFill>
          </w14:textFill>
        </w:rPr>
        <w:t>Ies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 xml:space="preserve">ù 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Cristo beato.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Accurre, donna e vide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che la gente l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’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da-DK"/>
          <w14:textFill>
            <w14:solidFill>
              <w14:srgbClr w14:val="444444"/>
            </w14:solidFill>
          </w14:textFill>
        </w:rPr>
        <w:t>allide: 5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credo che lo s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’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occide,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tanto l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’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ho flagellato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»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.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pt-PT"/>
          <w14:textFill>
            <w14:solidFill>
              <w14:srgbClr w14:val="444444"/>
            </w14:solidFill>
          </w14:textFill>
        </w:rPr>
        <w:t xml:space="preserve">[Maria] 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«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Como essere porria,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che non fece follia,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Cristo, la spene mia, 10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om l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’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avesse pigliato?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»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 xml:space="preserve">[Nunzio] 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«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es-ES_tradnl"/>
          <w14:textFill>
            <w14:solidFill>
              <w14:srgbClr w14:val="444444"/>
            </w14:solidFill>
          </w14:textFill>
        </w:rPr>
        <w:t>Madonna, ell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 xml:space="preserve">’ è 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traduto,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Iuda s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 xml:space="preserve">ì 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l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 xml:space="preserve">’à 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venduto;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trenta denar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 xml:space="preserve">’ 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n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 xml:space="preserve">’à 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avuto,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fatto n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 xml:space="preserve">’à 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gran mercato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»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. 15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pt-PT"/>
          <w14:textFill>
            <w14:solidFill>
              <w14:srgbClr w14:val="444444"/>
            </w14:solidFill>
          </w14:textFill>
        </w:rPr>
        <w:t xml:space="preserve">[Maria] 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«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Soccurri, Madalena,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ionta m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 xml:space="preserve">’è 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adosso piena!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Cristo figlio se mena,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es-ES_tradnl"/>
          <w14:textFill>
            <w14:solidFill>
              <w14:srgbClr w14:val="444444"/>
            </w14:solidFill>
          </w14:textFill>
        </w:rPr>
        <w:t xml:space="preserve">como 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 xml:space="preserve">è 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annunz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nl-NL"/>
          <w14:textFill>
            <w14:solidFill>
              <w14:srgbClr w14:val="444444"/>
            </w14:solidFill>
          </w14:textFill>
        </w:rPr>
        <w:t>ï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ato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»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.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 xml:space="preserve">[Nunzio] 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«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Soccurre, donna, adiuta, 20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c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à ’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l tuo figlio se sputa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es-ES_tradnl"/>
          <w14:textFill>
            <w14:solidFill>
              <w14:srgbClr w14:val="444444"/>
            </w14:solidFill>
          </w14:textFill>
        </w:rPr>
        <w:t>e la gente lo muta;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h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ò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lo dato a Pilato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»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.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pt-PT"/>
          <w14:textFill>
            <w14:solidFill>
              <w14:srgbClr w14:val="444444"/>
            </w14:solidFill>
          </w14:textFill>
        </w:rPr>
        <w:t xml:space="preserve">[Maria] 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«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O Pilato, non fare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el figlio meo tormentare, 25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ch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’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eo te p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ò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zzo mustrare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 xml:space="preserve">como a ttorto 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 xml:space="preserve">è 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accusato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»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.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pt-PT"/>
          <w14:textFill>
            <w14:solidFill>
              <w14:srgbClr w14:val="444444"/>
            </w14:solidFill>
          </w14:textFill>
        </w:rPr>
        <w:t xml:space="preserve">[Folla] 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«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de-DE"/>
          <w14:textFill>
            <w14:solidFill>
              <w14:srgbClr w14:val="444444"/>
            </w14:solidFill>
          </w14:textFill>
        </w:rPr>
        <w:t>Crucifige, crucifige!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Omo che se fa rege,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secondo la nostra lege 30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contradice al senato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»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.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pt-PT"/>
          <w14:textFill>
            <w14:solidFill>
              <w14:srgbClr w14:val="444444"/>
            </w14:solidFill>
          </w14:textFill>
        </w:rPr>
        <w:t xml:space="preserve">[Maria] 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«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 xml:space="preserve">Prego che me 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’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ntennate,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nel mio dolor pensate: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Forsa mo vo mutate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es-ES_tradnl"/>
          <w14:textFill>
            <w14:solidFill>
              <w14:srgbClr w14:val="444444"/>
            </w14:solidFill>
          </w14:textFill>
        </w:rPr>
        <w:t>de que avete pensato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»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. 35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pt-PT"/>
          <w14:textFill>
            <w14:solidFill>
              <w14:srgbClr w14:val="444444"/>
            </w14:solidFill>
          </w14:textFill>
        </w:rPr>
        <w:t xml:space="preserve">[Folla] 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«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nl-NL"/>
          <w14:textFill>
            <w14:solidFill>
              <w14:srgbClr w14:val="444444"/>
            </w14:solidFill>
          </w14:textFill>
        </w:rPr>
        <w:t>Traam for li ladruni,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che sian suoi compagnuni;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de spine se coroni,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ch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 xml:space="preserve">é 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nl-NL"/>
          <w14:textFill>
            <w14:solidFill>
              <w14:srgbClr w14:val="444444"/>
            </w14:solidFill>
          </w14:textFill>
        </w:rPr>
        <w:t>rege s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 xml:space="preserve">’è 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chiamato!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»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pt-PT"/>
          <w14:textFill>
            <w14:solidFill>
              <w14:srgbClr w14:val="444444"/>
            </w14:solidFill>
          </w14:textFill>
        </w:rPr>
        <w:t xml:space="preserve">[Maria] 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«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O figlio, figlio, figlio, 40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figlio, amoroso giglio!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Figlio, chi d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 xml:space="preserve">à 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consiglio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al cor mio angust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nl-NL"/>
          <w14:textFill>
            <w14:solidFill>
              <w14:srgbClr w14:val="444444"/>
            </w14:solidFill>
          </w14:textFill>
        </w:rPr>
        <w:t>ï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ato?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Figlio occhi iocundi,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figlio, co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 xml:space="preserve">’ 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non respundi? 45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Figlio, perch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 xml:space="preserve">é 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t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’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ascundi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al petto o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 xml:space="preserve">’ 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s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 xml:space="preserve">ì 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lattato?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»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 xml:space="preserve">[Nunzio] 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«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Madonna, ecco la croce,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che la gente l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’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aduce,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ove la vera luce 50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d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i essere levato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»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.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pt-PT"/>
          <w14:textFill>
            <w14:solidFill>
              <w14:srgbClr w14:val="444444"/>
            </w14:solidFill>
          </w14:textFill>
        </w:rPr>
        <w:t xml:space="preserve">[Maria] 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«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O croce, e que farai?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El figlio mio torrai?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Como tu ponirai,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chi non ha en s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 xml:space="preserve">é 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peccato?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 xml:space="preserve">» 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55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 xml:space="preserve">[Nunzio] 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«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Soccurri, piena de doglia,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c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à ’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l tuo figliol se spoglia;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la gente par che voglia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che sia martirizzato!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»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pt-PT"/>
          <w14:textFill>
            <w14:solidFill>
              <w14:srgbClr w14:val="444444"/>
            </w14:solidFill>
          </w14:textFill>
        </w:rPr>
        <w:t xml:space="preserve">[Maria] 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«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es-ES_tradnl"/>
          <w14:textFill>
            <w14:solidFill>
              <w14:srgbClr w14:val="444444"/>
            </w14:solidFill>
          </w14:textFill>
        </w:rPr>
        <w:t>Se i tollite el vestire, 60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lassatelme vedere,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es-ES_tradnl"/>
          <w14:textFill>
            <w14:solidFill>
              <w14:srgbClr w14:val="444444"/>
            </w14:solidFill>
          </w14:textFill>
        </w:rPr>
        <w:t>como el crudel ferire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tutto l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’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es-ES_tradnl"/>
          <w14:textFill>
            <w14:solidFill>
              <w14:srgbClr w14:val="444444"/>
            </w14:solidFill>
          </w14:textFill>
        </w:rPr>
        <w:t>ho ensanguenato!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»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 xml:space="preserve">[Nunzio] 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«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 xml:space="preserve">Donna, la man li 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 xml:space="preserve">è 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pt-PT"/>
          <w14:textFill>
            <w14:solidFill>
              <w14:srgbClr w14:val="444444"/>
            </w14:solidFill>
          </w14:textFill>
        </w:rPr>
        <w:t>presa,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 xml:space="preserve">ennella croce 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 xml:space="preserve">è 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stesa; 65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con un bollon l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’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pt-PT"/>
          <w14:textFill>
            <w14:solidFill>
              <w14:srgbClr w14:val="444444"/>
            </w14:solidFill>
          </w14:textFill>
        </w:rPr>
        <w:t>ho fesa,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tanto lo ci ho ficcato.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L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’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altra mano se prende,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ennella croce se stende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es-ES_tradnl"/>
          <w14:textFill>
            <w14:solidFill>
              <w14:srgbClr w14:val="444444"/>
            </w14:solidFill>
          </w14:textFill>
        </w:rPr>
        <w:t>e lo dolor s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’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accende, 70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ch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 xml:space="preserve">’è 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pi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 xml:space="preserve">ù 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multiplicato.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Donna, li p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 xml:space="preserve">è 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se prenno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e chiavellanse al lenno: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onne iontur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 xml:space="preserve">’ 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aprenno,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tutto l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 xml:space="preserve">’ò 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nl-NL"/>
          <w14:textFill>
            <w14:solidFill>
              <w14:srgbClr w14:val="444444"/>
            </w14:solidFill>
          </w14:textFill>
        </w:rPr>
        <w:t>sdenodato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»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. 75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pt-PT"/>
          <w14:textFill>
            <w14:solidFill>
              <w14:srgbClr w14:val="444444"/>
            </w14:solidFill>
          </w14:textFill>
        </w:rPr>
        <w:t xml:space="preserve">[Maria] 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«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es-ES_tradnl"/>
          <w14:textFill>
            <w14:solidFill>
              <w14:srgbClr w14:val="444444"/>
            </w14:solidFill>
          </w14:textFill>
        </w:rPr>
        <w:t>Et io comenzo el corrotto;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figlio, lo meo deporto,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figlio, chi me t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’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pt-PT"/>
          <w14:textFill>
            <w14:solidFill>
              <w14:srgbClr w14:val="444444"/>
            </w14:solidFill>
          </w14:textFill>
        </w:rPr>
        <w:t>ha morto,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figlio mio dilicato?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Meglio averiano fatto 80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ch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’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el cor m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’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avesser tratto,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 xml:space="preserve">che ne la croce 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 xml:space="preserve">è 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tratto,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stace descil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nl-NL"/>
          <w14:textFill>
            <w14:solidFill>
              <w14:srgbClr w14:val="444444"/>
            </w14:solidFill>
          </w14:textFill>
        </w:rPr>
        <w:t>ï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ato!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»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pt-PT"/>
          <w14:textFill>
            <w14:solidFill>
              <w14:srgbClr w14:val="444444"/>
            </w14:solidFill>
          </w14:textFill>
        </w:rPr>
        <w:t xml:space="preserve">[Cristo] 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«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Mamma, ove si venuta?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Mortal me dai feruta, 85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c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à ’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l tuo plagner me stuta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ch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é ’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pt-PT"/>
          <w14:textFill>
            <w14:solidFill>
              <w14:srgbClr w14:val="444444"/>
            </w14:solidFill>
          </w14:textFill>
        </w:rPr>
        <w:t>l veio s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 xml:space="preserve">ì 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afferato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»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.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pt-PT"/>
          <w14:textFill>
            <w14:solidFill>
              <w14:srgbClr w14:val="444444"/>
            </w14:solidFill>
          </w14:textFill>
        </w:rPr>
        <w:t xml:space="preserve">[Maria] 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«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Figlio, che m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’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aio anvito,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figlio, pate e marito!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Figlio, chi t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’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ha ferito? 90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Figlio, chi t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’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ha spogliato?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»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pt-PT"/>
          <w14:textFill>
            <w14:solidFill>
              <w14:srgbClr w14:val="444444"/>
            </w14:solidFill>
          </w14:textFill>
        </w:rPr>
        <w:t xml:space="preserve">[Cristo] 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«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Mamma, perch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 xml:space="preserve">é 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sv-SE"/>
          <w14:textFill>
            <w14:solidFill>
              <w14:srgbClr w14:val="444444"/>
            </w14:solidFill>
          </w14:textFill>
        </w:rPr>
        <w:t>te lagni?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Voglio che tu remagni,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che serve ei mei compagni,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ch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’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al mondo aio aquistato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»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. 95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pt-PT"/>
          <w14:textFill>
            <w14:solidFill>
              <w14:srgbClr w14:val="444444"/>
            </w14:solidFill>
          </w14:textFill>
        </w:rPr>
        <w:t xml:space="preserve">[Maria] 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«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Figlio, questo non dire!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Voglio teco morire,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non me voglio partire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fin che mo m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’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 xml:space="preserve">esce 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‘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l fiato.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C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’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una aiam sepoltura, 100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figlio de mamma scura,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trovarse en afrantura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mat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’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e figlio affocato!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»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pt-PT"/>
          <w14:textFill>
            <w14:solidFill>
              <w14:srgbClr w14:val="444444"/>
            </w14:solidFill>
          </w14:textFill>
        </w:rPr>
        <w:t xml:space="preserve">[Cristo] 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«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Mamma col core afflitto,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entro le man te metto 105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de Ioanne, mio eletto: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sia to figlio appellato.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 xml:space="preserve">Ioanni, 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è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sto mia mate: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tollela en caritate,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à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ginne pietate, 110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ca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’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l core s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 xml:space="preserve">ì 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ha furato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»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.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pt-PT"/>
          <w14:textFill>
            <w14:solidFill>
              <w14:srgbClr w14:val="444444"/>
            </w14:solidFill>
          </w14:textFill>
        </w:rPr>
        <w:t xml:space="preserve">[Maria] 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«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Figlio, l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’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alma t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’è ’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scita,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figlio de la smarrita,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figlio de la sparita,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figlio attossecato! 115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Figlio bianco e vermiglio,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figlio senza simiglio,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figlio e a chi m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’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apiglio?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Figlio, pur m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’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hai lassato!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Figlio bianco e biondo, 120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figlio volto iocondo,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figlio, perch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 xml:space="preserve">é 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t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’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 xml:space="preserve">ha 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‘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l mondo,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figlio, cos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 xml:space="preserve">ì 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sprezzato?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Figlio dolze e placente,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figlio de la dolente, 125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figlio, hatte la gente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malamente trattato!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Ioanni, figlio novello,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mort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’è ’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l tuo fratello.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 xml:space="preserve">Ora sento 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’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l coltello 130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che fo profitizzato.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Che moga figlio e mate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d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’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una morte afferrate,</w:t>
      </w:r>
    </w:p>
    <w:p>
      <w:pPr>
        <w:pStyle w:val="Di default"/>
        <w:bidi w:val="0"/>
        <w:spacing w:before="0"/>
        <w:ind w:left="0" w:right="0" w:firstLine="0"/>
        <w:jc w:val="center"/>
        <w:rPr>
          <w:rFonts w:ascii="Comic Sans MS" w:cs="Comic Sans MS" w:hAnsi="Comic Sans MS" w:eastAsia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trovarse abraccecate</w:t>
      </w:r>
    </w:p>
    <w:p>
      <w:pPr>
        <w:pStyle w:val="Di default"/>
        <w:bidi w:val="0"/>
        <w:spacing w:before="0"/>
        <w:ind w:left="0" w:right="0" w:firstLine="0"/>
        <w:jc w:val="center"/>
        <w:rPr>
          <w:rtl w:val="0"/>
        </w:rPr>
      </w:pP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mat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’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e figlio impiccato</w:t>
      </w:r>
      <w:r>
        <w:rPr>
          <w:rFonts w:ascii="Comic Sans MS" w:hAnsi="Comic Sans MS" w:hint="default"/>
          <w:outline w:val="0"/>
          <w:color w:val="444444"/>
          <w:shd w:val="clear" w:color="auto" w:fill="ffffff"/>
          <w:rtl w:val="0"/>
          <w:lang w:val="it-IT"/>
          <w14:textFill>
            <w14:solidFill>
              <w14:srgbClr w14:val="444444"/>
            </w14:solidFill>
          </w14:textFill>
        </w:rPr>
        <w:t>»</w:t>
      </w:r>
      <w:r>
        <w:rPr>
          <w:rFonts w:ascii="Comic Sans MS" w:hAnsi="Comic Sans MS"/>
          <w:outline w:val="0"/>
          <w:color w:val="444444"/>
          <w:shd w:val="clear" w:color="auto" w:fill="ffffff"/>
          <w:rtl w:val="0"/>
          <w14:textFill>
            <w14:solidFill>
              <w14:srgbClr w14:val="444444"/>
            </w14:solidFill>
          </w14:textFill>
        </w:rPr>
        <w:t>.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s://www.youtube.com/watch?v=wKvAEHtVGLE" TargetMode="Externa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