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Деклинација личних заменица (А2 – 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1)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Одговорите на питања тако што ћете употребити личне заменице ја, ти.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Ко је урадио домаћи задатак?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Од кога професор тражи одговор?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Коме ће професор дати одличне оцене?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За кога је Маша скувала кафу?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Са ким ће Маша путовати у Београд?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О коме је причао брат?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Одговорите на питања тако што ћете употребити личне заменице он, она.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Ко ће добро проћи на испиту?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Због кога си пала на испиту?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Коме ћеш поклонити ово цвеће?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На кога пажљиво гледаш?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Са ким си се посвађао?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О коме ћеш написати састав? —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Одговорите на питања тако што ћете употребити личне заменице ми, ви, они.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Ко воли чоколаду? — ___,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Код кога бораве рођаци? — ___,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Према коме су пажљива деца? — ___,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За кога писци пишу књиге? — ___,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Са ким нема проблема? — ___,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О коме говоре пријатељи? — ___, ___ и 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Замените пуне облике личних заменица енклитичким облицима као у примеру (обратите пажњу на ред речи у реченици):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Мене Маша позива на журку. — Маша ме позива на журку.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Тебе Маша није позвала.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Мене професори воле.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Њега шеф мрзи.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Њу нећемо питати.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Нас нико не пита.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Вас неко тражи.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Њих чекају студенти.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Мени Маша често шаље СМС-поруке. — Маша ми често шаље СМС-поруке.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Теби Маша не пише поруке.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Мени муж често купује цвеће.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Њему жена никад не лаже.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Њој нећемо ништа рећи.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Нама нико не помаже.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Вама сви радо помажу.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Њима родитељи дају новац.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Напишите енклитички облик акузатива личних заменица у заградама: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Да ли (ја) ____ добро чујеш?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Слабо (ти) ____ чујем, говори гласније!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Петар је добар професор, студенти (он) ___ поштују.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Њихова шефи ца је опака особа, сви (она) ___ мрзе.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Колегиница (она) ___ је волела док није упознала њену опакост.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Писмо није за тебе, немој да (оно) ___ читаш.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Зашто (ми) ___ нисте питали кад сте донели одлуку?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ж</w:t>
      </w:r>
      <w:r>
        <w:rPr>
          <w:sz w:val="28"/>
          <w:szCs w:val="28"/>
        </w:rPr>
        <w:t>) Деца (ви) ___ неће слушати ако нисте убедљиви.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з</w:t>
      </w:r>
      <w:r>
        <w:rPr>
          <w:sz w:val="28"/>
          <w:szCs w:val="28"/>
        </w:rPr>
        <w:t>) Купила сам јагоде, знам да (оне) ___ волиш.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Напишите енклитички облик датива личних заменица у заградама: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Зашто (ја) ___ не дајеш кафу него чај?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Послаћу (ти) ___ поруку са шифром за вај-фај.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Не свиђа (он) ___ се тај бенд јер воли класичну музику.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Да ли (она) ___ се свиђа њихова музика?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Дете је уморно, спава (оно) ___ се.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Професорка (ми) ___ ништа није објаснила.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Шта да (ви) ___ додам, со или шећер?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ж</w:t>
      </w:r>
      <w:r>
        <w:rPr>
          <w:sz w:val="28"/>
          <w:szCs w:val="28"/>
        </w:rPr>
        <w:t>) Љиди су срећни јер су (они) ___ политичари обећали срећу.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Напишите енклитички облик генитива личних заменица у заградама: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Заједно смо студирали, зар (ја) ____се не сећаш?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Како да не, сећам (ти) ____ се врло добро!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Петар је био интересантан, зато (он) ____ се сећам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Написаћу ти адресу ако (она) ____ се не сећаш.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Зора има лепо лице, да ли (оно) ____ се сећаш?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Морате да (ми) ____ се сетите!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Не могу да (ви) ____ се сетим.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ж</w:t>
      </w:r>
      <w:r>
        <w:rPr>
          <w:sz w:val="28"/>
          <w:szCs w:val="28"/>
        </w:rPr>
        <w:t>) Били су моћни али ко ће (они) ____ се сетити данас?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Напишите пуни облик акузатива личних заменица у заградама: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Могу ли погледати, да ли је то поклон за (ја) ____?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Погледај, ово је мој поклон за (ти)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Немој да читаш, то је порука за (он)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Да ли познајеш ту девојку, зашто гледаш на (она) ___?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Понашај се пристојно, пролазници гледају на (ми)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Драги слушаоци, Оркестар за свадбе и сахране свира за (ви) ____!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Деца се буне против родитеља али често личе на (они) 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Напишите пуни облик датива личних заменица у заградама: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Пријатељи су пажљиви према (ја)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Да ли је лекар пажљив према (ти) ____?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Жена је нежна према (он)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Муж је нежан према (она)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Терористи су немилосрдни према (ми)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Да ли су студенти груби према (ви) ____?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Да ли су професори добри према (они) ____ 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Напишите пуни облик генитива личних заменица у заградама: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Петар није дете, снаћи ће се без (ја)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И Тара ће се снаћи без (ти)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Не тражим никакву помоћ од (он)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Често имам проблеме због (она) ____, јер је глупа.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Кад дођу у посету, наши пријатељи ће одсести код (ми)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Шта има ново код (ви) ____?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Баба и деда су гостољубиви, често идем на ручак код (они)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Напишите пуни облик инструментала личних заменица у заградама: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Какво је ваше мишљење, да ли се слажете са (ја) ____?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Не слажем се са (ти) ____, ниси у праву.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Петар се састао са (он) ____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Комшије се често свађају са (она) ____ зато што је строга.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Желимо да се борите заједно с (ми) ____!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Можда не волите Петра зато што је најбољи међу (ви)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У кафани Петра чекају пријатељи, радо се дружи са (они)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Изаберите правилан облик заменица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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Имам пријатеља. Добила сам писмо од </w:t>
      </w:r>
      <w:r>
        <w:rPr>
          <w:b/>
          <w:bCs/>
          <w:sz w:val="28"/>
          <w:szCs w:val="28"/>
        </w:rPr>
        <w:t>њега / га</w:t>
      </w:r>
      <w:r>
        <w:rPr>
          <w:sz w:val="28"/>
          <w:szCs w:val="28"/>
        </w:rPr>
        <w:t xml:space="preserve">. Мајка </w:t>
      </w:r>
      <w:r>
        <w:rPr>
          <w:b/>
          <w:bCs/>
          <w:sz w:val="28"/>
          <w:szCs w:val="28"/>
        </w:rPr>
        <w:t>њему / му</w:t>
      </w:r>
      <w:r>
        <w:rPr>
          <w:sz w:val="28"/>
          <w:szCs w:val="28"/>
        </w:rPr>
        <w:t xml:space="preserve"> је болесна. Он </w:t>
      </w:r>
      <w:r>
        <w:rPr>
          <w:b/>
          <w:bCs/>
          <w:sz w:val="28"/>
          <w:szCs w:val="28"/>
        </w:rPr>
        <w:t>њу / је / ју</w:t>
      </w:r>
      <w:r>
        <w:rPr>
          <w:sz w:val="28"/>
          <w:szCs w:val="28"/>
        </w:rPr>
        <w:t xml:space="preserve"> много воли. Слушао </w:t>
      </w:r>
      <w:r>
        <w:rPr>
          <w:b/>
          <w:bCs/>
          <w:sz w:val="28"/>
          <w:szCs w:val="28"/>
        </w:rPr>
        <w:t>њу / је / ју</w:t>
      </w:r>
      <w:r>
        <w:rPr>
          <w:sz w:val="28"/>
          <w:szCs w:val="28"/>
        </w:rPr>
        <w:t xml:space="preserve"> је кад је био мали. Сада </w:t>
      </w:r>
      <w:r>
        <w:rPr>
          <w:b/>
          <w:bCs/>
          <w:sz w:val="28"/>
          <w:szCs w:val="28"/>
        </w:rPr>
        <w:t>њему / му</w:t>
      </w:r>
      <w:r>
        <w:rPr>
          <w:sz w:val="28"/>
          <w:szCs w:val="28"/>
        </w:rPr>
        <w:t xml:space="preserve"> недостаје њена брига. Била је веома добра према </w:t>
      </w:r>
      <w:r>
        <w:rPr>
          <w:b/>
          <w:bCs/>
          <w:sz w:val="28"/>
          <w:szCs w:val="28"/>
        </w:rPr>
        <w:t>њему / му</w:t>
      </w:r>
      <w:r>
        <w:rPr>
          <w:sz w:val="28"/>
          <w:szCs w:val="28"/>
        </w:rPr>
        <w:t xml:space="preserve">. Молим </w:t>
      </w:r>
      <w:r>
        <w:rPr>
          <w:b/>
          <w:bCs/>
          <w:sz w:val="28"/>
          <w:szCs w:val="28"/>
        </w:rPr>
        <w:t>тебе / те</w:t>
      </w:r>
      <w:r>
        <w:rPr>
          <w:sz w:val="28"/>
          <w:szCs w:val="28"/>
        </w:rPr>
        <w:t xml:space="preserve"> да </w:t>
      </w:r>
      <w:r>
        <w:rPr>
          <w:b/>
          <w:bCs/>
          <w:sz w:val="28"/>
          <w:szCs w:val="28"/>
        </w:rPr>
        <w:t>њој / јој</w:t>
      </w:r>
      <w:r>
        <w:rPr>
          <w:sz w:val="28"/>
          <w:szCs w:val="28"/>
        </w:rPr>
        <w:t xml:space="preserve"> помогнеш. Није тешко за </w:t>
      </w:r>
      <w:r>
        <w:rPr>
          <w:b/>
          <w:bCs/>
          <w:sz w:val="28"/>
          <w:szCs w:val="28"/>
        </w:rPr>
        <w:t>тебе / те</w:t>
      </w:r>
      <w:r>
        <w:rPr>
          <w:sz w:val="28"/>
          <w:szCs w:val="28"/>
        </w:rPr>
        <w:t xml:space="preserve"> да будеш пажљив према </w:t>
      </w:r>
      <w:r>
        <w:rPr>
          <w:b/>
          <w:bCs/>
          <w:sz w:val="28"/>
          <w:szCs w:val="28"/>
        </w:rPr>
        <w:t>њој / јој</w:t>
      </w:r>
      <w:r>
        <w:rPr>
          <w:sz w:val="28"/>
          <w:szCs w:val="28"/>
        </w:rPr>
        <w:t xml:space="preserve">. Увек си био пажљив према </w:t>
      </w:r>
      <w:r>
        <w:rPr>
          <w:b/>
          <w:bCs/>
          <w:sz w:val="28"/>
          <w:szCs w:val="28"/>
        </w:rPr>
        <w:t>мени / ми</w:t>
      </w:r>
      <w:r>
        <w:rPr>
          <w:sz w:val="28"/>
          <w:szCs w:val="28"/>
        </w:rPr>
        <w:t xml:space="preserve">! Помози </w:t>
      </w:r>
      <w:r>
        <w:rPr>
          <w:b/>
          <w:bCs/>
          <w:sz w:val="28"/>
          <w:szCs w:val="28"/>
        </w:rPr>
        <w:t>мени / ми</w:t>
      </w:r>
      <w:r>
        <w:rPr>
          <w:sz w:val="28"/>
          <w:szCs w:val="28"/>
        </w:rPr>
        <w:t xml:space="preserve"> и овога пута! Све ћу учинити за </w:t>
      </w:r>
      <w:r>
        <w:rPr>
          <w:b/>
          <w:bCs/>
          <w:sz w:val="28"/>
          <w:szCs w:val="28"/>
        </w:rPr>
        <w:t>њега / га</w:t>
      </w:r>
      <w:r>
        <w:rPr>
          <w:sz w:val="28"/>
          <w:szCs w:val="28"/>
        </w:rPr>
        <w:t xml:space="preserve">, а он ће све учинити за </w:t>
      </w:r>
      <w:r>
        <w:rPr>
          <w:b/>
          <w:bCs/>
          <w:sz w:val="28"/>
          <w:szCs w:val="28"/>
        </w:rPr>
        <w:t>њу / је / ју</w:t>
      </w:r>
      <w:r>
        <w:rPr>
          <w:sz w:val="28"/>
          <w:szCs w:val="28"/>
        </w:rPr>
        <w:t>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LibreOffice/6.3.6.2$Linux_X86_64 LibreOffice_project/30$Build-2</Application>
  <Pages>4</Pages>
  <Words>998</Words>
  <CharactersWithSpaces>5173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2020-04-17T18:00:25Z</dcterms:created>
  <dc:creator/>
  <dc:description/>
  <dc:language>en-US</dc:language>
  <cp:lastModifiedBy/>
  <dcterms:modified xsi:type="dcterms:W3CDTF">2020-04-18T18:00:55Z</dcterms:modified>
  <cp:revision>2</cp:revision>
  <dc:subject/>
  <dc:title/>
</cp:coreProperties>
</file>