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Компарација </w:t>
      </w:r>
      <w:r>
        <w:rPr>
          <w:b/>
          <w:bCs/>
          <w:sz w:val="28"/>
          <w:szCs w:val="28"/>
        </w:rPr>
        <w:t>прилога (A2 – B1)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Допуните по обрасцу: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Пас трчи брже него мачка. — Пас је бржи од мачке.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Мачка трчи брже него миш.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Коњ трчи брже него крава.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Лисица трчи брже него зец.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Вук трчи брже него медвед.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Кошута трчи брже него вук.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Лав трчи брже него тигар.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Прилоге у заградама ставите у облик компаратива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Јуче је било (топло) _________ него данас.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Сутра ће бити (хладно) _________ него данас.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Радимо (много)_________ него они.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Зарађујемо (мало) _________ него они.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Коњ трчи (брзо) _________ него свиња.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Ја то (добро) _________ знам него ти.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Петар се данас осећа (зло) _________ него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Ако се потрудиш (лако) _________ ћеш постићи свој циљ.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Јуче ми је било тешко, али данас још (тешко) _________ него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Прилоге и придеве у заградама ставите у облик компаратива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Муж зарађује (много)__________ од жене. Његова плата је (велик) __________ од њене.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Нова зграда је (висок) _________ од старе. Птица лети још (високо) 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Услови живота у тој земљи су (добар)__________ него у суседној, али је однос према нашој култури је (зао) _________него овде. Иначе, средња класа тамо живи (добро) _________него код нас.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Ваш посао је (лак) __________, али (досадан) _________, него мој посао. Ви (лако) _________ зарађујете много новца.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Немој случајно да купиш ове ципеле, показаћу ти (леп) _________ и (јефтин) _________ ципеле него ове. Купићеш знатно (јефтино)_________!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Стипендија је (мали) _________ него раније, те студенти морају да раде. Имају (мало) _________ времена за студије.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Данас је температура (низак) _________, док је ветар (јак) _________ него јуче. Сутра ће температура пасти још (ниско)_________, а ветар ће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дувати још (јако) 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Продавнице су (добар) _________ него пре, али је квалитет (зао) _________. Продавци раде (</w:t>
      </w:r>
      <w:r>
        <w:rPr>
          <w:sz w:val="28"/>
          <w:szCs w:val="28"/>
        </w:rPr>
        <w:t>лоше</w:t>
      </w:r>
      <w:r>
        <w:rPr>
          <w:sz w:val="28"/>
          <w:szCs w:val="28"/>
        </w:rPr>
        <w:t>) 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Пензије ће бити (велик) _________ него раније, док пензионери ће бити (стар) _________ него сада. (Много) _________ ће трошити за лекове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него пре.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(к) Мачка је (брз) _________ од миша, али нажалост (спор) _________ од пса. Срећом, стари пас је трчао (споро) _________него млада мачка.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Прилоге у заградама ставите у облик компаратива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Ракета лети (високо) __________ него авион.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Коњ трчи (брзо) __________ него крава.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Данас је (хладно) __________ него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Сутра ће бити (топло) _________ него данас.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Мачка једе (мало) __________ него лав.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Мачка спава (много) _________ него пас.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Таблет ради (добро) _________ него лаптоп.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Нови софтвер ради (</w:t>
      </w:r>
      <w:r>
        <w:rPr>
          <w:sz w:val="28"/>
          <w:szCs w:val="28"/>
        </w:rPr>
        <w:t>лоше</w:t>
      </w:r>
      <w:r>
        <w:rPr>
          <w:sz w:val="28"/>
          <w:szCs w:val="28"/>
        </w:rPr>
        <w:t>) _________ него стари.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LibreOffice/6.3.6.2$Linux_X86_64 LibreOffice_project/30$Build-2</Application>
  <Pages>2</Pages>
  <Words>389</Words>
  <CharactersWithSpaces>2452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2020-04-17T17:04:07Z</dcterms:created>
  <dc:creator/>
  <dc:description/>
  <dc:language>en-US</dc:language>
  <cp:lastModifiedBy/>
  <dcterms:modified xsi:type="dcterms:W3CDTF">2020-04-18T18:08:59Z</dcterms:modified>
  <cp:revision>2</cp:revision>
  <dc:subject/>
  <dc:title/>
</cp:coreProperties>
</file>