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7DD4D" w14:textId="1D8AAB27" w:rsidR="005A4D5D" w:rsidRPr="005A4D5D" w:rsidRDefault="005A4D5D" w:rsidP="005A4D5D">
      <w:pPr>
        <w:shd w:val="clear" w:color="auto" w:fill="FFFFFF"/>
        <w:tabs>
          <w:tab w:val="left" w:pos="2895"/>
        </w:tabs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  <w:t>1.Übung: Deklinieren Sie schwache Nomen, wo gehört welches Wort?</w:t>
      </w:r>
      <w:r w:rsidRPr="005A4D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  <w:tab/>
      </w:r>
    </w:p>
    <w:p w14:paraId="50904880" w14:textId="6B3804B1" w:rsidR="005A4D5D" w:rsidRPr="005A4D5D" w:rsidRDefault="005A4D5D" w:rsidP="005A4D5D">
      <w:pPr>
        <w:shd w:val="clear" w:color="auto" w:fill="FFFFFF"/>
        <w:tabs>
          <w:tab w:val="left" w:pos="2895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sk-SK"/>
        </w:rPr>
      </w:pPr>
      <w:r w:rsidRPr="005A4D5D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Herr, Patient, Kunde, Mensch, Postbote, Kollege</w:t>
      </w:r>
    </w:p>
    <w:p w14:paraId="4431A88A" w14:textId="42189A16" w:rsidR="005A4D5D" w:rsidRPr="005A4D5D" w:rsidRDefault="005A4D5D" w:rsidP="005A4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Der Verkäufer bedient den ______________</w:t>
      </w:r>
      <w:proofErr w:type="gramStart"/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_ .</w:t>
      </w:r>
      <w:proofErr w:type="gramEnd"/>
    </w:p>
    <w:p w14:paraId="401BA09B" w14:textId="5CE72B52" w:rsidR="005A4D5D" w:rsidRPr="005A4D5D" w:rsidRDefault="005A4D5D" w:rsidP="005A4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Der Arzt untersucht </w:t>
      </w:r>
      <w:proofErr w:type="gramStart"/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den  _</w:t>
      </w:r>
      <w:proofErr w:type="gramEnd"/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_____________.</w:t>
      </w:r>
    </w:p>
    <w:p w14:paraId="7EED386A" w14:textId="636758BE" w:rsidR="005A4D5D" w:rsidRPr="005A4D5D" w:rsidRDefault="005A4D5D" w:rsidP="005A4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Neben meinem Haus steht das Haus </w:t>
      </w:r>
      <w:proofErr w:type="gramStart"/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meines  _</w:t>
      </w:r>
      <w:proofErr w:type="gramEnd"/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____________ .</w:t>
      </w:r>
    </w:p>
    <w:p w14:paraId="6D9A401A" w14:textId="253B34C6" w:rsidR="005A4D5D" w:rsidRPr="005A4D5D" w:rsidRDefault="005A4D5D" w:rsidP="005A4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Ich gebe dem _____________</w:t>
      </w:r>
      <w:proofErr w:type="gramStart"/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_  ein</w:t>
      </w:r>
      <w:proofErr w:type="gramEnd"/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Trinkgeld.</w:t>
      </w:r>
    </w:p>
    <w:p w14:paraId="519A208D" w14:textId="0F4B0923" w:rsidR="005A4D5D" w:rsidRPr="005A4D5D" w:rsidRDefault="005A4D5D" w:rsidP="005A4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Der Schüler </w:t>
      </w:r>
      <w:proofErr w:type="gramStart"/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fragt  _</w:t>
      </w:r>
      <w:proofErr w:type="gramEnd"/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____________ Müller.</w:t>
      </w:r>
    </w:p>
    <w:p w14:paraId="6A56190F" w14:textId="3D9F7934" w:rsidR="005A4D5D" w:rsidRPr="005A4D5D" w:rsidRDefault="005A4D5D" w:rsidP="005A4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In der Nacht sieht man keinen _____________ </w:t>
      </w:r>
      <w:proofErr w:type="gramStart"/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auf  der</w:t>
      </w:r>
      <w:proofErr w:type="gramEnd"/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Straße.</w:t>
      </w:r>
    </w:p>
    <w:p w14:paraId="67756D79" w14:textId="5C7DFECD" w:rsidR="005A4D5D" w:rsidRPr="005A4D5D" w:rsidRDefault="005A4D5D" w:rsidP="005A4D5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  <w:t>2. Wie heißen die richtigen Wörter?</w:t>
      </w:r>
    </w:p>
    <w:p w14:paraId="1EF59BD7" w14:textId="04EE1C97" w:rsidR="005A4D5D" w:rsidRPr="005A4D5D" w:rsidRDefault="005A4D5D" w:rsidP="005A4D5D">
      <w:pPr>
        <w:spacing w:after="240" w:line="432" w:lineRule="atLeast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Ich vergesse immer den </w:t>
      </w:r>
      <w:r w:rsidRPr="005A4D5D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25" w:dyaOrig="225" w14:anchorId="477EA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57.5pt;height:18pt" o:ole="">
            <v:imagedata r:id="rId5" o:title=""/>
          </v:shape>
          <w:control r:id="rId6" w:name="DefaultOcxName" w:shapeid="_x0000_i1052"/>
        </w:object>
      </w: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des </w:t>
      </w:r>
      <w:r w:rsidRPr="005A4D5D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25" w:dyaOrig="225" w14:anchorId="61B800D3">
          <v:shape id="_x0000_i1055" type="#_x0000_t75" style="width:57.5pt;height:18pt" o:ole="">
            <v:imagedata r:id="rId5" o:title=""/>
          </v:shape>
          <w:control r:id="rId7" w:name="DefaultOcxName1" w:shapeid="_x0000_i1055"/>
        </w:object>
      </w: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.</w:t>
      </w:r>
    </w:p>
    <w:p w14:paraId="4F685BA0" w14:textId="5E07360E" w:rsidR="005A4D5D" w:rsidRPr="005A4D5D" w:rsidRDefault="005A4D5D" w:rsidP="005A4D5D">
      <w:pPr>
        <w:spacing w:after="240" w:line="432" w:lineRule="atLeast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Der Hund meines </w:t>
      </w:r>
      <w:r w:rsidRPr="005A4D5D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25" w:dyaOrig="225" w14:anchorId="6B047C03">
          <v:shape id="_x0000_i1058" type="#_x0000_t75" style="width:71pt;height:18pt" o:ole="">
            <v:imagedata r:id="rId8" o:title=""/>
          </v:shape>
          <w:control r:id="rId9" w:name="DefaultOcxName2" w:shapeid="_x0000_i1058"/>
        </w:object>
      </w: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bellt immer so laut.</w:t>
      </w:r>
    </w:p>
    <w:p w14:paraId="718FDEC4" w14:textId="273DAFCB" w:rsidR="005A4D5D" w:rsidRPr="005A4D5D" w:rsidRDefault="005A4D5D" w:rsidP="005A4D5D">
      <w:pPr>
        <w:spacing w:after="240" w:line="432" w:lineRule="atLeast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Der </w:t>
      </w:r>
      <w:r w:rsidRPr="005A4D5D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25" w:dyaOrig="225" w14:anchorId="2616655E">
          <v:shape id="_x0000_i1061" type="#_x0000_t75" style="width:75.5pt;height:18pt" o:ole="">
            <v:imagedata r:id="rId10" o:title=""/>
          </v:shape>
          <w:control r:id="rId11" w:name="DefaultOcxName3" w:shapeid="_x0000_i1061"/>
        </w:object>
      </w: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bedient den </w:t>
      </w:r>
      <w:r w:rsidRPr="005A4D5D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25" w:dyaOrig="225" w14:anchorId="443B9EBD">
          <v:shape id="_x0000_i1064" type="#_x0000_t75" style="width:75.5pt;height:18pt" o:ole="">
            <v:imagedata r:id="rId10" o:title=""/>
          </v:shape>
          <w:control r:id="rId12" w:name="DefaultOcxName4" w:shapeid="_x0000_i1064"/>
        </w:object>
      </w: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.</w:t>
      </w:r>
    </w:p>
    <w:p w14:paraId="3761F6A5" w14:textId="3867AAE5" w:rsidR="005A4D5D" w:rsidRPr="005A4D5D" w:rsidRDefault="005A4D5D" w:rsidP="005A4D5D">
      <w:pPr>
        <w:spacing w:after="240" w:line="432" w:lineRule="atLeast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Der </w:t>
      </w:r>
      <w:r w:rsidRPr="005A4D5D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25" w:dyaOrig="225" w14:anchorId="3E459F76">
          <v:shape id="_x0000_i1067" type="#_x0000_t75" style="width:62pt;height:18pt" o:ole="">
            <v:imagedata r:id="rId13" o:title=""/>
          </v:shape>
          <w:control r:id="rId14" w:name="DefaultOcxName51" w:shapeid="_x0000_i1067"/>
        </w:object>
      </w: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hat den Unfall beobachtet. Die Polizei glaubt dem </w:t>
      </w:r>
      <w:r w:rsidRPr="005A4D5D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25" w:dyaOrig="225" w14:anchorId="100353CD">
          <v:shape id="_x0000_i1070" type="#_x0000_t75" style="width:62pt;height:18pt" o:ole="">
            <v:imagedata r:id="rId13" o:title=""/>
          </v:shape>
          <w:control r:id="rId15" w:name="DefaultOcxName6" w:shapeid="_x0000_i1070"/>
        </w:object>
      </w: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.</w:t>
      </w:r>
    </w:p>
    <w:p w14:paraId="443FF215" w14:textId="6C671C55" w:rsidR="005A4D5D" w:rsidRPr="005A4D5D" w:rsidRDefault="005A4D5D" w:rsidP="005A4D5D">
      <w:pPr>
        <w:spacing w:after="240" w:line="432" w:lineRule="atLeast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Der </w:t>
      </w:r>
      <w:r w:rsidRPr="005A4D5D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25" w:dyaOrig="225" w14:anchorId="6AB2A275">
          <v:shape id="_x0000_i1073" type="#_x0000_t75" style="width:75.5pt;height:18pt" o:ole="">
            <v:imagedata r:id="rId10" o:title=""/>
          </v:shape>
          <w:control r:id="rId16" w:name="DefaultOcxName7" w:shapeid="_x0000_i1073"/>
        </w:object>
      </w: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ist der nächste </w:t>
      </w:r>
      <w:r w:rsidRPr="005A4D5D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25" w:dyaOrig="225" w14:anchorId="620F4B2D">
          <v:shape id="_x0000_i1076" type="#_x0000_t75" style="width:75.5pt;height:18pt" o:ole="">
            <v:imagedata r:id="rId10" o:title=""/>
          </v:shape>
          <w:control r:id="rId17" w:name="DefaultOcxName8" w:shapeid="_x0000_i1076"/>
        </w:object>
      </w: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</w:t>
      </w:r>
      <w:proofErr w:type="spellStart"/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des</w:t>
      </w:r>
      <w:proofErr w:type="spellEnd"/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</w:t>
      </w:r>
      <w:r w:rsidRPr="005A4D5D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25" w:dyaOrig="225" w14:anchorId="7FC3F408">
          <v:shape id="_x0000_i1079" type="#_x0000_t75" style="width:75.5pt;height:18pt" o:ole="">
            <v:imagedata r:id="rId10" o:title=""/>
          </v:shape>
          <w:control r:id="rId18" w:name="DefaultOcxName9" w:shapeid="_x0000_i1079"/>
        </w:object>
      </w: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.</w:t>
      </w:r>
    </w:p>
    <w:p w14:paraId="6436D6CF" w14:textId="35551791" w:rsidR="005A4D5D" w:rsidRPr="005A4D5D" w:rsidRDefault="005A4D5D" w:rsidP="005A4D5D">
      <w:pPr>
        <w:spacing w:line="432" w:lineRule="atLeast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Der </w:t>
      </w:r>
      <w:r w:rsidRPr="005A4D5D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25" w:dyaOrig="225" w14:anchorId="1B75CC52">
          <v:shape id="_x0000_i1082" type="#_x0000_t75" style="width:62pt;height:18pt" o:ole="">
            <v:imagedata r:id="rId13" o:title=""/>
          </v:shape>
          <w:control r:id="rId19" w:name="DefaultOcxName10" w:shapeid="_x0000_i1082"/>
        </w:object>
      </w: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arbeitet für seinen </w:t>
      </w:r>
      <w:r w:rsidRPr="005A4D5D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25" w:dyaOrig="225" w14:anchorId="112C318B">
          <v:shape id="_x0000_i1085" type="#_x0000_t75" style="width:62pt;height:18pt" o:ole="">
            <v:imagedata r:id="rId13" o:title=""/>
          </v:shape>
          <w:control r:id="rId20" w:name="DefaultOcxName11" w:shapeid="_x0000_i1085"/>
        </w:object>
      </w:r>
      <w:r w:rsidRPr="005A4D5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.</w:t>
      </w:r>
    </w:p>
    <w:p w14:paraId="65E7D58E" w14:textId="19239FF5" w:rsidR="005A4D5D" w:rsidRDefault="005A4D5D" w:rsidP="005A4D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</w:p>
    <w:p w14:paraId="06BC26E4" w14:textId="55F22780" w:rsidR="005A4D5D" w:rsidRPr="005A4D5D" w:rsidRDefault="005A4D5D" w:rsidP="005A4D5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</w:pPr>
      <w:r w:rsidRPr="005A4D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  <w:t>Deklinieren Sie:</w:t>
      </w:r>
      <w:r w:rsidRPr="005A4D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  <w:t xml:space="preserve"> </w:t>
      </w:r>
    </w:p>
    <w:p w14:paraId="49ED4050" w14:textId="776C847D" w:rsidR="005A4D5D" w:rsidRPr="005A4D5D" w:rsidRDefault="005A4D5D" w:rsidP="005A4D5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1. Der Pol___ sieht den </w:t>
      </w:r>
      <w:proofErr w:type="spellStart"/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Amerikan</w:t>
      </w:r>
      <w:proofErr w:type="spellEnd"/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___.</w:t>
      </w:r>
      <w:r w:rsidRPr="005A4D5D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2. Der </w:t>
      </w:r>
      <w:proofErr w:type="spellStart"/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Amerikan</w:t>
      </w:r>
      <w:proofErr w:type="spellEnd"/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___ sieht den Pol___.</w:t>
      </w:r>
      <w:r w:rsidRPr="005A4D5D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3. Ein Jäger___ jagt einen </w:t>
      </w:r>
      <w:proofErr w:type="spellStart"/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Has</w:t>
      </w:r>
      <w:proofErr w:type="spellEnd"/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___.</w:t>
      </w:r>
      <w:r w:rsidRPr="005A4D5D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4. Die Firma sucht Praktikant___ und </w:t>
      </w:r>
      <w:proofErr w:type="spellStart"/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Praktikantinn</w:t>
      </w:r>
      <w:proofErr w:type="spellEnd"/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___.</w:t>
      </w:r>
      <w:r w:rsidRPr="005A4D5D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5. Der Arzt___ befragt den Patient___.</w:t>
      </w:r>
      <w:r w:rsidRPr="005A4D5D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6. Die Dam___ kennt den Herr___ nicht.</w:t>
      </w:r>
      <w:r w:rsidRPr="005A4D5D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7. Was hast du auf dem Herz___?</w:t>
      </w:r>
      <w:r w:rsidRPr="005A4D5D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8. Der Tierpfleger___ füttert den </w:t>
      </w:r>
      <w:proofErr w:type="spellStart"/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Aff</w:t>
      </w:r>
      <w:proofErr w:type="spellEnd"/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___.</w:t>
      </w:r>
      <w:r w:rsidRPr="005A4D5D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9. Der Verkäufe___ berät den Kund___.</w:t>
      </w:r>
      <w:r w:rsidRPr="005A4D5D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A4D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10. Diese Dam___ sollte zum Psycholog___!</w:t>
      </w:r>
      <w:bookmarkStart w:id="0" w:name="_GoBack"/>
      <w:bookmarkEnd w:id="0"/>
    </w:p>
    <w:sectPr w:rsidR="005A4D5D" w:rsidRPr="005A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6F7A"/>
    <w:multiLevelType w:val="hybridMultilevel"/>
    <w:tmpl w:val="AC907B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2727E"/>
    <w:multiLevelType w:val="multilevel"/>
    <w:tmpl w:val="1F1E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5D"/>
    <w:rsid w:val="005A4D5D"/>
    <w:rsid w:val="00A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F003F93"/>
  <w15:chartTrackingRefBased/>
  <w15:docId w15:val="{6D18E808-2733-448A-8FB0-779D6F51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A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A4D5D"/>
    <w:rPr>
      <w:b/>
      <w:bCs/>
    </w:rPr>
  </w:style>
  <w:style w:type="paragraph" w:styleId="Odsekzoznamu">
    <w:name w:val="List Paragraph"/>
    <w:basedOn w:val="Normlny"/>
    <w:uiPriority w:val="34"/>
    <w:qFormat/>
    <w:rsid w:val="005A4D5D"/>
    <w:pPr>
      <w:ind w:left="720"/>
      <w:contextualSpacing/>
    </w:pPr>
  </w:style>
  <w:style w:type="character" w:customStyle="1" w:styleId="h5p-input-wrapper">
    <w:name w:val="h5p-input-wrapper"/>
    <w:basedOn w:val="Predvolenpsmoodseku"/>
    <w:rsid w:val="005A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790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5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1273</Characters>
  <Application>Microsoft Office Word</Application>
  <DocSecurity>0</DocSecurity>
  <Lines>106</Lines>
  <Paragraphs>44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Gašparová</dc:creator>
  <cp:keywords/>
  <dc:description/>
  <cp:lastModifiedBy>Gašparová, Anna</cp:lastModifiedBy>
  <cp:revision>2</cp:revision>
  <dcterms:created xsi:type="dcterms:W3CDTF">2020-10-29T12:45:00Z</dcterms:created>
  <dcterms:modified xsi:type="dcterms:W3CDTF">2021-10-07T14:08:00Z</dcterms:modified>
</cp:coreProperties>
</file>