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59955" w14:textId="27BB5918" w:rsidR="001C25F0" w:rsidRDefault="007760C5">
      <w:r w:rsidRPr="007760C5">
        <w:drawing>
          <wp:inline distT="0" distB="0" distL="0" distR="0" wp14:anchorId="63F24F37" wp14:editId="002A2495">
            <wp:extent cx="5760720" cy="3613150"/>
            <wp:effectExtent l="0" t="0" r="0" b="635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5C3F6" w14:textId="7AA142A8" w:rsidR="00426FCF" w:rsidRDefault="00426FCF">
      <w:r w:rsidRPr="00426FCF">
        <w:drawing>
          <wp:inline distT="0" distB="0" distL="0" distR="0" wp14:anchorId="0C8B60FB" wp14:editId="621458DA">
            <wp:extent cx="5003059" cy="4587240"/>
            <wp:effectExtent l="0" t="0" r="7620" b="3810"/>
            <wp:docPr id="2" name="Obrázek 2" descr="Obsah obrázku text, dokument, účte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dokument, účtenka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7766" cy="459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2A29" w14:textId="6C08713C" w:rsidR="00312256" w:rsidRDefault="00312256">
      <w:r w:rsidRPr="00312256">
        <w:lastRenderedPageBreak/>
        <w:drawing>
          <wp:inline distT="0" distB="0" distL="0" distR="0" wp14:anchorId="0A320F1D" wp14:editId="0313CDDA">
            <wp:extent cx="5760720" cy="3892550"/>
            <wp:effectExtent l="0" t="0" r="0" b="0"/>
            <wp:docPr id="3" name="Obrázek 3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stůl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CEA09" w14:textId="0B14AF11" w:rsidR="00A95DE5" w:rsidRDefault="00A95DE5">
      <w:r w:rsidRPr="00A95DE5">
        <w:drawing>
          <wp:inline distT="0" distB="0" distL="0" distR="0" wp14:anchorId="338CE263" wp14:editId="1F5E2587">
            <wp:extent cx="5760720" cy="30353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5D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0C5"/>
    <w:rsid w:val="001C25F0"/>
    <w:rsid w:val="00312256"/>
    <w:rsid w:val="00426FCF"/>
    <w:rsid w:val="007760C5"/>
    <w:rsid w:val="00A9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1F2F6"/>
  <w15:chartTrackingRefBased/>
  <w15:docId w15:val="{D5713A82-9718-46DC-8610-8661226A3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Přibáň, Metrostav Norge</dc:creator>
  <cp:keywords/>
  <dc:description/>
  <cp:lastModifiedBy>Pavel Přibáň, Metrostav Norge</cp:lastModifiedBy>
  <cp:revision>4</cp:revision>
  <dcterms:created xsi:type="dcterms:W3CDTF">2021-12-07T08:41:00Z</dcterms:created>
  <dcterms:modified xsi:type="dcterms:W3CDTF">2021-12-07T08:43:00Z</dcterms:modified>
</cp:coreProperties>
</file>