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28A64" w14:textId="50592376" w:rsidR="00383CF2" w:rsidRPr="00383CF2" w:rsidRDefault="00383CF2">
      <w:pPr>
        <w:rPr>
          <w:b/>
          <w:bCs/>
          <w:sz w:val="40"/>
          <w:szCs w:val="40"/>
        </w:rPr>
      </w:pPr>
      <w:r w:rsidRPr="00383CF2">
        <w:rPr>
          <w:b/>
          <w:bCs/>
          <w:sz w:val="40"/>
          <w:szCs w:val="40"/>
        </w:rPr>
        <w:t xml:space="preserve">Mat i </w:t>
      </w:r>
      <w:proofErr w:type="spellStart"/>
      <w:r w:rsidRPr="00383CF2">
        <w:rPr>
          <w:b/>
          <w:bCs/>
          <w:sz w:val="40"/>
          <w:szCs w:val="40"/>
        </w:rPr>
        <w:t>Norge</w:t>
      </w:r>
      <w:proofErr w:type="spellEnd"/>
    </w:p>
    <w:p w14:paraId="06B23C57" w14:textId="724E7BED" w:rsidR="00383CF2" w:rsidRPr="00383CF2" w:rsidRDefault="00383CF2">
      <w:pPr>
        <w:rPr>
          <w:sz w:val="24"/>
          <w:szCs w:val="24"/>
        </w:rPr>
      </w:pPr>
      <w:r w:rsidRPr="00383CF2">
        <w:rPr>
          <w:sz w:val="24"/>
          <w:szCs w:val="24"/>
        </w:rPr>
        <w:t>Přečtěte si následující texty a vyhledejte si neznámé výrazy.</w:t>
      </w:r>
    </w:p>
    <w:p w14:paraId="6CE28579" w14:textId="724941E9" w:rsidR="00B414F3" w:rsidRDefault="00B414F3">
      <w:r w:rsidRPr="00B414F3">
        <w:drawing>
          <wp:inline distT="0" distB="0" distL="0" distR="0" wp14:anchorId="3E4B4D96" wp14:editId="69EC4AEE">
            <wp:extent cx="4382112" cy="6439799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9D4A" w14:textId="77777777" w:rsidR="00383CF2" w:rsidRDefault="00383CF2">
      <w:r w:rsidRPr="00383CF2">
        <w:lastRenderedPageBreak/>
        <w:drawing>
          <wp:inline distT="0" distB="0" distL="0" distR="0" wp14:anchorId="03803DB5" wp14:editId="69CBF3E9">
            <wp:extent cx="5306165" cy="3524742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F683" w14:textId="56F2E447" w:rsidR="00383CF2" w:rsidRDefault="00383CF2">
      <w:r>
        <w:t>Přeložte si následující slova:</w:t>
      </w:r>
    </w:p>
    <w:p w14:paraId="0812C91D" w14:textId="3B3CEC9C" w:rsidR="00B414F3" w:rsidRDefault="00B414F3">
      <w:r w:rsidRPr="00B414F3">
        <w:rPr>
          <w:noProof/>
        </w:rPr>
        <w:drawing>
          <wp:inline distT="0" distB="0" distL="0" distR="0" wp14:anchorId="7857FFF7" wp14:editId="558E69DD">
            <wp:extent cx="5760720" cy="17595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2754" w14:textId="3F2C589A" w:rsidR="00B414F3" w:rsidRDefault="00B414F3">
      <w:r w:rsidRPr="00B414F3">
        <w:rPr>
          <w:noProof/>
        </w:rPr>
        <w:drawing>
          <wp:inline distT="0" distB="0" distL="0" distR="0" wp14:anchorId="0FCF2A14" wp14:editId="11972890">
            <wp:extent cx="5760720" cy="15468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D980" w14:textId="1283947B" w:rsidR="00383CF2" w:rsidRDefault="00383CF2">
      <w:r>
        <w:t>Nachystejte si krátké odpovědi na následující otázky:</w:t>
      </w:r>
    </w:p>
    <w:p w14:paraId="503C4913" w14:textId="511C74A9" w:rsidR="00B414F3" w:rsidRDefault="00B414F3">
      <w:r w:rsidRPr="00B414F3">
        <w:rPr>
          <w:noProof/>
        </w:rPr>
        <w:drawing>
          <wp:inline distT="0" distB="0" distL="0" distR="0" wp14:anchorId="24928911" wp14:editId="5E3AA643">
            <wp:extent cx="1699260" cy="838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4EE9" w14:textId="0E5FFB7D" w:rsidR="00383CF2" w:rsidRDefault="00383CF2"/>
    <w:p w14:paraId="133FB03F" w14:textId="0F4521C3" w:rsidR="00383CF2" w:rsidRDefault="00383CF2">
      <w:r>
        <w:lastRenderedPageBreak/>
        <w:t>Přečtěte si následující článek z </w:t>
      </w:r>
      <w:proofErr w:type="spellStart"/>
      <w:r>
        <w:t>Aftenposten</w:t>
      </w:r>
      <w:proofErr w:type="spellEnd"/>
      <w:r>
        <w:t>, vyhledejte si neznámé výrazy a připravte se mluvit na toto téma.</w:t>
      </w:r>
    </w:p>
    <w:p w14:paraId="5B68CBBF" w14:textId="5CE3FEF6" w:rsidR="00383CF2" w:rsidRDefault="00383CF2"/>
    <w:p w14:paraId="7F1CF1EC" w14:textId="77777777" w:rsidR="00383CF2" w:rsidRPr="00383CF2" w:rsidRDefault="00383CF2" w:rsidP="00383C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trenger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matkasteloven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nå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!</w:t>
      </w:r>
    </w:p>
    <w:p w14:paraId="1479E6AB" w14:textId="77777777" w:rsidR="00383CF2" w:rsidRPr="00383CF2" w:rsidRDefault="00383CF2" w:rsidP="00383C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Andreas George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Halsey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(19)</w:t>
      </w:r>
    </w:p>
    <w:p w14:paraId="57695F49" w14:textId="77777777" w:rsidR="00383CF2" w:rsidRPr="00383CF2" w:rsidRDefault="00383CF2" w:rsidP="00383C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september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2021</w:t>
      </w:r>
    </w:p>
    <w:p w14:paraId="00794A84" w14:textId="0CE6C3A0" w:rsidR="00383CF2" w:rsidRPr="00383CF2" w:rsidRDefault="00383CF2" w:rsidP="00383C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Bare i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Norge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kunne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all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spiselige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kastes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mettet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over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850.000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mennesker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skriver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Andreas George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Halsey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(19). </w:t>
      </w:r>
    </w:p>
    <w:p w14:paraId="482C5902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Hvorfor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snakker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lite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matsvinn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? </w:t>
      </w:r>
    </w:p>
    <w:p w14:paraId="327BC228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stortingsvalget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nærmer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seg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debatteres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mye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hva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skal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gjøre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håndtere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klimakrisen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hvorfor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snakker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nesten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aldri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hva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skal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gjøre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redusere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enorme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matsvinnet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Norge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?</w:t>
      </w:r>
    </w:p>
    <w:p w14:paraId="50D44EFF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Matsvinn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et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av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største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miljøproblemene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verden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dag.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Globalt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kastes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mellom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10" w:history="1"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20–50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prosent</w:t>
        </w:r>
        <w:proofErr w:type="spellEnd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av</w:t>
        </w:r>
        <w:proofErr w:type="spellEnd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all</w:t>
        </w:r>
        <w:proofErr w:type="spellEnd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produsert</w:t>
        </w:r>
        <w:proofErr w:type="spellEnd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 mat.</w:t>
        </w:r>
      </w:hyperlink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Bare i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Norge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kunne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all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spiselige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kastes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mettet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over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11" w:history="1"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850.000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mennesker</w:t>
        </w:r>
        <w:proofErr w:type="spellEnd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. </w:t>
        </w:r>
      </w:hyperlink>
    </w:p>
    <w:p w14:paraId="7BE77E00" w14:textId="77777777" w:rsidR="00383CF2" w:rsidRPr="00383CF2" w:rsidRDefault="00383CF2" w:rsidP="00383C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Kunne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mettet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flere</w:t>
      </w:r>
      <w:proofErr w:type="spellEnd"/>
    </w:p>
    <w:p w14:paraId="7AD9BF61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Samtidig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kaster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enorme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mengder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spiselig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mat,</w:t>
      </w:r>
      <w:hyperlink r:id="rId12" w:history="1"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rapporterer</w:t>
        </w:r>
        <w:proofErr w:type="spellEnd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Statistisk</w:t>
        </w:r>
        <w:proofErr w:type="spellEnd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Sentralbyrå</w:t>
        </w:r>
        <w:proofErr w:type="spellEnd"/>
      </w:hyperlink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antall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barn i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familier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lave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inntekter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økt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over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70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prosent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siden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2006.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Antall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barn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kun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økt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2,7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prosent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14:paraId="0E8FF656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betyr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flere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barnefamilier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sliter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sette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bordet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Derfor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helt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nødvendig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jobber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redusere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matsvinnet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både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miljøet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dem. </w:t>
      </w:r>
    </w:p>
    <w:p w14:paraId="43E9EBBA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Et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av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tiltakene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trenger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matkastelov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rettet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mot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dagligvarebransjen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restaurantene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matkastelov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vil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innebære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dagligvarebutikker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restauranter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over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viss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størrelse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blir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pålagt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unngå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kaste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spiselig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mat. </w:t>
      </w:r>
    </w:p>
    <w:p w14:paraId="0005180A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betyr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spiselige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maten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ikke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får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solgt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doneres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til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matsentraler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eller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veldedige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organisasjoner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14:paraId="5E77E676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slik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lov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allerede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Frankrike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Der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rapporterte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matdonasjonene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økte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</w:t>
      </w:r>
      <w:hyperlink r:id="rId13" w:history="1"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30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prosent</w:t>
        </w:r>
        <w:proofErr w:type="spellEnd"/>
      </w:hyperlink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året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innførte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den.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oppmuntrende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tall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!</w:t>
      </w:r>
    </w:p>
    <w:p w14:paraId="38D12ADD" w14:textId="77777777" w:rsidR="00383CF2" w:rsidRPr="00383CF2" w:rsidRDefault="00383CF2" w:rsidP="00383C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Hvor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lenge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skal </w:t>
      </w:r>
      <w:proofErr w:type="spellStart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vente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?</w:t>
      </w:r>
    </w:p>
    <w:p w14:paraId="4B663A80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 2018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vedtok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et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bredt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flertall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Stortinget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regjeringen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måtte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utarbeide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en </w:t>
      </w:r>
      <w:hyperlink r:id="rId14" w:history="1"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matkastelov</w:t>
        </w:r>
        <w:proofErr w:type="spellEnd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. </w:t>
        </w:r>
      </w:hyperlink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fleste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altså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enige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trenger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slik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lov,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regjeringen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forløpig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ikke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kommet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noe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konkret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lovforslag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14:paraId="2BDF0EA7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hver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uke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går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uten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matkasteloven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kastes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litt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over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15" w:history="1"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3500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tonn</w:t>
        </w:r>
        <w:proofErr w:type="spellEnd"/>
      </w:hyperlink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spiselig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fra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matindustrien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dagligvarebutikkene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14:paraId="2741E174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gjøre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!</w:t>
      </w:r>
    </w:p>
    <w:p w14:paraId="2572EF3E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Norge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gjennom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FNs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bærekraftsmål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forpliktet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seg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til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halvere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matsvinnet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vårt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innen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2030.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til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gjøre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enn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dag. </w:t>
      </w:r>
    </w:p>
    <w:p w14:paraId="4550D7AB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Gode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endringer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blitt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gjennomført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eksempel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momsen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donere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ble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fjernet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I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tillegg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mange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innenfor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matindustrien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signert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en</w:t>
      </w:r>
      <w:hyperlink r:id="rId16" w:history="1"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383C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bransjeavtale</w:t>
        </w:r>
        <w:proofErr w:type="spellEnd"/>
      </w:hyperlink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redusere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matsvinnet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deres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tråd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FNs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bærekraftsmål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14:paraId="496E9329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helt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fantastisk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problemet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frivillig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være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avtalen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fortsatt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lang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vei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redusere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matsvinnet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Matkasteloven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derfor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helt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nødvendig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!</w:t>
      </w:r>
    </w:p>
    <w:p w14:paraId="32107625" w14:textId="77777777" w:rsidR="00383CF2" w:rsidRPr="00383CF2" w:rsidRDefault="00383CF2" w:rsidP="00383C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Kapasitet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til å </w:t>
      </w:r>
      <w:proofErr w:type="spellStart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gi</w:t>
      </w:r>
      <w:proofErr w:type="spellEnd"/>
      <w:r w:rsidRPr="00383CF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bort</w:t>
      </w:r>
    </w:p>
    <w:p w14:paraId="3C9132A6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viktigste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blir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valgt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13.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september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får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matkasteloven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plass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matkasteloven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kan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ikke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fungere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uten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et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godt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apparat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rundt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den. </w:t>
      </w:r>
    </w:p>
    <w:p w14:paraId="2950CF8A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Her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må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staten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bidra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midler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tilrettelegge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faktisk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tar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imot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overskuddsmat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har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kapasitet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til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gi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den til dem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trenger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den. </w:t>
      </w:r>
    </w:p>
    <w:p w14:paraId="1C36B4AE" w14:textId="77777777" w:rsidR="00383CF2" w:rsidRPr="00383CF2" w:rsidRDefault="00383CF2" w:rsidP="00383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Matsentralen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rapporter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eksempel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ofte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får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frukt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og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grønt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enn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klarer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å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viderefordele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Det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ville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ha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vært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en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falsk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seier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om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innføringen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av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matkasteloven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resulterte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at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matsvinnet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ble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forflyttet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til de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veldedige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organisasjonene</w:t>
      </w:r>
      <w:proofErr w:type="spellEnd"/>
      <w:r w:rsidRPr="00383CF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31B8F9C3" w14:textId="77777777" w:rsidR="00383CF2" w:rsidRDefault="00383CF2"/>
    <w:sectPr w:rsidR="00383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32E74"/>
    <w:multiLevelType w:val="multilevel"/>
    <w:tmpl w:val="986C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4F3"/>
    <w:rsid w:val="00383CF2"/>
    <w:rsid w:val="00B4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3B330"/>
  <w15:chartTrackingRefBased/>
  <w15:docId w15:val="{6DD43FD4-3167-4A96-95C5-3EDE8C326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83C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383C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3CF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83CF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css-wzuhqs">
    <w:name w:val="css-wzuhqs"/>
    <w:basedOn w:val="Normln"/>
    <w:rsid w:val="0038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ss-mxjipn">
    <w:name w:val="css-mxjipn"/>
    <w:basedOn w:val="Standardnpsmoodstavce"/>
    <w:rsid w:val="00383CF2"/>
  </w:style>
  <w:style w:type="character" w:customStyle="1" w:styleId="image-caption">
    <w:name w:val="image-caption"/>
    <w:basedOn w:val="Standardnpsmoodstavce"/>
    <w:rsid w:val="00383CF2"/>
  </w:style>
  <w:style w:type="character" w:customStyle="1" w:styleId="image-byline">
    <w:name w:val="image-byline"/>
    <w:basedOn w:val="Standardnpsmoodstavce"/>
    <w:rsid w:val="00383CF2"/>
  </w:style>
  <w:style w:type="paragraph" w:customStyle="1" w:styleId="extendedcontent">
    <w:name w:val="extendedcontent"/>
    <w:basedOn w:val="Normln"/>
    <w:rsid w:val="0038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ss-140pzma">
    <w:name w:val="css-140pzma"/>
    <w:basedOn w:val="Standardnpsmoodstavce"/>
    <w:rsid w:val="00383CF2"/>
  </w:style>
  <w:style w:type="character" w:styleId="Siln">
    <w:name w:val="Strong"/>
    <w:basedOn w:val="Standardnpsmoodstavce"/>
    <w:uiPriority w:val="22"/>
    <w:qFormat/>
    <w:rsid w:val="00383CF2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383CF2"/>
    <w:rPr>
      <w:color w:val="0000FF"/>
      <w:u w:val="single"/>
    </w:rPr>
  </w:style>
  <w:style w:type="paragraph" w:customStyle="1" w:styleId="css-10wa8i8">
    <w:name w:val="css-10wa8i8"/>
    <w:basedOn w:val="Normln"/>
    <w:rsid w:val="0038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1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2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3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foodtank.com/news/2019/06/opinion-frances-ban-on-food-waste-three-years-late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www.ssb.no/inntekt-og-forbruk/artikler-og-publikasjoner/115-000-barn-i-husholdninger-med-vedvarende-lavinntek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atvett.no/bransje/aktuelt/bedriftene-slutter-opp-om-bransjeavtale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ramtiden.no/201608317029/aktuelt/mat/derfor-trenger-norge-en-matkastelov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ramtiden.no/201608317029/aktuelt/mat/derfor-trenger-norge-en-matkastelov.html" TargetMode="External"/><Relationship Id="rId10" Type="http://schemas.openxmlformats.org/officeDocument/2006/relationships/hyperlink" Target="https://www.matsentralen.no/matsvin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www.aftenposten.no/norge/i/J1l4V4/flertallet-paa-stortinget-for-matkastelov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588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Přibáň</dc:creator>
  <cp:keywords/>
  <dc:description/>
  <cp:lastModifiedBy>Pavel Přibáň</cp:lastModifiedBy>
  <cp:revision>1</cp:revision>
  <dcterms:created xsi:type="dcterms:W3CDTF">2021-10-05T12:46:00Z</dcterms:created>
  <dcterms:modified xsi:type="dcterms:W3CDTF">2021-10-05T13:53:00Z</dcterms:modified>
</cp:coreProperties>
</file>