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208A" w14:textId="77777777" w:rsidR="001F6D48" w:rsidRDefault="001F6D48" w:rsidP="001F6D48">
      <w:proofErr w:type="spellStart"/>
      <w:r>
        <w:t>Astri</w:t>
      </w:r>
      <w:proofErr w:type="spellEnd"/>
      <w:r>
        <w:t xml:space="preserve"> mi Astrid</w:t>
      </w:r>
    </w:p>
    <w:p w14:paraId="2C952188" w14:textId="77777777" w:rsidR="001F6D48" w:rsidRDefault="001F6D48" w:rsidP="001F6D48">
      <w:hyperlink r:id="rId4" w:history="1">
        <w:r w:rsidRPr="00D856F6">
          <w:rPr>
            <w:rStyle w:val="Hypertextovodkaz"/>
          </w:rPr>
          <w:t>https://www.youtube.com/watch?v=fi0ylmeHyaA</w:t>
        </w:r>
      </w:hyperlink>
    </w:p>
    <w:p w14:paraId="70341840" w14:textId="77777777" w:rsidR="001F6D48" w:rsidRDefault="001F6D48" w:rsidP="001F6D48">
      <w:r>
        <w:t>…</w:t>
      </w:r>
    </w:p>
    <w:p w14:paraId="199331C9" w14:textId="77777777" w:rsidR="001F6D48" w:rsidRDefault="001F6D48" w:rsidP="001F6D48">
      <w:hyperlink r:id="rId5" w:history="1">
        <w:r w:rsidRPr="00D856F6">
          <w:rPr>
            <w:rStyle w:val="Hypertextovodkaz"/>
          </w:rPr>
          <w:t>https://www.youtube.com/watch?v=d9bvSHPamRs</w:t>
        </w:r>
      </w:hyperlink>
    </w:p>
    <w:p w14:paraId="3EE99A1A" w14:textId="77777777" w:rsidR="001F6D48" w:rsidRDefault="001F6D48" w:rsidP="001F6D48">
      <w:r>
        <w:t>..</w:t>
      </w:r>
    </w:p>
    <w:p w14:paraId="515AD5C7" w14:textId="661E8AAF" w:rsidR="001F6D48" w:rsidRPr="001F6D48" w:rsidRDefault="001F6D48" w:rsidP="001F6D48">
      <w:hyperlink r:id="rId6" w:history="1">
        <w:r w:rsidRPr="00D856F6">
          <w:rPr>
            <w:rStyle w:val="Hypertextovodkaz"/>
          </w:rPr>
          <w:t>https://www.youtube.com/watch?v=T_70ua5b0Uc</w:t>
        </w:r>
      </w:hyperlink>
    </w:p>
    <w:p w14:paraId="400524A3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1.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Astri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! my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Astri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!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heart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mine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alone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was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205B62B3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in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those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old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days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of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our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joy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and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delight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!</w:t>
      </w:r>
    </w:p>
    <w:p w14:paraId="6CE62C90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always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wept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when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our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eventide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flown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was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554891B6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tho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’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did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then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meet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each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Saturday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night.</w:t>
      </w:r>
    </w:p>
    <w:p w14:paraId="5C0AE7A1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Then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’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twas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my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heart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Astri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stole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from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me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2964F6A3" w14:textId="77777777" w:rsidR="00B65401" w:rsidRPr="00B65401" w:rsidRDefault="00B65401" w:rsidP="00B6540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happier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I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was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than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princes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can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be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.</w:t>
      </w:r>
    </w:p>
    <w:p w14:paraId="21569B51" w14:textId="77777777" w:rsidR="00B65401" w:rsidRPr="00B65401" w:rsidRDefault="00B65401" w:rsidP="00B6540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 </w:t>
      </w:r>
    </w:p>
    <w:p w14:paraId="12912C93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2.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Ah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did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Astri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then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love, and her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only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6667B514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that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was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ere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Svanaug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cared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so to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see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;</w:t>
      </w:r>
    </w:p>
    <w:p w14:paraId="339AAA84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I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knew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not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then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what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it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was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to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be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lonely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4F8C5328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for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ev’ry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week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did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hasten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to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me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.</w:t>
      </w:r>
    </w:p>
    <w:p w14:paraId="555F1121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With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no fine lady to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change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would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I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choose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3B20F289" w14:textId="77777777" w:rsidR="00B65401" w:rsidRPr="00B65401" w:rsidRDefault="00B65401" w:rsidP="00B6540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in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those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old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days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if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I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must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thus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lose.</w:t>
      </w:r>
    </w:p>
    <w:p w14:paraId="7A05398C" w14:textId="77777777" w:rsidR="00B65401" w:rsidRPr="00B65401" w:rsidRDefault="00B65401" w:rsidP="00B6540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 </w:t>
      </w:r>
    </w:p>
    <w:p w14:paraId="357DB083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3.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Henceforth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I’ll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court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Svanaug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good-hearted</w:t>
      </w:r>
      <w:proofErr w:type="spellEnd"/>
    </w:p>
    <w:p w14:paraId="31E966C9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she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always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seems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and so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loving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and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kind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;</w:t>
      </w:r>
    </w:p>
    <w:p w14:paraId="6218F4A6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it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was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her fine Long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Harp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playing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first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started</w:t>
      </w:r>
      <w:proofErr w:type="spellEnd"/>
    </w:p>
    <w:p w14:paraId="726E7704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me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to go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see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her,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she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not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shall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be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mine.</w:t>
      </w:r>
    </w:p>
    <w:p w14:paraId="12D8D82E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I to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die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two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deaths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would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not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be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afraid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23EA1CC7" w14:textId="77777777" w:rsidR="00B65401" w:rsidRPr="00B65401" w:rsidRDefault="00B65401" w:rsidP="00B6540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could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I but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please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her, my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gentle-eyed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maid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.</w:t>
      </w:r>
    </w:p>
    <w:p w14:paraId="675EBD61" w14:textId="77777777" w:rsidR="00B65401" w:rsidRPr="00B65401" w:rsidRDefault="00B65401" w:rsidP="00B6540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 </w:t>
      </w:r>
    </w:p>
    <w:p w14:paraId="38943032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5.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What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if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I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Svanaug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to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leave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should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endeavor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!</w:t>
      </w:r>
    </w:p>
    <w:p w14:paraId="2809AE9B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What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if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I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put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her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quite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out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of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my mind</w:t>
      </w:r>
    </w:p>
    <w:p w14:paraId="167C2BE1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and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should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come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back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to my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Astri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forever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34AC19BA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and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my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dearest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should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once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more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be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kind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!</w:t>
      </w:r>
    </w:p>
    <w:p w14:paraId="4963B6E2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If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I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now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promise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to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to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be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true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116BCC6E" w14:textId="77777777" w:rsidR="00B65401" w:rsidRPr="00B65401" w:rsidRDefault="00B65401" w:rsidP="00B6540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Astri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my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Astri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what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answer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have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?</w:t>
      </w:r>
    </w:p>
    <w:p w14:paraId="6F8E40A5" w14:textId="77777777" w:rsidR="00B65401" w:rsidRPr="00B65401" w:rsidRDefault="00B65401" w:rsidP="00B6540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 </w:t>
      </w:r>
    </w:p>
    <w:p w14:paraId="3F52EBFC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6.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Milder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than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sunshine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o’er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mountaintops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glowing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6B33E7B4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Torgrim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is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ever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and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ever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will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be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;</w:t>
      </w:r>
    </w:p>
    <w:p w14:paraId="414CD755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savage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and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cross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as a troll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are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growing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,</w:t>
      </w:r>
    </w:p>
    <w:p w14:paraId="3BEDA3EF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falser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than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foam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on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waters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to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me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.</w:t>
      </w:r>
    </w:p>
    <w:p w14:paraId="26B6C950" w14:textId="77777777" w:rsidR="00B65401" w:rsidRPr="00B65401" w:rsidRDefault="00B65401" w:rsidP="00B6540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But,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all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the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same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,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your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true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maiden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am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I,</w:t>
      </w:r>
    </w:p>
    <w:p w14:paraId="4D55D276" w14:textId="77777777" w:rsidR="00B65401" w:rsidRPr="00B65401" w:rsidRDefault="00B65401" w:rsidP="00B6540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eastAsia="cs-CZ"/>
        </w:rPr>
      </w:pP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only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with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you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will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I live and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will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 xml:space="preserve"> </w:t>
      </w:r>
      <w:proofErr w:type="spellStart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die</w:t>
      </w:r>
      <w:proofErr w:type="spellEnd"/>
      <w:r w:rsidRPr="00B65401">
        <w:rPr>
          <w:rFonts w:ascii="Arial" w:eastAsia="Times New Roman" w:hAnsi="Arial" w:cs="Arial"/>
          <w:color w:val="1A1A1A"/>
          <w:sz w:val="23"/>
          <w:szCs w:val="23"/>
          <w:lang w:eastAsia="cs-CZ"/>
        </w:rPr>
        <w:t>.</w:t>
      </w:r>
    </w:p>
    <w:sectPr w:rsidR="00B65401" w:rsidRPr="00B6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1"/>
    <w:rsid w:val="001F6D48"/>
    <w:rsid w:val="00B6540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3B70"/>
  <w15:chartTrackingRefBased/>
  <w15:docId w15:val="{A9A1470B-BA31-4F89-B3BF-556FDC7B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6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53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044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7180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052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050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_70ua5b0Uc" TargetMode="External"/><Relationship Id="rId5" Type="http://schemas.openxmlformats.org/officeDocument/2006/relationships/hyperlink" Target="https://www.youtube.com/watch?v=d9bvSHPamRs" TargetMode="External"/><Relationship Id="rId4" Type="http://schemas.openxmlformats.org/officeDocument/2006/relationships/hyperlink" Target="https://www.youtube.com/watch?v=fi0ylmeHya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2021-09-29T21:01:00Z</dcterms:created>
  <dcterms:modified xsi:type="dcterms:W3CDTF">2021-09-29T21:01:00Z</dcterms:modified>
</cp:coreProperties>
</file>