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8461" w14:textId="0524F991" w:rsidR="00CF46A4" w:rsidRPr="00CD5327" w:rsidRDefault="00CF46A4" w:rsidP="00CD5327">
      <w:pPr>
        <w:jc w:val="right"/>
        <w:rPr>
          <w:i/>
          <w:iCs/>
        </w:rPr>
      </w:pPr>
      <w:r w:rsidRPr="00CD5327">
        <w:rPr>
          <w:i/>
          <w:iCs/>
        </w:rPr>
        <w:t>*Autor</w:t>
      </w:r>
    </w:p>
    <w:p w14:paraId="0B80C568" w14:textId="7686E1A6" w:rsidR="00B66A32" w:rsidRPr="00CD5327" w:rsidRDefault="00CF46A4" w:rsidP="00CD5327">
      <w:pPr>
        <w:pStyle w:val="Nzev"/>
        <w:rPr>
          <w:b/>
          <w:bCs/>
        </w:rPr>
      </w:pPr>
      <w:r w:rsidRPr="00CD5327">
        <w:rPr>
          <w:b/>
          <w:bCs/>
        </w:rPr>
        <w:t>*TÉMA</w:t>
      </w:r>
    </w:p>
    <w:p w14:paraId="118381ED" w14:textId="77472120" w:rsidR="00CF46A4" w:rsidRPr="00CD5327" w:rsidRDefault="00CF46A4" w:rsidP="00CD5327">
      <w:pPr>
        <w:rPr>
          <w:i/>
          <w:iCs/>
        </w:rPr>
      </w:pPr>
      <w:r w:rsidRPr="00CD5327">
        <w:rPr>
          <w:i/>
          <w:iCs/>
        </w:rPr>
        <w:t>*Zařazení. Uveďte soubor klíčových slov oddělených čárkami, např. psychologie, osobnost, vývoj.</w:t>
      </w:r>
    </w:p>
    <w:p w14:paraId="7A522309" w14:textId="77777777" w:rsidR="004301C8" w:rsidRDefault="004301C8" w:rsidP="00CD5327">
      <w:pPr>
        <w:pStyle w:val="Podnadpis"/>
        <w:rPr>
          <w:sz w:val="36"/>
          <w:szCs w:val="36"/>
        </w:rPr>
      </w:pPr>
    </w:p>
    <w:p w14:paraId="7ECEBE8F" w14:textId="1B5200F1" w:rsidR="00CF46A4" w:rsidRPr="00CD5327" w:rsidRDefault="001E7F67" w:rsidP="00CD5327">
      <w:pPr>
        <w:pStyle w:val="Podnadpis"/>
        <w:rPr>
          <w:sz w:val="36"/>
          <w:szCs w:val="36"/>
        </w:rPr>
      </w:pPr>
      <w:r>
        <w:rPr>
          <w:sz w:val="36"/>
          <w:szCs w:val="36"/>
        </w:rPr>
        <w:t>Hlavní d</w:t>
      </w:r>
      <w:r w:rsidR="00CF46A4" w:rsidRPr="00CD5327">
        <w:rPr>
          <w:sz w:val="36"/>
          <w:szCs w:val="36"/>
        </w:rPr>
        <w:t>idaktické cíle hodiny</w:t>
      </w:r>
    </w:p>
    <w:p w14:paraId="1EB0ADF7" w14:textId="05FD85D0" w:rsidR="00CF46A4" w:rsidRPr="00CD5327" w:rsidRDefault="00CF46A4" w:rsidP="00CD5327">
      <w:pPr>
        <w:pStyle w:val="Odstavecseseznamem"/>
        <w:numPr>
          <w:ilvl w:val="0"/>
          <w:numId w:val="4"/>
        </w:numPr>
      </w:pPr>
      <w:r w:rsidRPr="00CD5327">
        <w:t>*První didaktický cíl</w:t>
      </w:r>
      <w:r w:rsidR="007350F5">
        <w:t xml:space="preserve"> </w:t>
      </w:r>
      <w:r w:rsidR="008B0AC7">
        <w:t>(*Jaké dílčí didaktické cíle k tomuto didaktickému cíli vedou, např. 1.a, 3.b, vizte dílčí cíle níže)</w:t>
      </w:r>
    </w:p>
    <w:p w14:paraId="6A92EA2D" w14:textId="7B9490E7" w:rsidR="00CF46A4" w:rsidRPr="00CD5327" w:rsidRDefault="00CF46A4" w:rsidP="00300C29">
      <w:pPr>
        <w:pStyle w:val="Odstavecseseznamem"/>
        <w:numPr>
          <w:ilvl w:val="0"/>
          <w:numId w:val="4"/>
        </w:numPr>
      </w:pPr>
      <w:r w:rsidRPr="00CD5327">
        <w:t>*Druhý didaktický cíl</w:t>
      </w:r>
      <w:r w:rsidR="00300C29">
        <w:t xml:space="preserve"> (*Jaké dílčí didaktické cíle k tomuto didaktickému cíli vedou, např. 1.a, 3.b, vizte dílčí cíle níže)</w:t>
      </w:r>
    </w:p>
    <w:p w14:paraId="59E4E29C" w14:textId="5C0B2A3C" w:rsidR="00CF46A4" w:rsidRPr="00CD5327" w:rsidRDefault="00CF46A4" w:rsidP="00300C29">
      <w:pPr>
        <w:pStyle w:val="Odstavecseseznamem"/>
        <w:numPr>
          <w:ilvl w:val="0"/>
          <w:numId w:val="4"/>
        </w:numPr>
      </w:pPr>
      <w:r w:rsidRPr="00CD5327">
        <w:t>*Třetí didaktický cíl</w:t>
      </w:r>
      <w:r w:rsidR="00300C29">
        <w:t xml:space="preserve"> (*Jaké dílčí didaktické cíle k tomuto didaktickému cíli vedou, např. 1.a, 3.b, vizte dílčí cíle níže)</w:t>
      </w:r>
    </w:p>
    <w:p w14:paraId="0D69A8E8" w14:textId="5F8D782C" w:rsidR="00CF46A4" w:rsidRDefault="00CF46A4" w:rsidP="00CD5327">
      <w:pPr>
        <w:pStyle w:val="Odstavecseseznamem"/>
        <w:numPr>
          <w:ilvl w:val="0"/>
          <w:numId w:val="4"/>
        </w:numPr>
      </w:pPr>
      <w:r w:rsidRPr="00CD5327">
        <w:t>*…</w:t>
      </w:r>
    </w:p>
    <w:p w14:paraId="59D15F6F" w14:textId="77777777" w:rsidR="004301C8" w:rsidRDefault="004301C8" w:rsidP="00CD5327">
      <w:pPr>
        <w:pStyle w:val="Podnadpis"/>
        <w:rPr>
          <w:sz w:val="36"/>
          <w:szCs w:val="36"/>
        </w:rPr>
      </w:pPr>
    </w:p>
    <w:p w14:paraId="6C16C3BD" w14:textId="3C1702C0" w:rsidR="00CD5327" w:rsidRPr="00CD5327" w:rsidRDefault="00CD5327" w:rsidP="00CD5327">
      <w:pPr>
        <w:pStyle w:val="Podnadpis"/>
        <w:rPr>
          <w:sz w:val="36"/>
          <w:szCs w:val="36"/>
        </w:rPr>
      </w:pPr>
      <w:r>
        <w:rPr>
          <w:sz w:val="36"/>
          <w:szCs w:val="36"/>
        </w:rPr>
        <w:t>Struktura</w:t>
      </w:r>
      <w:r w:rsidRPr="00CD5327">
        <w:rPr>
          <w:sz w:val="36"/>
          <w:szCs w:val="36"/>
        </w:rPr>
        <w:t xml:space="preserve"> hodiny</w:t>
      </w:r>
    </w:p>
    <w:p w14:paraId="406020B9" w14:textId="738ED988" w:rsidR="00CD5327" w:rsidRDefault="007350F5" w:rsidP="008B0AC7">
      <w:pPr>
        <w:pStyle w:val="Odstavecseseznamem"/>
        <w:numPr>
          <w:ilvl w:val="0"/>
          <w:numId w:val="8"/>
        </w:numPr>
      </w:pPr>
      <w:r w:rsidRPr="007350F5">
        <w:t>[*X odpovídající přibližnému počtu minut]</w:t>
      </w:r>
      <w:r>
        <w:t xml:space="preserve"> </w:t>
      </w:r>
      <w:r w:rsidR="00CD5327" w:rsidRPr="00CD5327">
        <w:t xml:space="preserve">*První </w:t>
      </w:r>
      <w:r w:rsidR="00CD5327">
        <w:t>část</w:t>
      </w:r>
      <w:r w:rsidR="00300C29">
        <w:t>:</w:t>
      </w:r>
      <w:r w:rsidR="00CD5327">
        <w:t xml:space="preserve"> </w:t>
      </w:r>
      <w:r>
        <w:t>metoda</w:t>
      </w:r>
      <w:r w:rsidR="001E7F67">
        <w:t xml:space="preserve"> (tj. výklad, opakování, kvíz, diskuse, brainstorming, …)</w:t>
      </w:r>
      <w:r>
        <w:t xml:space="preserve"> </w:t>
      </w:r>
    </w:p>
    <w:p w14:paraId="312C40F0" w14:textId="3DF8D3D5" w:rsidR="00CD5327" w:rsidRDefault="00CD5327" w:rsidP="008B0AC7">
      <w:pPr>
        <w:pStyle w:val="Odstavecseseznamem"/>
        <w:numPr>
          <w:ilvl w:val="1"/>
          <w:numId w:val="8"/>
        </w:numPr>
      </w:pPr>
      <w:r>
        <w:t>*První dílčí didaktický cíl</w:t>
      </w:r>
    </w:p>
    <w:p w14:paraId="36F960E8" w14:textId="05F243E8" w:rsidR="00CD5327" w:rsidRDefault="00CD5327" w:rsidP="008B0AC7">
      <w:pPr>
        <w:pStyle w:val="Odstavecseseznamem"/>
        <w:numPr>
          <w:ilvl w:val="1"/>
          <w:numId w:val="8"/>
        </w:numPr>
      </w:pPr>
      <w:r>
        <w:t>*Druhý dílčí didaktický cíl</w:t>
      </w:r>
    </w:p>
    <w:p w14:paraId="3A23E131" w14:textId="169752F9" w:rsidR="00CD5327" w:rsidRPr="00CD5327" w:rsidRDefault="00CD5327" w:rsidP="008B0AC7">
      <w:pPr>
        <w:pStyle w:val="Odstavecseseznamem"/>
        <w:numPr>
          <w:ilvl w:val="1"/>
          <w:numId w:val="8"/>
        </w:numPr>
      </w:pPr>
      <w:r>
        <w:t>*…</w:t>
      </w:r>
    </w:p>
    <w:p w14:paraId="60CE15A4" w14:textId="2305D6FB" w:rsidR="007350F5" w:rsidRDefault="007350F5" w:rsidP="008B0AC7">
      <w:pPr>
        <w:pStyle w:val="Odstavecseseznamem"/>
        <w:numPr>
          <w:ilvl w:val="0"/>
          <w:numId w:val="8"/>
        </w:numPr>
      </w:pPr>
      <w:r w:rsidRPr="007350F5">
        <w:t>[*X odpovídající přibližnému počtu minut]</w:t>
      </w:r>
      <w:r>
        <w:t xml:space="preserve"> </w:t>
      </w:r>
      <w:r w:rsidRPr="00CD5327">
        <w:t>*</w:t>
      </w:r>
      <w:r>
        <w:t>D</w:t>
      </w:r>
      <w:r w:rsidRPr="00CD5327">
        <w:t>r</w:t>
      </w:r>
      <w:r>
        <w:t>uhá</w:t>
      </w:r>
      <w:r w:rsidRPr="00CD5327">
        <w:t xml:space="preserve"> </w:t>
      </w:r>
      <w:r>
        <w:t>část: metoda</w:t>
      </w:r>
      <w:r w:rsidR="001E7F67">
        <w:t xml:space="preserve"> </w:t>
      </w:r>
      <w:r w:rsidR="001E7F67">
        <w:t>(tj. výklad, opakování, kvíz, diskuse, brainstorming, …)</w:t>
      </w:r>
    </w:p>
    <w:p w14:paraId="5D21215F" w14:textId="77777777" w:rsidR="007350F5" w:rsidRDefault="007350F5" w:rsidP="008B0AC7">
      <w:pPr>
        <w:pStyle w:val="Odstavecseseznamem"/>
        <w:numPr>
          <w:ilvl w:val="1"/>
          <w:numId w:val="8"/>
        </w:numPr>
      </w:pPr>
      <w:r>
        <w:t>*První dílčí didaktický cíl</w:t>
      </w:r>
    </w:p>
    <w:p w14:paraId="5B0A2FD2" w14:textId="77777777" w:rsidR="007350F5" w:rsidRDefault="007350F5" w:rsidP="008B0AC7">
      <w:pPr>
        <w:pStyle w:val="Odstavecseseznamem"/>
        <w:numPr>
          <w:ilvl w:val="1"/>
          <w:numId w:val="8"/>
        </w:numPr>
      </w:pPr>
      <w:r>
        <w:t>*Druhý dílčí didaktický cíl</w:t>
      </w:r>
    </w:p>
    <w:p w14:paraId="30D98439" w14:textId="77777777" w:rsidR="007350F5" w:rsidRPr="00CD5327" w:rsidRDefault="007350F5" w:rsidP="008B0AC7">
      <w:pPr>
        <w:pStyle w:val="Odstavecseseznamem"/>
        <w:numPr>
          <w:ilvl w:val="1"/>
          <w:numId w:val="8"/>
        </w:numPr>
      </w:pPr>
      <w:r>
        <w:t>*…</w:t>
      </w:r>
    </w:p>
    <w:p w14:paraId="47C0D0B5" w14:textId="47435507" w:rsidR="007350F5" w:rsidRDefault="007350F5" w:rsidP="008B0AC7">
      <w:pPr>
        <w:pStyle w:val="Odstavecseseznamem"/>
        <w:numPr>
          <w:ilvl w:val="0"/>
          <w:numId w:val="8"/>
        </w:numPr>
      </w:pPr>
      <w:r w:rsidRPr="007350F5">
        <w:t>[*X odpovídající přibližnému počtu minut]</w:t>
      </w:r>
      <w:r>
        <w:t xml:space="preserve"> </w:t>
      </w:r>
      <w:r w:rsidRPr="00CD5327">
        <w:t>*</w:t>
      </w:r>
      <w:r>
        <w:t>Třetí</w:t>
      </w:r>
      <w:r w:rsidRPr="00CD5327">
        <w:t xml:space="preserve"> </w:t>
      </w:r>
      <w:r>
        <w:t xml:space="preserve">část: metoda </w:t>
      </w:r>
      <w:r w:rsidR="001E7F67">
        <w:t>(tj. výklad, opakování, kvíz, diskuse, brainstorming, …)</w:t>
      </w:r>
    </w:p>
    <w:p w14:paraId="4B138F70" w14:textId="77777777" w:rsidR="007350F5" w:rsidRDefault="007350F5" w:rsidP="008B0AC7">
      <w:pPr>
        <w:pStyle w:val="Odstavecseseznamem"/>
        <w:numPr>
          <w:ilvl w:val="1"/>
          <w:numId w:val="8"/>
        </w:numPr>
      </w:pPr>
      <w:r>
        <w:t>*První dílčí didaktický cíl</w:t>
      </w:r>
    </w:p>
    <w:p w14:paraId="487293CE" w14:textId="77777777" w:rsidR="007350F5" w:rsidRDefault="007350F5" w:rsidP="008B0AC7">
      <w:pPr>
        <w:pStyle w:val="Odstavecseseznamem"/>
        <w:numPr>
          <w:ilvl w:val="1"/>
          <w:numId w:val="8"/>
        </w:numPr>
      </w:pPr>
      <w:r>
        <w:t>*Druhý dílčí didaktický cíl</w:t>
      </w:r>
    </w:p>
    <w:p w14:paraId="6E9D10B0" w14:textId="77777777" w:rsidR="007350F5" w:rsidRPr="00CD5327" w:rsidRDefault="007350F5" w:rsidP="008B0AC7">
      <w:pPr>
        <w:pStyle w:val="Odstavecseseznamem"/>
        <w:numPr>
          <w:ilvl w:val="1"/>
          <w:numId w:val="8"/>
        </w:numPr>
      </w:pPr>
      <w:r>
        <w:t>*…</w:t>
      </w:r>
    </w:p>
    <w:p w14:paraId="1A961B63" w14:textId="64C49FA0" w:rsidR="007350F5" w:rsidRDefault="007350F5" w:rsidP="008B0AC7">
      <w:pPr>
        <w:pStyle w:val="Odstavecseseznamem"/>
        <w:numPr>
          <w:ilvl w:val="0"/>
          <w:numId w:val="8"/>
        </w:numPr>
      </w:pPr>
      <w:r w:rsidRPr="007350F5">
        <w:t>[*X odpovídající přibližnému počtu minut]</w:t>
      </w:r>
      <w:r>
        <w:t xml:space="preserve"> </w:t>
      </w:r>
      <w:r w:rsidRPr="00CD5327">
        <w:t>*</w:t>
      </w:r>
      <w:r>
        <w:t>Čtvrtá</w:t>
      </w:r>
      <w:r w:rsidRPr="00CD5327">
        <w:t xml:space="preserve"> </w:t>
      </w:r>
      <w:r>
        <w:t>část: metoda</w:t>
      </w:r>
      <w:r w:rsidR="001E7F67">
        <w:t xml:space="preserve"> </w:t>
      </w:r>
      <w:r w:rsidR="001E7F67">
        <w:t>(tj. výklad, opakování, kvíz, diskuse, brainstorming, …)</w:t>
      </w:r>
    </w:p>
    <w:p w14:paraId="0BA56ABA" w14:textId="77777777" w:rsidR="007350F5" w:rsidRDefault="007350F5" w:rsidP="008B0AC7">
      <w:pPr>
        <w:pStyle w:val="Odstavecseseznamem"/>
        <w:numPr>
          <w:ilvl w:val="1"/>
          <w:numId w:val="8"/>
        </w:numPr>
      </w:pPr>
      <w:r>
        <w:t>*První dílčí didaktický cíl</w:t>
      </w:r>
    </w:p>
    <w:p w14:paraId="63FC192A" w14:textId="77777777" w:rsidR="007350F5" w:rsidRDefault="007350F5" w:rsidP="008B0AC7">
      <w:pPr>
        <w:pStyle w:val="Odstavecseseznamem"/>
        <w:numPr>
          <w:ilvl w:val="1"/>
          <w:numId w:val="8"/>
        </w:numPr>
      </w:pPr>
      <w:r>
        <w:t>*Druhý dílčí didaktický cíl</w:t>
      </w:r>
    </w:p>
    <w:p w14:paraId="595E57EB" w14:textId="4981FB99" w:rsidR="007350F5" w:rsidRDefault="007350F5" w:rsidP="008B0AC7">
      <w:pPr>
        <w:pStyle w:val="Odstavecseseznamem"/>
        <w:numPr>
          <w:ilvl w:val="1"/>
          <w:numId w:val="8"/>
        </w:numPr>
      </w:pPr>
      <w:r>
        <w:t>*…</w:t>
      </w:r>
    </w:p>
    <w:p w14:paraId="1A9DEA96" w14:textId="3CDB1BC6" w:rsidR="007350F5" w:rsidRPr="00CD5327" w:rsidRDefault="007350F5" w:rsidP="008B0AC7">
      <w:pPr>
        <w:pStyle w:val="Odstavecseseznamem"/>
        <w:numPr>
          <w:ilvl w:val="0"/>
          <w:numId w:val="8"/>
        </w:numPr>
      </w:pPr>
      <w:r>
        <w:t>…</w:t>
      </w:r>
    </w:p>
    <w:p w14:paraId="358EB17D" w14:textId="77777777" w:rsidR="00CF46A4" w:rsidRDefault="00CF46A4" w:rsidP="00CD5327"/>
    <w:p w14:paraId="41584BF1" w14:textId="5046FD70" w:rsidR="004301C8" w:rsidRDefault="004301C8">
      <w:pPr>
        <w:spacing w:line="259" w:lineRule="auto"/>
      </w:pPr>
      <w:r>
        <w:br w:type="page"/>
      </w:r>
    </w:p>
    <w:p w14:paraId="4E75A2E7" w14:textId="474B2753" w:rsidR="00CF46A4" w:rsidRPr="00CF46A4" w:rsidRDefault="004301C8" w:rsidP="004301C8">
      <w:pPr>
        <w:pStyle w:val="Podnadpis"/>
        <w:numPr>
          <w:ilvl w:val="0"/>
          <w:numId w:val="10"/>
        </w:numPr>
      </w:pPr>
      <w:r>
        <w:lastRenderedPageBreak/>
        <w:t>*První část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30F1" w14:paraId="096F682A" w14:textId="77777777" w:rsidTr="00EE30F1">
        <w:trPr>
          <w:trHeight w:val="2259"/>
        </w:trPr>
        <w:tc>
          <w:tcPr>
            <w:tcW w:w="10456" w:type="dxa"/>
          </w:tcPr>
          <w:p w14:paraId="4B096158" w14:textId="77777777" w:rsidR="00EE30F1" w:rsidRDefault="00EE30F1" w:rsidP="00EE30F1">
            <w:r>
              <w:t xml:space="preserve">*Výklad či průvodní komentář učitele vkládejte do rámečků. Takto tedy bude označeno vše, co učitel přímo říká. </w:t>
            </w:r>
          </w:p>
          <w:p w14:paraId="41E85771" w14:textId="77777777" w:rsidR="00EE30F1" w:rsidRDefault="00EE30F1" w:rsidP="00EE30F1"/>
        </w:tc>
      </w:tr>
    </w:tbl>
    <w:p w14:paraId="26D1B700" w14:textId="77777777" w:rsidR="00CF46A4" w:rsidRDefault="00CF46A4" w:rsidP="00CD5327"/>
    <w:p w14:paraId="41844871" w14:textId="2E548A0F" w:rsidR="00CF46A4" w:rsidRPr="00EE30F1" w:rsidRDefault="00EE30F1" w:rsidP="00EE30F1">
      <w:pPr>
        <w:rPr>
          <w:i/>
          <w:iCs/>
        </w:rPr>
      </w:pPr>
      <w:r w:rsidRPr="00EE30F1">
        <w:rPr>
          <w:i/>
          <w:iCs/>
        </w:rPr>
        <w:t>*Didaktické pokyny pro učitele, poznámky, výklady strategií, potenciální hrozby a reakce pište</w:t>
      </w:r>
      <w:r w:rsidR="00CF46A4" w:rsidRPr="00EE30F1">
        <w:rPr>
          <w:i/>
          <w:iCs/>
        </w:rPr>
        <w:t xml:space="preserve"> </w:t>
      </w:r>
      <w:r>
        <w:rPr>
          <w:i/>
          <w:iCs/>
        </w:rPr>
        <w:t xml:space="preserve">mezi rámečky </w:t>
      </w:r>
      <w:r w:rsidRPr="00EE30F1">
        <w:rPr>
          <w:i/>
          <w:iCs/>
        </w:rPr>
        <w:t>kurzívou</w:t>
      </w:r>
      <w:r>
        <w:rPr>
          <w:i/>
          <w:iCs/>
        </w:rPr>
        <w:t xml:space="preserve">. Opravdu důležité body můžete </w:t>
      </w:r>
      <w:r w:rsidRPr="00EE30F1">
        <w:rPr>
          <w:i/>
          <w:iCs/>
          <w:u w:val="single"/>
        </w:rPr>
        <w:t>podtrhnout.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30F1" w14:paraId="61343AFD" w14:textId="77777777" w:rsidTr="0023134D">
        <w:trPr>
          <w:trHeight w:val="2259"/>
        </w:trPr>
        <w:tc>
          <w:tcPr>
            <w:tcW w:w="10456" w:type="dxa"/>
          </w:tcPr>
          <w:p w14:paraId="719F630C" w14:textId="2EEA7883" w:rsidR="00EE30F1" w:rsidRDefault="00EE30F1" w:rsidP="0023134D">
            <w:r>
              <w:t xml:space="preserve">*Výklad či průvodní komentář učitele vkládejte do rámečků. Takto tedy bude označeno vše, co učitel přímo říká. </w:t>
            </w:r>
          </w:p>
          <w:p w14:paraId="0AA7C4C4" w14:textId="77777777" w:rsidR="00EE30F1" w:rsidRDefault="00EE30F1" w:rsidP="0023134D"/>
        </w:tc>
      </w:tr>
    </w:tbl>
    <w:p w14:paraId="533208B1" w14:textId="2BC7E70F" w:rsidR="00CF46A4" w:rsidRDefault="00CF46A4" w:rsidP="00CD5327"/>
    <w:p w14:paraId="2EF7FA8D" w14:textId="741DF53B" w:rsidR="00407832" w:rsidRDefault="00EE30F1" w:rsidP="00CD5327">
      <w:pPr>
        <w:rPr>
          <w:i/>
          <w:iCs/>
        </w:rPr>
      </w:pPr>
      <w:r w:rsidRPr="00EE30F1">
        <w:rPr>
          <w:i/>
          <w:iCs/>
        </w:rPr>
        <w:t>*Nezapomeňte na nic, co je pro úspěch této části hodiny důležité.</w:t>
      </w:r>
      <w:r>
        <w:rPr>
          <w:i/>
          <w:iCs/>
        </w:rPr>
        <w:t xml:space="preserve"> Buďte konkrétní. </w:t>
      </w:r>
    </w:p>
    <w:p w14:paraId="3C55C8C0" w14:textId="5EDC2DC4" w:rsidR="00255C99" w:rsidRPr="00255C99" w:rsidRDefault="00255C99" w:rsidP="00CD5327">
      <w:pPr>
        <w:rPr>
          <w:i/>
          <w:iCs/>
        </w:rPr>
      </w:pPr>
      <w:r>
        <w:rPr>
          <w:i/>
          <w:iCs/>
        </w:rPr>
        <w:t xml:space="preserve">*Na studijní podklady odkazujte pomocí odkazu hranatých závorkách, např. </w:t>
      </w:r>
      <w:r w:rsidRPr="00255C99">
        <w:rPr>
          <w:i/>
          <w:iCs/>
        </w:rPr>
        <w:t>[Příloha 1]</w:t>
      </w:r>
      <w:r>
        <w:rPr>
          <w:i/>
          <w:iCs/>
        </w:rPr>
        <w:t xml:space="preserve">. Učitel třeba rozdá studentům zadání otázek </w:t>
      </w:r>
      <w:r w:rsidRPr="00255C99">
        <w:rPr>
          <w:i/>
          <w:iCs/>
        </w:rPr>
        <w:t xml:space="preserve">[Příloha </w:t>
      </w:r>
      <w:r>
        <w:rPr>
          <w:i/>
          <w:iCs/>
        </w:rPr>
        <w:t>2</w:t>
      </w:r>
      <w:r w:rsidRPr="00255C99">
        <w:rPr>
          <w:i/>
          <w:iCs/>
        </w:rPr>
        <w:t>]</w:t>
      </w:r>
      <w:r>
        <w:rPr>
          <w:i/>
          <w:iCs/>
        </w:rPr>
        <w:t xml:space="preserve">, které se vztahují k textu </w:t>
      </w:r>
      <w:r w:rsidRPr="00255C99">
        <w:rPr>
          <w:i/>
          <w:iCs/>
        </w:rPr>
        <w:t xml:space="preserve">[Příloha </w:t>
      </w:r>
      <w:r>
        <w:rPr>
          <w:i/>
          <w:iCs/>
        </w:rPr>
        <w:t>3</w:t>
      </w:r>
      <w:r w:rsidRPr="00255C99">
        <w:rPr>
          <w:i/>
          <w:iCs/>
        </w:rPr>
        <w:t>]</w:t>
      </w:r>
      <w:r>
        <w:rPr>
          <w:i/>
          <w:iCs/>
        </w:rPr>
        <w:t xml:space="preserve"> promítanému na interaktivní tabuli.</w:t>
      </w:r>
    </w:p>
    <w:p w14:paraId="67EDA3B3" w14:textId="77777777" w:rsidR="00407832" w:rsidRDefault="00407832">
      <w:pPr>
        <w:spacing w:line="259" w:lineRule="auto"/>
        <w:rPr>
          <w:i/>
          <w:iCs/>
        </w:rPr>
      </w:pPr>
      <w:r>
        <w:rPr>
          <w:i/>
          <w:iCs/>
        </w:rPr>
        <w:br w:type="page"/>
      </w:r>
    </w:p>
    <w:p w14:paraId="22ADF3D4" w14:textId="7003C765" w:rsidR="00407832" w:rsidRPr="00CF46A4" w:rsidRDefault="00407832" w:rsidP="00407832">
      <w:pPr>
        <w:pStyle w:val="Podnadpis"/>
        <w:numPr>
          <w:ilvl w:val="0"/>
          <w:numId w:val="10"/>
        </w:numPr>
      </w:pPr>
      <w:r>
        <w:lastRenderedPageBreak/>
        <w:t>*Druhá část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7832" w14:paraId="5410DA20" w14:textId="77777777" w:rsidTr="0023134D">
        <w:trPr>
          <w:trHeight w:val="2259"/>
        </w:trPr>
        <w:tc>
          <w:tcPr>
            <w:tcW w:w="10456" w:type="dxa"/>
          </w:tcPr>
          <w:p w14:paraId="066FD1C7" w14:textId="77777777" w:rsidR="00407832" w:rsidRDefault="00407832" w:rsidP="0023134D">
            <w:r>
              <w:t xml:space="preserve">*Výklad či průvodní komentář učitele vkládejte do rámečků. Takto tedy bude označeno vše, co učitel přímo říká. </w:t>
            </w:r>
          </w:p>
          <w:p w14:paraId="0ACF76E5" w14:textId="77777777" w:rsidR="00407832" w:rsidRDefault="00407832" w:rsidP="0023134D"/>
        </w:tc>
      </w:tr>
    </w:tbl>
    <w:p w14:paraId="258CDA8A" w14:textId="77777777" w:rsidR="00407832" w:rsidRDefault="00407832" w:rsidP="00407832"/>
    <w:p w14:paraId="27A89C9A" w14:textId="77777777" w:rsidR="00407832" w:rsidRPr="00EE30F1" w:rsidRDefault="00407832" w:rsidP="00407832">
      <w:pPr>
        <w:rPr>
          <w:i/>
          <w:iCs/>
        </w:rPr>
      </w:pPr>
      <w:r w:rsidRPr="00EE30F1">
        <w:rPr>
          <w:i/>
          <w:iCs/>
        </w:rPr>
        <w:t xml:space="preserve">*Didaktické pokyny pro učitele, poznámky, výklady strategií, potenciální hrozby a reakce pište </w:t>
      </w:r>
      <w:r>
        <w:rPr>
          <w:i/>
          <w:iCs/>
        </w:rPr>
        <w:t xml:space="preserve">mezi rámečky </w:t>
      </w:r>
      <w:r w:rsidRPr="00EE30F1">
        <w:rPr>
          <w:i/>
          <w:iCs/>
        </w:rPr>
        <w:t>kurzívou</w:t>
      </w:r>
      <w:r>
        <w:rPr>
          <w:i/>
          <w:iCs/>
        </w:rPr>
        <w:t xml:space="preserve">. Opravdu důležité body můžete </w:t>
      </w:r>
      <w:r w:rsidRPr="00EE30F1">
        <w:rPr>
          <w:i/>
          <w:iCs/>
          <w:u w:val="single"/>
        </w:rPr>
        <w:t>podtrhnout.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7832" w14:paraId="552395FA" w14:textId="77777777" w:rsidTr="0023134D">
        <w:trPr>
          <w:trHeight w:val="2259"/>
        </w:trPr>
        <w:tc>
          <w:tcPr>
            <w:tcW w:w="10456" w:type="dxa"/>
          </w:tcPr>
          <w:p w14:paraId="0A8C89D4" w14:textId="77777777" w:rsidR="00407832" w:rsidRDefault="00407832" w:rsidP="0023134D">
            <w:r>
              <w:t xml:space="preserve">*Výklad či průvodní komentář učitele vkládejte do rámečků. Takto tedy bude označeno vše, co učitel přímo říká. </w:t>
            </w:r>
          </w:p>
          <w:p w14:paraId="4C90413D" w14:textId="77777777" w:rsidR="00407832" w:rsidRDefault="00407832" w:rsidP="0023134D"/>
        </w:tc>
      </w:tr>
    </w:tbl>
    <w:p w14:paraId="513D8956" w14:textId="77777777" w:rsidR="00407832" w:rsidRDefault="00407832" w:rsidP="00407832"/>
    <w:p w14:paraId="40CA8933" w14:textId="77777777" w:rsidR="00407832" w:rsidRPr="00EE30F1" w:rsidRDefault="00407832" w:rsidP="00407832">
      <w:pPr>
        <w:rPr>
          <w:i/>
          <w:iCs/>
        </w:rPr>
      </w:pPr>
      <w:r w:rsidRPr="00EE30F1">
        <w:rPr>
          <w:i/>
          <w:iCs/>
        </w:rPr>
        <w:t>*Nezapomeňte na nic, co je pro úspěch této části hodiny důležité.</w:t>
      </w:r>
      <w:r>
        <w:rPr>
          <w:i/>
          <w:iCs/>
        </w:rPr>
        <w:t xml:space="preserve"> Buďte konkrétní. </w:t>
      </w:r>
    </w:p>
    <w:p w14:paraId="7145B6C2" w14:textId="5C055F95" w:rsidR="00407832" w:rsidRDefault="00407832">
      <w:pPr>
        <w:spacing w:line="259" w:lineRule="auto"/>
        <w:rPr>
          <w:i/>
          <w:iCs/>
        </w:rPr>
      </w:pPr>
      <w:r>
        <w:rPr>
          <w:i/>
          <w:iCs/>
        </w:rPr>
        <w:br w:type="page"/>
      </w:r>
    </w:p>
    <w:p w14:paraId="488BE58F" w14:textId="013BEF69" w:rsidR="00407832" w:rsidRPr="00CF46A4" w:rsidRDefault="00407832" w:rsidP="00407832">
      <w:pPr>
        <w:pStyle w:val="Podnadpis"/>
        <w:numPr>
          <w:ilvl w:val="0"/>
          <w:numId w:val="10"/>
        </w:numPr>
      </w:pPr>
      <w:r>
        <w:lastRenderedPageBreak/>
        <w:t>*Třetí část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7832" w14:paraId="5D70F2E0" w14:textId="77777777" w:rsidTr="0023134D">
        <w:trPr>
          <w:trHeight w:val="2259"/>
        </w:trPr>
        <w:tc>
          <w:tcPr>
            <w:tcW w:w="10456" w:type="dxa"/>
          </w:tcPr>
          <w:p w14:paraId="39F27258" w14:textId="77777777" w:rsidR="00407832" w:rsidRDefault="00407832" w:rsidP="0023134D">
            <w:r>
              <w:t xml:space="preserve">*Výklad či průvodní komentář učitele vkládejte do rámečků. Takto tedy bude označeno vše, co učitel přímo říká. </w:t>
            </w:r>
          </w:p>
          <w:p w14:paraId="25197A2E" w14:textId="77777777" w:rsidR="00407832" w:rsidRDefault="00407832" w:rsidP="0023134D"/>
        </w:tc>
      </w:tr>
    </w:tbl>
    <w:p w14:paraId="5122761B" w14:textId="77777777" w:rsidR="00407832" w:rsidRDefault="00407832" w:rsidP="00407832"/>
    <w:p w14:paraId="3219D7E1" w14:textId="77777777" w:rsidR="00407832" w:rsidRPr="00EE30F1" w:rsidRDefault="00407832" w:rsidP="00407832">
      <w:pPr>
        <w:rPr>
          <w:i/>
          <w:iCs/>
        </w:rPr>
      </w:pPr>
      <w:r w:rsidRPr="00EE30F1">
        <w:rPr>
          <w:i/>
          <w:iCs/>
        </w:rPr>
        <w:t xml:space="preserve">*Didaktické pokyny pro učitele, poznámky, výklady strategií, potenciální hrozby a reakce pište </w:t>
      </w:r>
      <w:r>
        <w:rPr>
          <w:i/>
          <w:iCs/>
        </w:rPr>
        <w:t xml:space="preserve">mezi rámečky </w:t>
      </w:r>
      <w:r w:rsidRPr="00EE30F1">
        <w:rPr>
          <w:i/>
          <w:iCs/>
        </w:rPr>
        <w:t>kurzívou</w:t>
      </w:r>
      <w:r>
        <w:rPr>
          <w:i/>
          <w:iCs/>
        </w:rPr>
        <w:t xml:space="preserve">. Opravdu důležité body můžete </w:t>
      </w:r>
      <w:r w:rsidRPr="00EE30F1">
        <w:rPr>
          <w:i/>
          <w:iCs/>
          <w:u w:val="single"/>
        </w:rPr>
        <w:t>podtrhnout.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7832" w14:paraId="75D65496" w14:textId="77777777" w:rsidTr="0023134D">
        <w:trPr>
          <w:trHeight w:val="2259"/>
        </w:trPr>
        <w:tc>
          <w:tcPr>
            <w:tcW w:w="10456" w:type="dxa"/>
          </w:tcPr>
          <w:p w14:paraId="247BA610" w14:textId="77777777" w:rsidR="00407832" w:rsidRDefault="00407832" w:rsidP="0023134D">
            <w:r>
              <w:t xml:space="preserve">*Výklad či průvodní komentář učitele vkládejte do rámečků. Takto tedy bude označeno vše, co učitel přímo říká. </w:t>
            </w:r>
          </w:p>
          <w:p w14:paraId="369E66B1" w14:textId="77777777" w:rsidR="00407832" w:rsidRDefault="00407832" w:rsidP="0023134D"/>
        </w:tc>
      </w:tr>
    </w:tbl>
    <w:p w14:paraId="3A77F8DA" w14:textId="77777777" w:rsidR="00407832" w:rsidRDefault="00407832" w:rsidP="00407832"/>
    <w:p w14:paraId="27928E80" w14:textId="77777777" w:rsidR="00407832" w:rsidRPr="00EE30F1" w:rsidRDefault="00407832" w:rsidP="00407832">
      <w:pPr>
        <w:rPr>
          <w:i/>
          <w:iCs/>
        </w:rPr>
      </w:pPr>
      <w:r w:rsidRPr="00EE30F1">
        <w:rPr>
          <w:i/>
          <w:iCs/>
        </w:rPr>
        <w:t>*Nezapomeňte na nic, co je pro úspěch této části hodiny důležité.</w:t>
      </w:r>
      <w:r>
        <w:rPr>
          <w:i/>
          <w:iCs/>
        </w:rPr>
        <w:t xml:space="preserve"> Buďte konkrétní. </w:t>
      </w:r>
    </w:p>
    <w:p w14:paraId="5530B490" w14:textId="735C37AE" w:rsidR="00407832" w:rsidRDefault="00407832">
      <w:pPr>
        <w:spacing w:line="259" w:lineRule="auto"/>
        <w:rPr>
          <w:i/>
          <w:iCs/>
        </w:rPr>
      </w:pPr>
      <w:r>
        <w:rPr>
          <w:i/>
          <w:iCs/>
        </w:rPr>
        <w:br w:type="page"/>
      </w:r>
    </w:p>
    <w:p w14:paraId="71ECE637" w14:textId="194C73C1" w:rsidR="00407832" w:rsidRPr="00CF46A4" w:rsidRDefault="00407832" w:rsidP="00407832">
      <w:pPr>
        <w:pStyle w:val="Podnadpis"/>
        <w:numPr>
          <w:ilvl w:val="0"/>
          <w:numId w:val="10"/>
        </w:numPr>
      </w:pPr>
      <w:r>
        <w:lastRenderedPageBreak/>
        <w:t>*Čtvrtá část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7832" w14:paraId="435A7D17" w14:textId="77777777" w:rsidTr="0023134D">
        <w:trPr>
          <w:trHeight w:val="2259"/>
        </w:trPr>
        <w:tc>
          <w:tcPr>
            <w:tcW w:w="10456" w:type="dxa"/>
          </w:tcPr>
          <w:p w14:paraId="2848AF30" w14:textId="77777777" w:rsidR="00407832" w:rsidRDefault="00407832" w:rsidP="0023134D">
            <w:r>
              <w:t xml:space="preserve">*Výklad či průvodní komentář učitele vkládejte do rámečků. Takto tedy bude označeno vše, co učitel přímo říká. </w:t>
            </w:r>
          </w:p>
          <w:p w14:paraId="07758ACD" w14:textId="77777777" w:rsidR="00407832" w:rsidRDefault="00407832" w:rsidP="0023134D"/>
        </w:tc>
      </w:tr>
    </w:tbl>
    <w:p w14:paraId="017DB20D" w14:textId="77777777" w:rsidR="00407832" w:rsidRDefault="00407832" w:rsidP="00407832"/>
    <w:p w14:paraId="4E245644" w14:textId="77777777" w:rsidR="00407832" w:rsidRPr="00EE30F1" w:rsidRDefault="00407832" w:rsidP="00407832">
      <w:pPr>
        <w:rPr>
          <w:i/>
          <w:iCs/>
        </w:rPr>
      </w:pPr>
      <w:r w:rsidRPr="00EE30F1">
        <w:rPr>
          <w:i/>
          <w:iCs/>
        </w:rPr>
        <w:t xml:space="preserve">*Didaktické pokyny pro učitele, poznámky, výklady strategií, potenciální hrozby a reakce pište </w:t>
      </w:r>
      <w:r>
        <w:rPr>
          <w:i/>
          <w:iCs/>
        </w:rPr>
        <w:t xml:space="preserve">mezi rámečky </w:t>
      </w:r>
      <w:r w:rsidRPr="00EE30F1">
        <w:rPr>
          <w:i/>
          <w:iCs/>
        </w:rPr>
        <w:t>kurzívou</w:t>
      </w:r>
      <w:r>
        <w:rPr>
          <w:i/>
          <w:iCs/>
        </w:rPr>
        <w:t xml:space="preserve">. Opravdu důležité body můžete </w:t>
      </w:r>
      <w:r w:rsidRPr="00EE30F1">
        <w:rPr>
          <w:i/>
          <w:iCs/>
          <w:u w:val="single"/>
        </w:rPr>
        <w:t>podtrhnout.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7832" w14:paraId="4670D13C" w14:textId="77777777" w:rsidTr="0023134D">
        <w:trPr>
          <w:trHeight w:val="2259"/>
        </w:trPr>
        <w:tc>
          <w:tcPr>
            <w:tcW w:w="10456" w:type="dxa"/>
          </w:tcPr>
          <w:p w14:paraId="630E5BB9" w14:textId="77777777" w:rsidR="00407832" w:rsidRDefault="00407832" w:rsidP="0023134D">
            <w:r>
              <w:t xml:space="preserve">*Výklad či průvodní komentář učitele vkládejte do rámečků. Takto tedy bude označeno vše, co učitel přímo říká. </w:t>
            </w:r>
          </w:p>
          <w:p w14:paraId="38E1B886" w14:textId="77777777" w:rsidR="00407832" w:rsidRDefault="00407832" w:rsidP="0023134D"/>
        </w:tc>
      </w:tr>
    </w:tbl>
    <w:p w14:paraId="7117BB7E" w14:textId="77777777" w:rsidR="00407832" w:rsidRDefault="00407832" w:rsidP="00407832"/>
    <w:p w14:paraId="3680C2AA" w14:textId="77777777" w:rsidR="00407832" w:rsidRPr="00EE30F1" w:rsidRDefault="00407832" w:rsidP="00407832">
      <w:pPr>
        <w:rPr>
          <w:i/>
          <w:iCs/>
        </w:rPr>
      </w:pPr>
      <w:r w:rsidRPr="00EE30F1">
        <w:rPr>
          <w:i/>
          <w:iCs/>
        </w:rPr>
        <w:t>*Nezapomeňte na nic, co je pro úspěch této části hodiny důležité.</w:t>
      </w:r>
      <w:r>
        <w:rPr>
          <w:i/>
          <w:iCs/>
        </w:rPr>
        <w:t xml:space="preserve"> Buďte konkrétní. </w:t>
      </w:r>
    </w:p>
    <w:p w14:paraId="7D06BC27" w14:textId="77777777" w:rsidR="00255C99" w:rsidRDefault="00255C99">
      <w:pPr>
        <w:spacing w:line="259" w:lineRule="auto"/>
        <w:rPr>
          <w:i/>
          <w:iCs/>
        </w:rPr>
      </w:pPr>
      <w:r>
        <w:rPr>
          <w:i/>
          <w:iCs/>
        </w:rPr>
        <w:br w:type="page"/>
      </w:r>
    </w:p>
    <w:p w14:paraId="066D0F52" w14:textId="4E8615F3" w:rsidR="00255C99" w:rsidRPr="00CF46A4" w:rsidRDefault="00255C99" w:rsidP="00255C99">
      <w:pPr>
        <w:pStyle w:val="Podnadpis"/>
        <w:numPr>
          <w:ilvl w:val="0"/>
          <w:numId w:val="10"/>
        </w:numPr>
      </w:pPr>
      <w:r>
        <w:lastRenderedPageBreak/>
        <w:t>*Pátá část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5C99" w14:paraId="66CEF442" w14:textId="77777777" w:rsidTr="00376718">
        <w:trPr>
          <w:trHeight w:val="2259"/>
        </w:trPr>
        <w:tc>
          <w:tcPr>
            <w:tcW w:w="10456" w:type="dxa"/>
          </w:tcPr>
          <w:p w14:paraId="20F166AD" w14:textId="77777777" w:rsidR="00255C99" w:rsidRDefault="00255C99" w:rsidP="00376718">
            <w:r>
              <w:t xml:space="preserve">*Výklad či průvodní komentář učitele vkládejte do rámečků. Takto tedy bude označeno vše, co učitel přímo říká. </w:t>
            </w:r>
          </w:p>
          <w:p w14:paraId="67FCC2ED" w14:textId="77777777" w:rsidR="00255C99" w:rsidRDefault="00255C99" w:rsidP="00376718"/>
        </w:tc>
      </w:tr>
    </w:tbl>
    <w:p w14:paraId="2C7D72FA" w14:textId="77777777" w:rsidR="00255C99" w:rsidRDefault="00255C99" w:rsidP="00255C99"/>
    <w:p w14:paraId="63B0A2FB" w14:textId="77777777" w:rsidR="00255C99" w:rsidRPr="00EE30F1" w:rsidRDefault="00255C99" w:rsidP="00255C99">
      <w:pPr>
        <w:rPr>
          <w:i/>
          <w:iCs/>
        </w:rPr>
      </w:pPr>
      <w:r w:rsidRPr="00EE30F1">
        <w:rPr>
          <w:i/>
          <w:iCs/>
        </w:rPr>
        <w:t xml:space="preserve">*Didaktické pokyny pro učitele, poznámky, výklady strategií, potenciální hrozby a reakce pište </w:t>
      </w:r>
      <w:r>
        <w:rPr>
          <w:i/>
          <w:iCs/>
        </w:rPr>
        <w:t xml:space="preserve">mezi rámečky </w:t>
      </w:r>
      <w:r w:rsidRPr="00EE30F1">
        <w:rPr>
          <w:i/>
          <w:iCs/>
        </w:rPr>
        <w:t>kurzívou</w:t>
      </w:r>
      <w:r>
        <w:rPr>
          <w:i/>
          <w:iCs/>
        </w:rPr>
        <w:t xml:space="preserve">. Opravdu důležité body můžete </w:t>
      </w:r>
      <w:r w:rsidRPr="00EE30F1">
        <w:rPr>
          <w:i/>
          <w:iCs/>
          <w:u w:val="single"/>
        </w:rPr>
        <w:t>podtrhnout.</w:t>
      </w:r>
    </w:p>
    <w:tbl>
      <w:tblPr>
        <w:tblStyle w:val="Mkatabulky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5C99" w14:paraId="0D8CE8D5" w14:textId="77777777" w:rsidTr="00376718">
        <w:trPr>
          <w:trHeight w:val="2259"/>
        </w:trPr>
        <w:tc>
          <w:tcPr>
            <w:tcW w:w="10456" w:type="dxa"/>
          </w:tcPr>
          <w:p w14:paraId="0A695FF0" w14:textId="77777777" w:rsidR="00255C99" w:rsidRDefault="00255C99" w:rsidP="00376718">
            <w:r>
              <w:t xml:space="preserve">*Výklad či průvodní komentář učitele vkládejte do rámečků. Takto tedy bude označeno vše, co učitel přímo říká. </w:t>
            </w:r>
          </w:p>
          <w:p w14:paraId="07922B1F" w14:textId="77777777" w:rsidR="00255C99" w:rsidRDefault="00255C99" w:rsidP="00376718"/>
        </w:tc>
      </w:tr>
    </w:tbl>
    <w:p w14:paraId="71CCD911" w14:textId="77777777" w:rsidR="00255C99" w:rsidRDefault="00255C99" w:rsidP="00255C99"/>
    <w:p w14:paraId="5AB04906" w14:textId="77777777" w:rsidR="00255C99" w:rsidRPr="00EE30F1" w:rsidRDefault="00255C99" w:rsidP="00255C99">
      <w:pPr>
        <w:rPr>
          <w:i/>
          <w:iCs/>
        </w:rPr>
      </w:pPr>
      <w:r w:rsidRPr="00EE30F1">
        <w:rPr>
          <w:i/>
          <w:iCs/>
        </w:rPr>
        <w:t>*Nezapomeňte na nic, co je pro úspěch této části hodiny důležité.</w:t>
      </w:r>
      <w:r>
        <w:rPr>
          <w:i/>
          <w:iCs/>
        </w:rPr>
        <w:t xml:space="preserve"> Buďte konkrétní. </w:t>
      </w:r>
    </w:p>
    <w:p w14:paraId="33D0F251" w14:textId="0888A3F6" w:rsidR="00407832" w:rsidRDefault="00407832">
      <w:pPr>
        <w:spacing w:line="259" w:lineRule="auto"/>
        <w:rPr>
          <w:i/>
          <w:iCs/>
        </w:rPr>
      </w:pPr>
      <w:r>
        <w:rPr>
          <w:i/>
          <w:iCs/>
        </w:rPr>
        <w:br w:type="page"/>
      </w:r>
    </w:p>
    <w:p w14:paraId="0F8F879D" w14:textId="5F8ACE83" w:rsidR="00407832" w:rsidRPr="00CF46A4" w:rsidRDefault="00407832" w:rsidP="00407832">
      <w:pPr>
        <w:pStyle w:val="Podnadpis"/>
      </w:pPr>
      <w:r>
        <w:lastRenderedPageBreak/>
        <w:t>Splnění didaktických cílů</w:t>
      </w:r>
    </w:p>
    <w:p w14:paraId="42E613B9" w14:textId="25CD6D6E" w:rsidR="00EE30F1" w:rsidRDefault="00300C29" w:rsidP="00CD5327">
      <w:r>
        <w:t>*</w:t>
      </w:r>
      <w:r w:rsidR="00407832">
        <w:t>Jak učitel zjistí, že</w:t>
      </w:r>
      <w:r>
        <w:t xml:space="preserve"> didaktické</w:t>
      </w:r>
      <w:r w:rsidR="00407832">
        <w:t xml:space="preserve"> cíle byly dosaženy? </w:t>
      </w:r>
      <w:r>
        <w:t>Záznam, t</w:t>
      </w:r>
      <w:r w:rsidR="00407832">
        <w:t xml:space="preserve">est, zkoušení, opakování, domácí úkol, </w:t>
      </w:r>
      <w:r>
        <w:t>prezentace, … Vztáhněte tyto upevňovací a testovací didaktické postupy ke konkrétním didaktickým cílům.</w:t>
      </w:r>
    </w:p>
    <w:p w14:paraId="54EBD4E0" w14:textId="76526CE3" w:rsidR="00300C29" w:rsidRDefault="00300C29" w:rsidP="00CD5327"/>
    <w:p w14:paraId="4A52F6EF" w14:textId="77777777" w:rsidR="00300C29" w:rsidRDefault="00300C29" w:rsidP="00CD5327">
      <w:r>
        <w:br/>
      </w:r>
    </w:p>
    <w:p w14:paraId="5CC2518B" w14:textId="77777777" w:rsidR="00300C29" w:rsidRDefault="00300C29">
      <w:pPr>
        <w:spacing w:line="259" w:lineRule="auto"/>
      </w:pPr>
      <w:r>
        <w:br w:type="page"/>
      </w:r>
    </w:p>
    <w:p w14:paraId="25BF3BB5" w14:textId="371C14F8" w:rsidR="00300C29" w:rsidRPr="00CF46A4" w:rsidRDefault="00300C29" w:rsidP="00300C29">
      <w:pPr>
        <w:pStyle w:val="Podnadpis"/>
      </w:pPr>
      <w:r>
        <w:lastRenderedPageBreak/>
        <w:t>Poznámky</w:t>
      </w:r>
    </w:p>
    <w:p w14:paraId="34624C0C" w14:textId="43DE2E1A" w:rsidR="00300C29" w:rsidRDefault="00300C29" w:rsidP="00300C29">
      <w:r>
        <w:t>*Vše, co je důležité, ale nepatřilo to na žádný z předchozích listů.</w:t>
      </w:r>
    </w:p>
    <w:p w14:paraId="3D9B761C" w14:textId="77777777" w:rsidR="00300C29" w:rsidRDefault="00300C29">
      <w:pPr>
        <w:spacing w:line="259" w:lineRule="auto"/>
      </w:pPr>
      <w:r>
        <w:br w:type="page"/>
      </w:r>
    </w:p>
    <w:p w14:paraId="100EE1C6" w14:textId="0792AA82" w:rsidR="00300C29" w:rsidRPr="00CF46A4" w:rsidRDefault="00300C29" w:rsidP="00300C29">
      <w:pPr>
        <w:pStyle w:val="Podnadpis"/>
      </w:pPr>
      <w:r>
        <w:lastRenderedPageBreak/>
        <w:t>Příloha 1</w:t>
      </w:r>
    </w:p>
    <w:p w14:paraId="25F814FD" w14:textId="74DF0D4B" w:rsidR="00300C29" w:rsidRPr="00EE30F1" w:rsidRDefault="00300C29" w:rsidP="00300C29">
      <w:pPr>
        <w:rPr>
          <w:i/>
          <w:iCs/>
        </w:rPr>
      </w:pPr>
      <w:r>
        <w:t>*Obrazová</w:t>
      </w:r>
      <w:r w:rsidR="00255C99">
        <w:t xml:space="preserve"> či</w:t>
      </w:r>
      <w:r>
        <w:t xml:space="preserve"> textová</w:t>
      </w:r>
      <w:r w:rsidR="00255C99">
        <w:t xml:space="preserve"> příloha, např. podklad pro studentskou aktivitu, domácí úkol, práci v hodině, … Referujte k této příloze odkazem na odpovídajících listech výukové jednotky.</w:t>
      </w:r>
    </w:p>
    <w:p w14:paraId="099F6B25" w14:textId="77777777" w:rsidR="00300C29" w:rsidRPr="00EE30F1" w:rsidRDefault="00300C29" w:rsidP="00300C29">
      <w:pPr>
        <w:rPr>
          <w:i/>
          <w:iCs/>
        </w:rPr>
      </w:pPr>
    </w:p>
    <w:p w14:paraId="532846A9" w14:textId="74ADE73F" w:rsidR="00255C99" w:rsidRDefault="00300C29" w:rsidP="00CD5327">
      <w:pPr>
        <w:rPr>
          <w:i/>
          <w:iCs/>
        </w:rPr>
      </w:pPr>
      <w:r>
        <w:br/>
      </w:r>
      <w:r>
        <w:br/>
      </w:r>
    </w:p>
    <w:p w14:paraId="4E8D6096" w14:textId="77777777" w:rsidR="00255C99" w:rsidRDefault="00255C99">
      <w:pPr>
        <w:spacing w:line="259" w:lineRule="auto"/>
        <w:rPr>
          <w:i/>
          <w:iCs/>
        </w:rPr>
      </w:pPr>
      <w:r>
        <w:rPr>
          <w:i/>
          <w:iCs/>
        </w:rPr>
        <w:br w:type="page"/>
      </w:r>
    </w:p>
    <w:p w14:paraId="20BF2858" w14:textId="692888D1" w:rsidR="00255C99" w:rsidRPr="00CF46A4" w:rsidRDefault="00255C99" w:rsidP="00255C99">
      <w:pPr>
        <w:pStyle w:val="Podnadpis"/>
      </w:pPr>
      <w:r>
        <w:lastRenderedPageBreak/>
        <w:t>Příloha 2</w:t>
      </w:r>
    </w:p>
    <w:p w14:paraId="607B873E" w14:textId="77777777" w:rsidR="00255C99" w:rsidRPr="00EE30F1" w:rsidRDefault="00255C99" w:rsidP="00255C99">
      <w:pPr>
        <w:rPr>
          <w:i/>
          <w:iCs/>
        </w:rPr>
      </w:pPr>
      <w:r>
        <w:t>*Obrazová či textová příloha, např. podklad pro studentskou aktivitu, domácí úkol, práci v hodině, … Referujte k této příloze odkazem na odpovídajících listech výukové jednotky.</w:t>
      </w:r>
    </w:p>
    <w:p w14:paraId="5AAE8840" w14:textId="77777777" w:rsidR="00300C29" w:rsidRPr="00EE30F1" w:rsidRDefault="00300C29" w:rsidP="00CD5327">
      <w:pPr>
        <w:rPr>
          <w:i/>
          <w:iCs/>
        </w:rPr>
      </w:pPr>
    </w:p>
    <w:sectPr w:rsidR="00300C29" w:rsidRPr="00EE30F1" w:rsidSect="00CF4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DFD"/>
    <w:multiLevelType w:val="hybridMultilevel"/>
    <w:tmpl w:val="6F00C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F07"/>
    <w:multiLevelType w:val="hybridMultilevel"/>
    <w:tmpl w:val="AB464C0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732C3B"/>
    <w:multiLevelType w:val="hybridMultilevel"/>
    <w:tmpl w:val="AB464C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6917"/>
    <w:multiLevelType w:val="hybridMultilevel"/>
    <w:tmpl w:val="5E927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C4C8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1B3224"/>
    <w:multiLevelType w:val="hybridMultilevel"/>
    <w:tmpl w:val="A69AF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47E59"/>
    <w:multiLevelType w:val="hybridMultilevel"/>
    <w:tmpl w:val="CA6AE1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4C09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D40926"/>
    <w:multiLevelType w:val="hybridMultilevel"/>
    <w:tmpl w:val="3CFE4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C70E8"/>
    <w:multiLevelType w:val="hybridMultilevel"/>
    <w:tmpl w:val="CA6AE1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4"/>
    <w:rsid w:val="001E7F67"/>
    <w:rsid w:val="00255C99"/>
    <w:rsid w:val="00300C29"/>
    <w:rsid w:val="00407832"/>
    <w:rsid w:val="004301C8"/>
    <w:rsid w:val="007350F5"/>
    <w:rsid w:val="008B0AC7"/>
    <w:rsid w:val="00B66A32"/>
    <w:rsid w:val="00C37B17"/>
    <w:rsid w:val="00CD5327"/>
    <w:rsid w:val="00CF46A4"/>
    <w:rsid w:val="00EB5597"/>
    <w:rsid w:val="00E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A017"/>
  <w15:chartTrackingRefBased/>
  <w15:docId w15:val="{2F786AAF-FF01-4B17-90E8-5AAC6CC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327"/>
    <w:pPr>
      <w:spacing w:line="240" w:lineRule="auto"/>
    </w:pPr>
    <w:rPr>
      <w:rFonts w:cstheme="minorHAns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F46A4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b/>
      <w:bCs/>
      <w:color w:val="2E74B5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6A4"/>
    <w:rPr>
      <w:rFonts w:ascii="Trebuchet MS" w:eastAsiaTheme="majorEastAsia" w:hAnsi="Trebuchet MS" w:cstheme="majorBidi"/>
      <w:b/>
      <w:bCs/>
      <w:color w:val="2E74B5" w:themeColor="accent1" w:themeShade="BF"/>
      <w:sz w:val="40"/>
      <w:szCs w:val="40"/>
    </w:rPr>
  </w:style>
  <w:style w:type="character" w:styleId="Odkaznakoment">
    <w:name w:val="annotation reference"/>
    <w:basedOn w:val="Standardnpsmoodstavce"/>
    <w:uiPriority w:val="99"/>
    <w:semiHidden/>
    <w:unhideWhenUsed/>
    <w:rsid w:val="00CF4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6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6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6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6A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46A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F46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zev"/>
    <w:next w:val="Normln"/>
    <w:link w:val="PodnadpisChar"/>
    <w:uiPriority w:val="11"/>
    <w:qFormat/>
    <w:rsid w:val="00CD5327"/>
    <w:rPr>
      <w:sz w:val="40"/>
      <w:szCs w:val="40"/>
    </w:rPr>
  </w:style>
  <w:style w:type="character" w:customStyle="1" w:styleId="PodnadpisChar">
    <w:name w:val="Podnadpis Char"/>
    <w:basedOn w:val="Standardnpsmoodstavce"/>
    <w:link w:val="Podnadpis"/>
    <w:uiPriority w:val="11"/>
    <w:rsid w:val="00CD5327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table" w:styleId="Mkatabulky">
    <w:name w:val="Table Grid"/>
    <w:basedOn w:val="Normlntabulka"/>
    <w:uiPriority w:val="39"/>
    <w:rsid w:val="0043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Picha</dc:creator>
  <cp:keywords/>
  <dc:description/>
  <cp:lastModifiedBy>Marek Picha</cp:lastModifiedBy>
  <cp:revision>6</cp:revision>
  <dcterms:created xsi:type="dcterms:W3CDTF">2020-12-09T08:02:00Z</dcterms:created>
  <dcterms:modified xsi:type="dcterms:W3CDTF">2021-11-10T07:58:00Z</dcterms:modified>
</cp:coreProperties>
</file>