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81D54" w14:textId="1F1309C6" w:rsidR="00B37963" w:rsidRPr="00995F83" w:rsidRDefault="00B3796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95F83">
        <w:rPr>
          <w:rFonts w:ascii="Times New Roman" w:hAnsi="Times New Roman" w:cs="Times New Roman"/>
          <w:b/>
          <w:bCs/>
          <w:sz w:val="24"/>
          <w:szCs w:val="24"/>
        </w:rPr>
        <w:t>Malagar – skutečné rostlin</w:t>
      </w:r>
      <w:r w:rsidRPr="00AD6075">
        <w:rPr>
          <w:rFonts w:ascii="Times New Roman" w:hAnsi="Times New Roman" w:cs="Times New Roman"/>
          <w:b/>
          <w:bCs/>
          <w:sz w:val="24"/>
          <w:szCs w:val="24"/>
          <w:highlight w:val="cyan"/>
        </w:rPr>
        <w:t>ný</w:t>
      </w:r>
      <w:r w:rsidRPr="00995F83">
        <w:rPr>
          <w:rFonts w:ascii="Times New Roman" w:hAnsi="Times New Roman" w:cs="Times New Roman"/>
          <w:b/>
          <w:bCs/>
          <w:sz w:val="24"/>
          <w:szCs w:val="24"/>
        </w:rPr>
        <w:t xml:space="preserve"> dědictví </w:t>
      </w:r>
    </w:p>
    <w:p w14:paraId="2D17556E" w14:textId="733538D2" w:rsidR="00B37963" w:rsidRPr="00F10CD6" w:rsidRDefault="00B37963">
      <w:pPr>
        <w:rPr>
          <w:rFonts w:ascii="Times New Roman" w:hAnsi="Times New Roman" w:cs="Times New Roman"/>
          <w:sz w:val="24"/>
          <w:szCs w:val="24"/>
        </w:rPr>
      </w:pPr>
      <w:commentRangeStart w:id="0"/>
      <w:commentRangeStart w:id="1"/>
      <w:r w:rsidRPr="00F10CD6">
        <w:rPr>
          <w:rFonts w:ascii="Times New Roman" w:hAnsi="Times New Roman" w:cs="Times New Roman"/>
          <w:sz w:val="24"/>
          <w:szCs w:val="24"/>
        </w:rPr>
        <w:t>Zrevitalizovaný</w:t>
      </w:r>
      <w:commentRangeEnd w:id="0"/>
      <w:r w:rsidR="00995F83">
        <w:rPr>
          <w:rStyle w:val="Odkaznakoment"/>
        </w:rPr>
        <w:commentReference w:id="0"/>
      </w:r>
      <w:commentRangeEnd w:id="1"/>
      <w:r w:rsidR="005D61D9">
        <w:rPr>
          <w:rStyle w:val="Odkaznakoment"/>
        </w:rPr>
        <w:commentReference w:id="1"/>
      </w:r>
      <w:r w:rsidRPr="00F10CD6">
        <w:rPr>
          <w:rFonts w:ascii="Times New Roman" w:hAnsi="Times New Roman" w:cs="Times New Roman"/>
          <w:sz w:val="24"/>
          <w:szCs w:val="24"/>
        </w:rPr>
        <w:t xml:space="preserve"> park Malagar vás ve dnech </w:t>
      </w:r>
      <w:r w:rsidRPr="00F10CD6">
        <w:rPr>
          <w:rFonts w:ascii="Times New Roman" w:hAnsi="Times New Roman" w:cs="Times New Roman"/>
          <w:b/>
          <w:bCs/>
          <w:sz w:val="24"/>
          <w:szCs w:val="24"/>
        </w:rPr>
        <w:t>3. a 4. června</w:t>
      </w:r>
      <w:commentRangeStart w:id="2"/>
      <w:r w:rsidRPr="00F10CD6">
        <w:rPr>
          <w:rFonts w:ascii="Times New Roman" w:hAnsi="Times New Roman" w:cs="Times New Roman"/>
          <w:sz w:val="24"/>
          <w:szCs w:val="24"/>
        </w:rPr>
        <w:t xml:space="preserve"> pozívá </w:t>
      </w:r>
      <w:commentRangeEnd w:id="2"/>
      <w:r w:rsidR="005D61D9">
        <w:rPr>
          <w:rStyle w:val="Odkaznakoment"/>
        </w:rPr>
        <w:commentReference w:id="2"/>
      </w:r>
      <w:r w:rsidRPr="00F10CD6">
        <w:rPr>
          <w:rFonts w:ascii="Times New Roman" w:hAnsi="Times New Roman" w:cs="Times New Roman"/>
          <w:sz w:val="24"/>
          <w:szCs w:val="24"/>
        </w:rPr>
        <w:t>na návštěvu zahrad</w:t>
      </w:r>
    </w:p>
    <w:p w14:paraId="5BD1C4A7" w14:textId="197217F5" w:rsidR="00B37963" w:rsidRPr="00F10CD6" w:rsidRDefault="00B37963">
      <w:pPr>
        <w:rPr>
          <w:rFonts w:ascii="Times New Roman" w:hAnsi="Times New Roman" w:cs="Times New Roman"/>
          <w:sz w:val="24"/>
          <w:szCs w:val="24"/>
        </w:rPr>
      </w:pPr>
    </w:p>
    <w:p w14:paraId="490DCAF3" w14:textId="2795AD9C" w:rsidR="00B37963" w:rsidRPr="00F10CD6" w:rsidRDefault="00DD27C4">
      <w:pP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</w:pPr>
      <w:r w:rsidRPr="00F10CD6">
        <w:rPr>
          <w:rFonts w:ascii="Times New Roman" w:hAnsi="Times New Roman" w:cs="Times New Roman"/>
          <w:sz w:val="24"/>
          <w:szCs w:val="24"/>
        </w:rPr>
        <w:t xml:space="preserve">Malagar krůček po krůčku </w:t>
      </w:r>
      <w:commentRangeStart w:id="3"/>
      <w:r w:rsidRPr="00F10CD6">
        <w:rPr>
          <w:rFonts w:ascii="Times New Roman" w:hAnsi="Times New Roman" w:cs="Times New Roman"/>
          <w:sz w:val="24"/>
          <w:szCs w:val="24"/>
        </w:rPr>
        <w:t xml:space="preserve">znovu nachází </w:t>
      </w:r>
      <w:commentRangeEnd w:id="3"/>
      <w:r w:rsidR="00970CB7">
        <w:rPr>
          <w:rStyle w:val="Odkaznakoment"/>
        </w:rPr>
        <w:commentReference w:id="3"/>
      </w:r>
      <w:r w:rsidRPr="00F10CD6">
        <w:rPr>
          <w:rFonts w:ascii="Times New Roman" w:hAnsi="Times New Roman" w:cs="Times New Roman"/>
          <w:sz w:val="24"/>
          <w:szCs w:val="24"/>
        </w:rPr>
        <w:t>své rostlinn</w:t>
      </w:r>
      <w:r w:rsidR="000B49CD" w:rsidRPr="00F10CD6">
        <w:rPr>
          <w:rFonts w:ascii="Times New Roman" w:hAnsi="Times New Roman" w:cs="Times New Roman"/>
          <w:sz w:val="24"/>
          <w:szCs w:val="24"/>
        </w:rPr>
        <w:t>é</w:t>
      </w:r>
      <w:r w:rsidRPr="00F10CD6">
        <w:rPr>
          <w:rFonts w:ascii="Times New Roman" w:hAnsi="Times New Roman" w:cs="Times New Roman"/>
          <w:sz w:val="24"/>
          <w:szCs w:val="24"/>
        </w:rPr>
        <w:t xml:space="preserve"> bohatství</w:t>
      </w:r>
      <w:commentRangeStart w:id="4"/>
      <w:r w:rsidRPr="00F10CD6">
        <w:rPr>
          <w:rFonts w:ascii="Times New Roman" w:hAnsi="Times New Roman" w:cs="Times New Roman"/>
          <w:sz w:val="24"/>
          <w:szCs w:val="24"/>
        </w:rPr>
        <w:t>.</w:t>
      </w:r>
      <w:commentRangeEnd w:id="4"/>
      <w:r w:rsidR="00995F83">
        <w:rPr>
          <w:rStyle w:val="Odkaznakoment"/>
        </w:rPr>
        <w:commentReference w:id="4"/>
      </w:r>
      <w:r w:rsidRPr="00F10CD6">
        <w:rPr>
          <w:rFonts w:ascii="Times New Roman" w:hAnsi="Times New Roman" w:cs="Times New Roman"/>
          <w:sz w:val="24"/>
          <w:szCs w:val="24"/>
        </w:rPr>
        <w:t xml:space="preserve"> Vděčí za to </w:t>
      </w:r>
      <w:r w:rsidR="00677231">
        <w:rPr>
          <w:rFonts w:ascii="Times New Roman" w:hAnsi="Times New Roman" w:cs="Times New Roman"/>
          <w:sz w:val="24"/>
          <w:szCs w:val="24"/>
        </w:rPr>
        <w:t>aktivitě</w:t>
      </w:r>
      <w:r w:rsidRPr="00F10CD6">
        <w:rPr>
          <w:rFonts w:ascii="Times New Roman" w:hAnsi="Times New Roman" w:cs="Times New Roman"/>
          <w:sz w:val="24"/>
          <w:szCs w:val="24"/>
        </w:rPr>
        <w:t xml:space="preserve"> dvou zdejších zahradníků </w:t>
      </w:r>
      <w:r w:rsidRPr="00F10CD6">
        <w:rPr>
          <w:rFonts w:ascii="Times New Roman" w:hAnsi="Times New Roman" w:cs="Times New Roman"/>
          <w:b/>
          <w:bCs/>
          <w:sz w:val="24"/>
          <w:szCs w:val="24"/>
        </w:rPr>
        <w:t>Rémyho</w:t>
      </w:r>
      <w:r w:rsidRPr="00F10CD6">
        <w:rPr>
          <w:rFonts w:ascii="Times New Roman" w:hAnsi="Times New Roman" w:cs="Times New Roman"/>
          <w:sz w:val="24"/>
          <w:szCs w:val="24"/>
        </w:rPr>
        <w:t xml:space="preserve"> a </w:t>
      </w:r>
      <w:r w:rsidRPr="00F10CD6">
        <w:rPr>
          <w:rFonts w:ascii="Times New Roman" w:hAnsi="Times New Roman" w:cs="Times New Roman"/>
          <w:b/>
          <w:bCs/>
          <w:sz w:val="24"/>
          <w:szCs w:val="24"/>
        </w:rPr>
        <w:t>Mariusa</w:t>
      </w:r>
      <w:r w:rsidRPr="00F10CD6">
        <w:rPr>
          <w:rFonts w:ascii="Times New Roman" w:hAnsi="Times New Roman" w:cs="Times New Roman"/>
          <w:sz w:val="24"/>
          <w:szCs w:val="24"/>
        </w:rPr>
        <w:t>, kte</w:t>
      </w:r>
      <w:commentRangeStart w:id="5"/>
      <w:r w:rsidRPr="00F10CD6">
        <w:rPr>
          <w:rFonts w:ascii="Times New Roman" w:hAnsi="Times New Roman" w:cs="Times New Roman"/>
          <w:sz w:val="24"/>
          <w:szCs w:val="24"/>
        </w:rPr>
        <w:t>rý</w:t>
      </w:r>
      <w:commentRangeEnd w:id="5"/>
      <w:r w:rsidR="005D61D9">
        <w:rPr>
          <w:rStyle w:val="Odkaznakoment"/>
        </w:rPr>
        <w:commentReference w:id="5"/>
      </w:r>
      <w:r w:rsidRPr="00F10CD6">
        <w:rPr>
          <w:rFonts w:ascii="Times New Roman" w:hAnsi="Times New Roman" w:cs="Times New Roman"/>
          <w:sz w:val="24"/>
          <w:szCs w:val="24"/>
        </w:rPr>
        <w:t xml:space="preserve"> už víc než rok, </w:t>
      </w:r>
      <w:r w:rsidR="000B49CD" w:rsidRPr="00F10CD6">
        <w:rPr>
          <w:rFonts w:ascii="Times New Roman" w:hAnsi="Times New Roman" w:cs="Times New Roman"/>
          <w:sz w:val="24"/>
          <w:szCs w:val="24"/>
        </w:rPr>
        <w:t>za pomoci</w:t>
      </w:r>
      <w:r w:rsidRPr="00F10CD6">
        <w:rPr>
          <w:rFonts w:ascii="Times New Roman" w:hAnsi="Times New Roman" w:cs="Times New Roman"/>
          <w:sz w:val="24"/>
          <w:szCs w:val="24"/>
        </w:rPr>
        <w:t> cenný</w:t>
      </w:r>
      <w:r w:rsidR="000B49CD" w:rsidRPr="00F10CD6">
        <w:rPr>
          <w:rFonts w:ascii="Times New Roman" w:hAnsi="Times New Roman" w:cs="Times New Roman"/>
          <w:sz w:val="24"/>
          <w:szCs w:val="24"/>
        </w:rPr>
        <w:t>ch</w:t>
      </w:r>
      <w:r w:rsidRPr="00F10CD6">
        <w:rPr>
          <w:rFonts w:ascii="Times New Roman" w:hAnsi="Times New Roman" w:cs="Times New Roman"/>
          <w:sz w:val="24"/>
          <w:szCs w:val="24"/>
        </w:rPr>
        <w:t xml:space="preserve"> rad </w:t>
      </w:r>
      <w:commentRangeStart w:id="6"/>
      <w:commentRangeStart w:id="7"/>
      <w:r w:rsidRPr="00F10CD6">
        <w:rPr>
          <w:rFonts w:ascii="Times New Roman" w:hAnsi="Times New Roman" w:cs="Times New Roman"/>
          <w:sz w:val="24"/>
          <w:szCs w:val="24"/>
        </w:rPr>
        <w:t>krajinné</w:t>
      </w:r>
      <w:commentRangeEnd w:id="6"/>
      <w:r w:rsidR="00A81D2E">
        <w:rPr>
          <w:rStyle w:val="Odkaznakoment"/>
        </w:rPr>
        <w:commentReference w:id="6"/>
      </w:r>
      <w:commentRangeEnd w:id="7"/>
      <w:r w:rsidR="005D61D9">
        <w:rPr>
          <w:rStyle w:val="Odkaznakoment"/>
        </w:rPr>
        <w:commentReference w:id="7"/>
      </w:r>
      <w:r w:rsidRPr="00F10CD6">
        <w:rPr>
          <w:rFonts w:ascii="Times New Roman" w:hAnsi="Times New Roman" w:cs="Times New Roman"/>
          <w:sz w:val="24"/>
          <w:szCs w:val="24"/>
        </w:rPr>
        <w:t xml:space="preserve"> architektky </w:t>
      </w:r>
      <w:commentRangeStart w:id="8"/>
      <w:r w:rsidRPr="00F10CD6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cs-CZ"/>
        </w:rPr>
        <w:t xml:space="preserve">Françoise Phiquepal </w:t>
      </w:r>
      <w:commentRangeEnd w:id="8"/>
      <w:r w:rsidR="00A81D2E">
        <w:rPr>
          <w:rStyle w:val="Odkaznakoment"/>
        </w:rPr>
        <w:commentReference w:id="8"/>
      </w:r>
      <w:r w:rsidRPr="00F10CD6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>(</w:t>
      </w:r>
      <w:r w:rsidR="000B49CD" w:rsidRPr="00F10CD6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>která pracovala například na</w:t>
      </w:r>
      <w:commentRangeStart w:id="9"/>
      <w:r w:rsidR="000B49CD" w:rsidRPr="00F10CD6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>: Park</w:t>
      </w:r>
      <w:r w:rsidRPr="00F10CD6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 </w:t>
      </w:r>
      <w:commentRangeEnd w:id="9"/>
      <w:r w:rsidR="00AD6075">
        <w:rPr>
          <w:rStyle w:val="Odkaznakoment"/>
        </w:rPr>
        <w:commentReference w:id="9"/>
      </w:r>
      <w:r w:rsidRPr="00F10CD6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de la Tête d’Or </w:t>
      </w:r>
      <w:r w:rsidR="000B49CD" w:rsidRPr="00F10CD6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>v</w:t>
      </w:r>
      <w:r w:rsidRPr="00F10CD6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 Lyon</w:t>
      </w:r>
      <w:r w:rsidR="000B49CD" w:rsidRPr="00F10CD6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>u</w:t>
      </w:r>
      <w:r w:rsidRPr="00F10CD6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, </w:t>
      </w:r>
      <w:r w:rsidR="000B49CD" w:rsidRPr="00F10CD6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>Zahrady vily</w:t>
      </w:r>
      <w:r w:rsidRPr="00F10CD6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 Arnaga </w:t>
      </w:r>
      <w:r w:rsidR="000B49CD" w:rsidRPr="00F10CD6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>v</w:t>
      </w:r>
      <w:r w:rsidRPr="00F10CD6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 Combo les Bains, Rodný dům Colette v Saint-Sauveur-en-Puisaye...),</w:t>
      </w:r>
      <w:r w:rsidR="000B49CD" w:rsidRPr="00F10CD6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 na parku pracovali. </w:t>
      </w:r>
      <w:r w:rsidR="00FF6610" w:rsidRPr="00F10CD6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Abychom </w:t>
      </w:r>
      <w:commentRangeStart w:id="10"/>
      <w:commentRangeStart w:id="11"/>
      <w:r w:rsidR="00FF6610" w:rsidRPr="00F10CD6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nezmiňovali jen nějaké nepatrné práce, </w:t>
      </w:r>
      <w:commentRangeEnd w:id="10"/>
      <w:r w:rsidR="005D61D9">
        <w:rPr>
          <w:rStyle w:val="Odkaznakoment"/>
        </w:rPr>
        <w:commentReference w:id="10"/>
      </w:r>
      <w:commentRangeEnd w:id="11"/>
      <w:r w:rsidR="00AD6075">
        <w:rPr>
          <w:rStyle w:val="Odkaznakoment"/>
        </w:rPr>
        <w:commentReference w:id="11"/>
      </w:r>
      <w:r w:rsidR="00FF6610" w:rsidRPr="00F10CD6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už teď </w:t>
      </w:r>
      <w:r w:rsidR="00640F51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se  </w:t>
      </w:r>
      <w:r w:rsidR="00FF6610" w:rsidRPr="00F10CD6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>můžete</w:t>
      </w:r>
      <w:r w:rsidR="00640F51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 </w:t>
      </w:r>
      <w:commentRangeStart w:id="12"/>
      <w:r w:rsidR="00640F51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>podívat</w:t>
      </w:r>
      <w:commentRangeEnd w:id="12"/>
      <w:r w:rsidR="00640F51">
        <w:rPr>
          <w:rStyle w:val="Odkaznakoment"/>
        </w:rPr>
        <w:commentReference w:id="12"/>
      </w:r>
      <w:r w:rsidR="00640F51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 na: </w:t>
      </w:r>
      <w:r w:rsidR="00FF6610" w:rsidRPr="00F10CD6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 </w:t>
      </w:r>
    </w:p>
    <w:p w14:paraId="62F3F7FB" w14:textId="66E780D6" w:rsidR="00FF6610" w:rsidRPr="00F10CD6" w:rsidRDefault="006839D3" w:rsidP="00FF6610">
      <w:pPr>
        <w:pStyle w:val="Odstavecseseznamem"/>
        <w:numPr>
          <w:ilvl w:val="0"/>
          <w:numId w:val="1"/>
        </w:numP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</w:pPr>
      <w:r w:rsidRPr="00F10CD6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>oživen</w:t>
      </w:r>
      <w:r w:rsidR="00640F51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>ou</w:t>
      </w:r>
      <w:r w:rsidRPr="00F10CD6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 čtvrt</w:t>
      </w:r>
      <w:r w:rsidR="00640F51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>ou</w:t>
      </w:r>
      <w:r w:rsidRPr="00F10CD6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 habr</w:t>
      </w:r>
      <w:r w:rsidRPr="00AD6075">
        <w:rPr>
          <w:rFonts w:ascii="Times New Roman" w:eastAsia="Times New Roman" w:hAnsi="Times New Roman" w:cs="Times New Roman"/>
          <w:noProof/>
          <w:sz w:val="24"/>
          <w:szCs w:val="24"/>
          <w:highlight w:val="cyan"/>
          <w:lang w:eastAsia="cs-CZ"/>
        </w:rPr>
        <w:t>ov</w:t>
      </w:r>
      <w:r w:rsidR="00640F51" w:rsidRPr="00AD6075">
        <w:rPr>
          <w:rFonts w:ascii="Times New Roman" w:eastAsia="Times New Roman" w:hAnsi="Times New Roman" w:cs="Times New Roman"/>
          <w:noProof/>
          <w:sz w:val="24"/>
          <w:szCs w:val="24"/>
          <w:highlight w:val="cyan"/>
          <w:lang w:eastAsia="cs-CZ"/>
        </w:rPr>
        <w:t>ů</w:t>
      </w:r>
      <w:r w:rsidRPr="00F10CD6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 alej, vyčištěn</w:t>
      </w:r>
      <w:r w:rsidR="00640F51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>ou</w:t>
      </w:r>
      <w:r w:rsidRPr="00F10CD6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 od </w:t>
      </w:r>
      <w:commentRangeStart w:id="13"/>
      <w:r w:rsidRPr="00F10CD6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>houští</w:t>
      </w:r>
      <w:commentRangeEnd w:id="13"/>
      <w:r w:rsidR="00AD6075">
        <w:rPr>
          <w:rStyle w:val="Odkaznakoment"/>
        </w:rPr>
        <w:commentReference w:id="13"/>
      </w:r>
      <w:r w:rsidRPr="00F10CD6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>, znovu vysazených bylo tém</w:t>
      </w:r>
      <w:r w:rsidRPr="00AD6075">
        <w:rPr>
          <w:rFonts w:ascii="Times New Roman" w:eastAsia="Times New Roman" w:hAnsi="Times New Roman" w:cs="Times New Roman"/>
          <w:noProof/>
          <w:sz w:val="24"/>
          <w:szCs w:val="24"/>
          <w:highlight w:val="cyan"/>
          <w:lang w:eastAsia="cs-CZ"/>
        </w:rPr>
        <w:t>ěr</w:t>
      </w:r>
      <w:r w:rsidRPr="00F10CD6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 250  stromů </w:t>
      </w:r>
    </w:p>
    <w:p w14:paraId="6088DFC0" w14:textId="366958DE" w:rsidR="006839D3" w:rsidRPr="00F10CD6" w:rsidRDefault="006839D3" w:rsidP="00FF6610">
      <w:pPr>
        <w:pStyle w:val="Odstavecseseznamem"/>
        <w:numPr>
          <w:ilvl w:val="0"/>
          <w:numId w:val="1"/>
        </w:numP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</w:pPr>
      <w:r w:rsidRPr="00F10CD6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zelinářská zahrada se nově nachází na úrovni nejmenších návštěvníků </w:t>
      </w:r>
      <w:r w:rsidR="0060098F" w:rsidRPr="00F10CD6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>a je zaměřena na objevování málo známých druhů zeleniny, aromatických rostlin a na směs květin, které odpu</w:t>
      </w:r>
      <w:r w:rsidR="0060098F" w:rsidRPr="00AD6075">
        <w:rPr>
          <w:rFonts w:ascii="Times New Roman" w:eastAsia="Times New Roman" w:hAnsi="Times New Roman" w:cs="Times New Roman"/>
          <w:noProof/>
          <w:sz w:val="24"/>
          <w:szCs w:val="24"/>
          <w:highlight w:val="cyan"/>
          <w:lang w:eastAsia="cs-CZ"/>
        </w:rPr>
        <w:t>dz</w:t>
      </w:r>
      <w:r w:rsidR="0060098F" w:rsidRPr="00F10CD6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ují škůdce: mšice a jiný hmyz, ale také </w:t>
      </w:r>
      <w:r w:rsidR="00640F51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>menší</w:t>
      </w:r>
      <w:r w:rsidR="0060098F" w:rsidRPr="00F10CD6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 </w:t>
      </w:r>
      <w:commentRangeStart w:id="14"/>
      <w:r w:rsidR="0060098F" w:rsidRPr="00F10CD6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>myšice</w:t>
      </w:r>
      <w:commentRangeEnd w:id="14"/>
      <w:r w:rsidR="00640F51">
        <w:rPr>
          <w:rStyle w:val="Odkaznakoment"/>
        </w:rPr>
        <w:commentReference w:id="14"/>
      </w:r>
      <w:r w:rsidR="0060098F" w:rsidRPr="00F10CD6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 a velké srnce</w:t>
      </w:r>
    </w:p>
    <w:p w14:paraId="3261D538" w14:textId="2925666A" w:rsidR="0060098F" w:rsidRPr="00F10CD6" w:rsidRDefault="00090D20" w:rsidP="00FF6610">
      <w:pPr>
        <w:pStyle w:val="Odstavecseseznamem"/>
        <w:numPr>
          <w:ilvl w:val="0"/>
          <w:numId w:val="1"/>
        </w:numP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nově </w:t>
      </w:r>
      <w:r w:rsidR="0060098F" w:rsidRPr="00F10CD6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>vybudova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>ný</w:t>
      </w:r>
      <w:r w:rsidR="0060098F" w:rsidRPr="00F10CD6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 kompostér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 </w:t>
      </w:r>
      <w:r w:rsidR="00D623D3" w:rsidRPr="00F10CD6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>vy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>rábí</w:t>
      </w:r>
      <w:r w:rsidR="00D623D3" w:rsidRPr="00F10CD6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 různé druhy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 </w:t>
      </w:r>
      <w:r w:rsidR="00D623D3" w:rsidRPr="00F10CD6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přírodního hnojiva – park </w:t>
      </w:r>
      <w:commentRangeStart w:id="15"/>
      <w:r w:rsidR="00D623D3" w:rsidRPr="00F10CD6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se zcela rozzeleněl! </w:t>
      </w:r>
      <w:commentRangeEnd w:id="15"/>
      <w:r w:rsidR="00040548">
        <w:rPr>
          <w:rStyle w:val="Odkaznakoment"/>
        </w:rPr>
        <w:commentReference w:id="15"/>
      </w:r>
    </w:p>
    <w:p w14:paraId="2187FCE8" w14:textId="5501E357" w:rsidR="00D623D3" w:rsidRPr="00F10CD6" w:rsidRDefault="00D623D3" w:rsidP="00FF6610">
      <w:pPr>
        <w:pStyle w:val="Odstavecseseznamem"/>
        <w:numPr>
          <w:ilvl w:val="0"/>
          <w:numId w:val="1"/>
        </w:numP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</w:pPr>
      <w:r w:rsidRPr="00F10CD6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některé příliš invazivní keře </w:t>
      </w:r>
      <w:commentRangeStart w:id="16"/>
      <w:commentRangeStart w:id="17"/>
      <w:r w:rsidR="00090D20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>potřebo</w:t>
      </w:r>
      <w:r w:rsidR="00090D20" w:rsidRPr="00AD6075">
        <w:rPr>
          <w:rFonts w:ascii="Times New Roman" w:eastAsia="Times New Roman" w:hAnsi="Times New Roman" w:cs="Times New Roman"/>
          <w:noProof/>
          <w:sz w:val="24"/>
          <w:szCs w:val="24"/>
          <w:highlight w:val="cyan"/>
          <w:lang w:eastAsia="cs-CZ"/>
        </w:rPr>
        <w:t>v</w:t>
      </w:r>
      <w:r w:rsidR="00090D20" w:rsidRPr="00AD6075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>ali</w:t>
      </w:r>
      <w:r w:rsidRPr="00F10CD6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 jemné </w:t>
      </w:r>
      <w:r w:rsidR="00090D20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>ořezání</w:t>
      </w:r>
      <w:commentRangeEnd w:id="16"/>
      <w:r w:rsidR="00090D20">
        <w:rPr>
          <w:rStyle w:val="Odkaznakoment"/>
        </w:rPr>
        <w:commentReference w:id="16"/>
      </w:r>
      <w:commentRangeEnd w:id="17"/>
      <w:r w:rsidR="00AD6075">
        <w:rPr>
          <w:rStyle w:val="Odkaznakoment"/>
        </w:rPr>
        <w:commentReference w:id="17"/>
      </w:r>
      <w:r w:rsidR="00090D20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>,</w:t>
      </w:r>
      <w:r w:rsidRPr="00F10CD6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 aby tak mohla vyniknout </w:t>
      </w:r>
      <w:commentRangeStart w:id="18"/>
      <w:r w:rsidR="00357ECE" w:rsidRPr="00F10CD6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>M</w:t>
      </w:r>
      <w:r w:rsidRPr="00F10CD6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alagarská Terasa </w:t>
      </w:r>
      <w:commentRangeEnd w:id="18"/>
      <w:r w:rsidR="00290928">
        <w:rPr>
          <w:rStyle w:val="Odkaznakoment"/>
        </w:rPr>
        <w:commentReference w:id="18"/>
      </w:r>
      <w:r w:rsidRPr="00F10CD6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ve své původní velkosti </w:t>
      </w:r>
    </w:p>
    <w:p w14:paraId="44B40F2D" w14:textId="1C726714" w:rsidR="00357ECE" w:rsidRPr="00F10CD6" w:rsidRDefault="00357ECE" w:rsidP="00FF6610">
      <w:pPr>
        <w:pStyle w:val="Odstavecseseznamem"/>
        <w:numPr>
          <w:ilvl w:val="0"/>
          <w:numId w:val="1"/>
        </w:numP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</w:pPr>
      <w:r w:rsidRPr="00F10CD6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>co se týče</w:t>
      </w:r>
      <w:r w:rsidR="005011FA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 </w:t>
      </w:r>
      <w:commentRangeStart w:id="19"/>
      <w:r w:rsidR="005011FA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>růží</w:t>
      </w:r>
      <w:commentRangeEnd w:id="19"/>
      <w:r w:rsidR="005011FA">
        <w:rPr>
          <w:rStyle w:val="Odkaznakoment"/>
        </w:rPr>
        <w:commentReference w:id="19"/>
      </w:r>
      <w:r w:rsidRPr="00F10CD6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, na kterých tak velmi záleželo Françoisovi Mauriacovi, tak ty vystavují </w:t>
      </w:r>
      <w:r w:rsidR="005011FA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na </w:t>
      </w:r>
      <w:commentRangeStart w:id="20"/>
      <w:r w:rsidR="005011FA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>obdiv</w:t>
      </w:r>
      <w:commentRangeEnd w:id="20"/>
      <w:r w:rsidR="00290928">
        <w:rPr>
          <w:rStyle w:val="Odkaznakoment"/>
        </w:rPr>
        <w:commentReference w:id="20"/>
      </w:r>
      <w:r w:rsidR="005011FA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 </w:t>
      </w:r>
      <w:r w:rsidRPr="00F10CD6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>své nádherné pastelové barvy a jejich vůně</w:t>
      </w:r>
      <w:r w:rsidR="00F50768" w:rsidRPr="00F10CD6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 se</w:t>
      </w:r>
      <w:r w:rsidRPr="00F10CD6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 míchá s vůní lípy, přijďte si ji </w:t>
      </w:r>
      <w:commentRangeStart w:id="21"/>
      <w:r w:rsidRPr="00F10CD6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vychutnat! </w:t>
      </w:r>
      <w:commentRangeEnd w:id="21"/>
      <w:r w:rsidR="005011FA">
        <w:rPr>
          <w:rStyle w:val="Odkaznakoment"/>
        </w:rPr>
        <w:commentReference w:id="21"/>
      </w:r>
    </w:p>
    <w:p w14:paraId="56F5918E" w14:textId="1E99246F" w:rsidR="00357ECE" w:rsidRDefault="00F50768" w:rsidP="00FF6610">
      <w:pPr>
        <w:pStyle w:val="Odstavecseseznamem"/>
        <w:numPr>
          <w:ilvl w:val="0"/>
          <w:numId w:val="1"/>
        </w:numP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</w:pPr>
      <w:r w:rsidRPr="00F10CD6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v neposlední řadě </w:t>
      </w:r>
      <w:r w:rsidR="00984DF8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>jsou</w:t>
      </w:r>
      <w:r w:rsidRPr="00F10CD6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 </w:t>
      </w:r>
      <w:commentRangeStart w:id="22"/>
      <w:r w:rsidRPr="00F10CD6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zdi hlavní budovy </w:t>
      </w:r>
      <w:commentRangeEnd w:id="22"/>
      <w:r w:rsidR="005011FA">
        <w:rPr>
          <w:rStyle w:val="Odkaznakoment"/>
        </w:rPr>
        <w:commentReference w:id="22"/>
      </w:r>
      <w:r w:rsidRPr="00F10CD6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>(jejich rekonstrukce je naplánovaná na konec rok</w:t>
      </w:r>
      <w:r w:rsidRPr="00290928">
        <w:rPr>
          <w:rFonts w:ascii="Times New Roman" w:eastAsia="Times New Roman" w:hAnsi="Times New Roman" w:cs="Times New Roman"/>
          <w:noProof/>
          <w:sz w:val="24"/>
          <w:szCs w:val="24"/>
          <w:highlight w:val="cyan"/>
          <w:lang w:eastAsia="cs-CZ"/>
        </w:rPr>
        <w:t>a</w:t>
      </w:r>
      <w:r w:rsidRPr="00F10CD6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>) znovu obr</w:t>
      </w:r>
      <w:r w:rsidR="005011FA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>o</w:t>
      </w:r>
      <w:r w:rsidRPr="00F10CD6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>s</w:t>
      </w:r>
      <w:r w:rsidR="00984DF8" w:rsidRPr="00290928">
        <w:rPr>
          <w:rFonts w:ascii="Times New Roman" w:eastAsia="Times New Roman" w:hAnsi="Times New Roman" w:cs="Times New Roman"/>
          <w:noProof/>
          <w:sz w:val="24"/>
          <w:szCs w:val="24"/>
          <w:highlight w:val="cyan"/>
          <w:lang w:eastAsia="cs-CZ"/>
        </w:rPr>
        <w:t>tlý</w:t>
      </w:r>
      <w:r w:rsidRPr="00F10CD6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 révovníkem</w:t>
      </w:r>
      <w:r w:rsidR="00352010" w:rsidRPr="00F10CD6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>, a to i na místech, kte</w:t>
      </w:r>
      <w:r w:rsidR="00352010" w:rsidRPr="00290928">
        <w:rPr>
          <w:rFonts w:ascii="Times New Roman" w:eastAsia="Times New Roman" w:hAnsi="Times New Roman" w:cs="Times New Roman"/>
          <w:noProof/>
          <w:sz w:val="24"/>
          <w:szCs w:val="24"/>
          <w:highlight w:val="cyan"/>
          <w:lang w:eastAsia="cs-CZ"/>
        </w:rPr>
        <w:t>ré</w:t>
      </w:r>
      <w:r w:rsidR="00352010" w:rsidRPr="00F10CD6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 předtím </w:t>
      </w:r>
      <w:commentRangeStart w:id="23"/>
      <w:r w:rsidR="00352010" w:rsidRPr="00F10CD6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ovládl </w:t>
      </w:r>
      <w:commentRangeEnd w:id="23"/>
      <w:r w:rsidR="00352010" w:rsidRPr="00F10CD6">
        <w:rPr>
          <w:rStyle w:val="Odkaznakoment"/>
          <w:rFonts w:ascii="Times New Roman" w:hAnsi="Times New Roman" w:cs="Times New Roman"/>
          <w:sz w:val="24"/>
          <w:szCs w:val="24"/>
        </w:rPr>
        <w:commentReference w:id="23"/>
      </w:r>
      <w:r w:rsidR="00352010" w:rsidRPr="00F10CD6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břečtan, révovník se teď může pokojně </w:t>
      </w:r>
      <w:commentRangeStart w:id="24"/>
      <w:r w:rsidR="00352010" w:rsidRPr="00F10CD6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rozšiřovat </w:t>
      </w:r>
      <w:commentRangeEnd w:id="24"/>
      <w:r w:rsidR="00290928">
        <w:rPr>
          <w:rStyle w:val="Odkaznakoment"/>
        </w:rPr>
        <w:commentReference w:id="24"/>
      </w:r>
      <w:r w:rsidR="00352010" w:rsidRPr="00F10CD6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>a vyhřívat se na sluníčku</w:t>
      </w:r>
      <w:r w:rsidR="00984DF8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>.</w:t>
      </w:r>
    </w:p>
    <w:p w14:paraId="48CDEA0F" w14:textId="34320F17" w:rsidR="00984DF8" w:rsidRDefault="00984DF8" w:rsidP="00984DF8">
      <w:pPr>
        <w:pStyle w:val="Odstavecseseznamem"/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</w:pPr>
    </w:p>
    <w:p w14:paraId="7F79C1E3" w14:textId="77777777" w:rsidR="00677231" w:rsidRPr="00F10CD6" w:rsidRDefault="00677231" w:rsidP="00984DF8">
      <w:pPr>
        <w:pStyle w:val="Odstavecseseznamem"/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</w:pPr>
    </w:p>
    <w:p w14:paraId="61398EFA" w14:textId="771AA93B" w:rsidR="00352010" w:rsidRPr="00F10CD6" w:rsidRDefault="00352010" w:rsidP="00352010">
      <w:pP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</w:pPr>
      <w:r w:rsidRPr="00F10CD6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>Silničn</w:t>
      </w:r>
      <w:r w:rsidRPr="00EF3494">
        <w:rPr>
          <w:rFonts w:ascii="Times New Roman" w:eastAsia="Times New Roman" w:hAnsi="Times New Roman" w:cs="Times New Roman"/>
          <w:noProof/>
          <w:sz w:val="24"/>
          <w:szCs w:val="24"/>
          <w:highlight w:val="cyan"/>
          <w:lang w:eastAsia="cs-CZ"/>
        </w:rPr>
        <w:t>ý</w:t>
      </w:r>
      <w:r w:rsidRPr="00F10CD6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 </w:t>
      </w:r>
      <w:commentRangeStart w:id="25"/>
      <w:r w:rsidRPr="00F10CD6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>přístup</w:t>
      </w:r>
      <w:commentRangeEnd w:id="25"/>
      <w:r w:rsidR="002B0A00">
        <w:rPr>
          <w:rStyle w:val="Odkaznakoment"/>
        </w:rPr>
        <w:commentReference w:id="25"/>
      </w:r>
      <w:r w:rsidRPr="00F10CD6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 </w:t>
      </w:r>
    </w:p>
    <w:p w14:paraId="54DB27A8" w14:textId="67048076" w:rsidR="00352010" w:rsidRPr="00F10CD6" w:rsidRDefault="00352010" w:rsidP="00352010">
      <w:pPr>
        <w:pStyle w:val="Odstavecseseznamem"/>
        <w:numPr>
          <w:ilvl w:val="0"/>
          <w:numId w:val="1"/>
        </w:numP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</w:pPr>
      <w:r w:rsidRPr="00F10CD6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>po dálnici A</w:t>
      </w:r>
      <w:r w:rsidR="00984DF8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 </w:t>
      </w:r>
      <w:r w:rsidRPr="00F10CD6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>62 nebo A</w:t>
      </w:r>
      <w:r w:rsidR="00984DF8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 </w:t>
      </w:r>
      <w:r w:rsidRPr="00F10CD6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>65: sjezd Langon. Na kruhovém objezd</w:t>
      </w:r>
      <w:r w:rsidR="00984DF8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>u</w:t>
      </w:r>
      <w:r w:rsidRPr="00F10CD6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 při placení mýta je</w:t>
      </w:r>
      <w:r w:rsidR="00984DF8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>ď</w:t>
      </w:r>
      <w:r w:rsidRPr="00F10CD6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>te po silnici N</w:t>
      </w:r>
      <w:r w:rsidR="00984DF8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 </w:t>
      </w:r>
      <w:r w:rsidRPr="00F10CD6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562 směr Libourne. Za mostem přes </w:t>
      </w:r>
      <w:commentRangeStart w:id="26"/>
      <w:commentRangeStart w:id="27"/>
      <w:r w:rsidRPr="00F10CD6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>řeku G</w:t>
      </w:r>
      <w:r w:rsidR="00F10CD6" w:rsidRPr="00F10CD6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>a</w:t>
      </w:r>
      <w:r w:rsidRPr="00F10CD6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ronne </w:t>
      </w:r>
      <w:commentRangeEnd w:id="26"/>
      <w:r w:rsidR="00984DF8">
        <w:rPr>
          <w:rStyle w:val="Odkaznakoment"/>
        </w:rPr>
        <w:commentReference w:id="26"/>
      </w:r>
      <w:commentRangeEnd w:id="27"/>
      <w:r w:rsidR="00290928">
        <w:rPr>
          <w:rStyle w:val="Odkaznakoment"/>
        </w:rPr>
        <w:commentReference w:id="27"/>
      </w:r>
      <w:r w:rsidR="00F10CD6" w:rsidRPr="00F10CD6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na prvním kruhovém objezdu odbočte vlevo </w:t>
      </w:r>
      <w:commentRangeStart w:id="28"/>
      <w:r w:rsidR="00F10CD6" w:rsidRPr="00F10CD6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>směr</w:t>
      </w:r>
      <w:commentRangeEnd w:id="28"/>
      <w:r w:rsidR="00290928">
        <w:rPr>
          <w:rStyle w:val="Odkaznakoment"/>
        </w:rPr>
        <w:commentReference w:id="28"/>
      </w:r>
      <w:r w:rsidR="00F10CD6" w:rsidRPr="00F10CD6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 na </w:t>
      </w:r>
      <w:r w:rsidR="00F10CD6" w:rsidRPr="00F10CD6">
        <w:rPr>
          <w:rFonts w:ascii="Times New Roman" w:hAnsi="Times New Roman" w:cs="Times New Roman"/>
          <w:sz w:val="24"/>
          <w:szCs w:val="24"/>
        </w:rPr>
        <w:t xml:space="preserve">Saint-Maixant. Na dalším kruhovém objezdu bude značka na Malagar. </w:t>
      </w:r>
    </w:p>
    <w:p w14:paraId="33821C06" w14:textId="0D87157D" w:rsidR="00F10CD6" w:rsidRPr="00F10CD6" w:rsidRDefault="00F10CD6" w:rsidP="00F10CD6">
      <w:pPr>
        <w:pStyle w:val="Odstavecseseznamem"/>
        <w:numPr>
          <w:ilvl w:val="0"/>
          <w:numId w:val="1"/>
        </w:numP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</w:pPr>
      <w:r w:rsidRPr="00F10CD6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>po silnici N 113 z Bordeaux: na kruhovém objezdu za Toulenne odbočte vlevo na Libourne a přejeďte řeku Garonne. Za mostem přes</w:t>
      </w:r>
      <w:commentRangeStart w:id="29"/>
      <w:r w:rsidRPr="00F10CD6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 řeku </w:t>
      </w:r>
      <w:commentRangeEnd w:id="29"/>
      <w:r w:rsidR="00290928">
        <w:rPr>
          <w:rStyle w:val="Odkaznakoment"/>
        </w:rPr>
        <w:commentReference w:id="29"/>
      </w:r>
      <w:r w:rsidRPr="00F10CD6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Garonne na prvním kruhovém objezdu odbočte vlevo směr na </w:t>
      </w:r>
      <w:r w:rsidRPr="00F10CD6">
        <w:rPr>
          <w:rFonts w:ascii="Times New Roman" w:hAnsi="Times New Roman" w:cs="Times New Roman"/>
          <w:sz w:val="24"/>
          <w:szCs w:val="24"/>
        </w:rPr>
        <w:t>Saint-Maixant. Na dalším kruhovém objezdu bude značka na Malagar.</w:t>
      </w:r>
    </w:p>
    <w:p w14:paraId="355D9BE3" w14:textId="685C2970" w:rsidR="00F10CD6" w:rsidRPr="00F10CD6" w:rsidRDefault="00F10CD6" w:rsidP="00F10CD6">
      <w:pPr>
        <w:pStyle w:val="Odstavecseseznamem"/>
        <w:numPr>
          <w:ilvl w:val="0"/>
          <w:numId w:val="1"/>
        </w:numP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</w:pPr>
      <w:r w:rsidRPr="00F10CD6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 po silnici N 113 z La Réole: za Saint-Macaire na prvním kruhovém objezdu odbočte vpravo směrem na Saint-Maixant. </w:t>
      </w:r>
      <w:r w:rsidRPr="00F10CD6">
        <w:rPr>
          <w:rFonts w:ascii="Times New Roman" w:hAnsi="Times New Roman" w:cs="Times New Roman"/>
          <w:sz w:val="24"/>
          <w:szCs w:val="24"/>
        </w:rPr>
        <w:t xml:space="preserve">Na dalším kruhovém objezdu bude značka na Malagar. </w:t>
      </w:r>
    </w:p>
    <w:p w14:paraId="298C7D69" w14:textId="24DB4920" w:rsidR="00F10CD6" w:rsidRDefault="00F10CD6" w:rsidP="00F10CD6">
      <w:pPr>
        <w:pStyle w:val="Odstavecseseznamem"/>
        <w:numPr>
          <w:ilvl w:val="0"/>
          <w:numId w:val="1"/>
        </w:numP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</w:pPr>
      <w:r w:rsidRPr="00F10CD6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 po silnici D10 z Bordeaux: sjeďte z D10 směrem na Verdelais. Projeďte městem Verdelais. Malagar se nachází na vrcholu kopce ve vzdálenosti asi 1,5 km.</w:t>
      </w:r>
    </w:p>
    <w:p w14:paraId="0B911E2E" w14:textId="4A0BA47B" w:rsidR="00677231" w:rsidRDefault="00677231" w:rsidP="00677231">
      <w:pP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</w:pPr>
    </w:p>
    <w:p w14:paraId="32996484" w14:textId="757A7AB6" w:rsidR="00677231" w:rsidRDefault="00677231" w:rsidP="0067723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k-SK"/>
        </w:rPr>
      </w:pPr>
      <w:r w:rsidRPr="00F10CD6">
        <w:rPr>
          <w:rFonts w:ascii="Times New Roman" w:hAnsi="Times New Roman" w:cs="Times New Roman"/>
          <w:sz w:val="24"/>
          <w:szCs w:val="24"/>
          <w:lang w:val="sk-SK"/>
        </w:rPr>
        <w:lastRenderedPageBreak/>
        <w:t>jedná sa o text, který ma viacero funkcí – určite informativní, čitatel se dozví nové věci o parku, o rekonstrukci… určite má i</w:t>
      </w:r>
      <w:r>
        <w:rPr>
          <w:rFonts w:ascii="Times New Roman" w:hAnsi="Times New Roman" w:cs="Times New Roman"/>
          <w:sz w:val="24"/>
          <w:szCs w:val="24"/>
          <w:lang w:val="sk-SK"/>
        </w:rPr>
        <w:t> </w:t>
      </w:r>
      <w:r w:rsidRPr="00F10CD6">
        <w:rPr>
          <w:rFonts w:ascii="Times New Roman" w:hAnsi="Times New Roman" w:cs="Times New Roman"/>
          <w:sz w:val="24"/>
          <w:szCs w:val="24"/>
          <w:lang w:val="sk-SK"/>
        </w:rPr>
        <w:t>apelativní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 – konativní </w:t>
      </w:r>
      <w:r w:rsidRPr="00F10CD6">
        <w:rPr>
          <w:rFonts w:ascii="Times New Roman" w:hAnsi="Times New Roman" w:cs="Times New Roman"/>
          <w:sz w:val="24"/>
          <w:szCs w:val="24"/>
          <w:lang w:val="sk-SK"/>
        </w:rPr>
        <w:t>funkci – článek má za cíl presvedčiť čitateľa, aby do parku skutočne prišiel aj sám, pozrieť sa, navštíviť park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, spraviť ,,reklamu,, parku, využíva 2 osoby množneho čísla, mužete se podívat, přijďte </w:t>
      </w:r>
    </w:p>
    <w:p w14:paraId="1EF35AA6" w14:textId="77777777" w:rsidR="00F70DE3" w:rsidRPr="00F70DE3" w:rsidRDefault="00F70DE3" w:rsidP="00F70DE3">
      <w:pPr>
        <w:pStyle w:val="Odstavecseseznamem"/>
        <w:rPr>
          <w:rFonts w:ascii="Times New Roman" w:hAnsi="Times New Roman" w:cs="Times New Roman"/>
          <w:sz w:val="24"/>
          <w:szCs w:val="24"/>
          <w:lang w:val="sk-SK"/>
        </w:rPr>
      </w:pPr>
    </w:p>
    <w:p w14:paraId="76C2819D" w14:textId="097087A9" w:rsidR="00F70DE3" w:rsidRDefault="00F70DE3" w:rsidP="0067723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 xml:space="preserve">obsahuje skor jednoduchšie vety, cez odrážky (krátke úderné zdelenia (reklamní styl)), aj súvetie na začiatku </w:t>
      </w:r>
    </w:p>
    <w:p w14:paraId="1E619111" w14:textId="77777777" w:rsidR="00677231" w:rsidRPr="00677231" w:rsidRDefault="00677231" w:rsidP="00677231">
      <w:pPr>
        <w:pStyle w:val="Odstavecseseznamem"/>
        <w:rPr>
          <w:rFonts w:ascii="Times New Roman" w:hAnsi="Times New Roman" w:cs="Times New Roman"/>
          <w:sz w:val="24"/>
          <w:szCs w:val="24"/>
          <w:lang w:val="sk-SK"/>
        </w:rPr>
      </w:pPr>
    </w:p>
    <w:p w14:paraId="3B21E52C" w14:textId="60DEFE04" w:rsidR="00677231" w:rsidRPr="00F10CD6" w:rsidRDefault="00677231" w:rsidP="0067723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na konci – prístup zo silnice – informační funkce, jednoduchý návod – čitateľ potrebuje čo najjednoduchšie poznať cestu</w:t>
      </w:r>
    </w:p>
    <w:p w14:paraId="41B1E263" w14:textId="77777777" w:rsidR="00677231" w:rsidRPr="00F10CD6" w:rsidRDefault="00677231" w:rsidP="00677231">
      <w:pPr>
        <w:rPr>
          <w:rFonts w:ascii="Times New Roman" w:hAnsi="Times New Roman" w:cs="Times New Roman"/>
          <w:sz w:val="24"/>
          <w:szCs w:val="24"/>
        </w:rPr>
      </w:pPr>
    </w:p>
    <w:p w14:paraId="6046BFE9" w14:textId="5682F44B" w:rsidR="00677231" w:rsidRDefault="00677231" w:rsidP="0067723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10CD6">
        <w:rPr>
          <w:rFonts w:ascii="Times New Roman" w:hAnsi="Times New Roman" w:cs="Times New Roman"/>
          <w:sz w:val="24"/>
          <w:szCs w:val="24"/>
        </w:rPr>
        <w:t>preklad názvov napr. Le Parc de la tete d’or – bude lepšie nechať v origináli, pokiaľ nie je zaužívvaný český názov, preložiť aspoň prvé slová – či sa jedná o park, zahrady, vilu… pribl</w:t>
      </w:r>
      <w:r>
        <w:rPr>
          <w:rFonts w:ascii="Times New Roman" w:hAnsi="Times New Roman" w:cs="Times New Roman"/>
          <w:sz w:val="24"/>
          <w:szCs w:val="24"/>
        </w:rPr>
        <w:t>í</w:t>
      </w:r>
      <w:r w:rsidRPr="00F10CD6">
        <w:rPr>
          <w:rFonts w:ascii="Times New Roman" w:hAnsi="Times New Roman" w:cs="Times New Roman"/>
          <w:sz w:val="24"/>
          <w:szCs w:val="24"/>
        </w:rPr>
        <w:t>ži čitatelovi skutočnosť</w:t>
      </w:r>
    </w:p>
    <w:p w14:paraId="2F60EF2E" w14:textId="77777777" w:rsidR="00677231" w:rsidRPr="00677231" w:rsidRDefault="00677231" w:rsidP="00677231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36DF4B85" w14:textId="77777777" w:rsidR="00677231" w:rsidRPr="00F10CD6" w:rsidRDefault="00677231" w:rsidP="00677231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153D4695" w14:textId="77777777" w:rsidR="00677231" w:rsidRPr="00995F83" w:rsidRDefault="00677231" w:rsidP="0067723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10CD6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>divers purins et engrais naturels – v podstate pleonasmus, obe znamená hnojivo, zvolila som použiť to v češtine len raz (nepoznám presný rozdiel)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, dá se to obejít použitím </w:t>
      </w:r>
      <w:r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cs-CZ"/>
        </w:rPr>
        <w:t>různé druhy hnojiva</w:t>
      </w:r>
    </w:p>
    <w:p w14:paraId="6AC97C0C" w14:textId="77777777" w:rsidR="00677231" w:rsidRPr="00F10CD6" w:rsidRDefault="00677231" w:rsidP="0067723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zvolacie vety : </w:t>
      </w:r>
      <w:r w:rsidRPr="00A60F95">
        <w:rPr>
          <w:rFonts w:ascii="Times New Roman" w:eastAsia="Times New Roman" w:hAnsi="Times New Roman" w:cs="Times New Roman"/>
          <w:noProof/>
          <w:sz w:val="24"/>
          <w:szCs w:val="24"/>
          <w:lang w:val="fr-CA" w:eastAsia="cs-CZ"/>
        </w:rPr>
        <w:t>le parc se met totalement au vert !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fr-CA" w:eastAsia="cs-CZ"/>
        </w:rPr>
        <w:t xml:space="preserve"> , </w:t>
      </w:r>
      <w:r w:rsidRPr="00A60F95">
        <w:rPr>
          <w:rFonts w:ascii="Times New Roman" w:eastAsia="Times New Roman" w:hAnsi="Times New Roman" w:cs="Times New Roman"/>
          <w:noProof/>
          <w:sz w:val="24"/>
          <w:szCs w:val="24"/>
          <w:lang w:val="fr-CA" w:eastAsia="cs-CZ"/>
        </w:rPr>
        <w:t>venez donc en profiter !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fr-CA" w:eastAsia="cs-CZ"/>
        </w:rPr>
        <w:t xml:space="preserve"> : venez – obracia sa na čitatela </w:t>
      </w:r>
    </w:p>
    <w:p w14:paraId="3BB1E48A" w14:textId="77777777" w:rsidR="00677231" w:rsidRPr="00677231" w:rsidRDefault="00677231" w:rsidP="00677231">
      <w:pP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</w:pPr>
    </w:p>
    <w:p w14:paraId="547E0CBB" w14:textId="43A40FA1" w:rsidR="00FF6610" w:rsidRDefault="00FF6610">
      <w:pPr>
        <w:rPr>
          <w:rFonts w:ascii="Times New Roman" w:hAnsi="Times New Roman" w:cs="Times New Roman"/>
          <w:sz w:val="24"/>
          <w:szCs w:val="24"/>
        </w:rPr>
      </w:pPr>
    </w:p>
    <w:p w14:paraId="07F85D26" w14:textId="32B35401" w:rsidR="00AD6075" w:rsidRDefault="002F2C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HODNOCENÍ:</w:t>
      </w:r>
    </w:p>
    <w:p w14:paraId="57495271" w14:textId="1860EF11" w:rsidR="00AD6075" w:rsidRDefault="002F2C90" w:rsidP="002F2C90">
      <w:pP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</w:rPr>
        <w:t>Velmi dobré poznámky, porozumění textu také až na posun s „ekologií“; čeština b</w:t>
      </w:r>
      <w:r w:rsidR="00FF24CE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potřebovala odstranit četné</w:t>
      </w:r>
      <w:r w:rsidR="00AD6075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 drobné chyby (slovakismy, překlepy</w:t>
      </w:r>
      <w:r w:rsidR="0022704F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, pravopis </w:t>
      </w:r>
      <w:r w:rsidR="00AD6075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 –</w:t>
      </w:r>
      <w:r w:rsidR="0022704F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 pomohl by</w:t>
      </w:r>
      <w:r w:rsidR="00AD6075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 č</w:t>
      </w:r>
      <w:r w:rsidR="0022704F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>eský</w:t>
      </w:r>
      <w:r w:rsidR="00AD6075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 korektor)</w:t>
      </w:r>
    </w:p>
    <w:p w14:paraId="59C03112" w14:textId="5865292A" w:rsidR="00E76742" w:rsidRDefault="00E76742" w:rsidP="002F2C90">
      <w:pP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>B</w:t>
      </w:r>
    </w:p>
    <w:p w14:paraId="2ADC0F72" w14:textId="77777777" w:rsidR="00AD6075" w:rsidRPr="00F10CD6" w:rsidRDefault="00AD6075">
      <w:pPr>
        <w:rPr>
          <w:rFonts w:ascii="Times New Roman" w:hAnsi="Times New Roman" w:cs="Times New Roman"/>
          <w:sz w:val="24"/>
          <w:szCs w:val="24"/>
        </w:rPr>
      </w:pPr>
    </w:p>
    <w:p w14:paraId="386AA634" w14:textId="58BB862D" w:rsidR="00B37963" w:rsidRPr="00F10CD6" w:rsidRDefault="00B37963">
      <w:pPr>
        <w:rPr>
          <w:rFonts w:ascii="Times New Roman" w:hAnsi="Times New Roman" w:cs="Times New Roman"/>
          <w:sz w:val="24"/>
          <w:szCs w:val="24"/>
        </w:rPr>
      </w:pPr>
      <w:r w:rsidRPr="00F10CD6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B37963" w:rsidRPr="00F10CD6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Lucia Kotiková" w:date="2021-12-13T13:10:00Z" w:initials="LK">
    <w:p w14:paraId="7FAAAD2F" w14:textId="65578592" w:rsidR="00995F83" w:rsidRDefault="00995F83">
      <w:pPr>
        <w:pStyle w:val="Textkomente"/>
      </w:pPr>
      <w:r>
        <w:rPr>
          <w:rStyle w:val="Odkaznakoment"/>
        </w:rPr>
        <w:annotationRef/>
      </w:r>
      <w:r>
        <w:t>zrekonstruovaný, v suvislosti s záhradou mi to ale moc nesedí</w:t>
      </w:r>
      <w:r w:rsidR="00A81D2E">
        <w:t xml:space="preserve">, prípadně </w:t>
      </w:r>
      <w:r w:rsidR="00A81D2E" w:rsidRPr="00A81D2E">
        <w:rPr>
          <w:i/>
          <w:iCs/>
        </w:rPr>
        <w:t>obnovený</w:t>
      </w:r>
    </w:p>
  </w:comment>
  <w:comment w:id="1" w:author="Pavla Doležalová" w:date="2021-12-14T13:19:00Z" w:initials="PD">
    <w:p w14:paraId="075C6E5A" w14:textId="27227B75" w:rsidR="005D61D9" w:rsidRDefault="005D61D9">
      <w:pPr>
        <w:pStyle w:val="Textkomente"/>
      </w:pPr>
      <w:r>
        <w:rPr>
          <w:rStyle w:val="Odkaznakoment"/>
        </w:rPr>
        <w:annotationRef/>
      </w:r>
      <w:r>
        <w:t>takto dobře</w:t>
      </w:r>
    </w:p>
  </w:comment>
  <w:comment w:id="2" w:author="Pavla Doležalová" w:date="2021-12-14T13:19:00Z" w:initials="PD">
    <w:p w14:paraId="58ED3E9B" w14:textId="7BA6010D" w:rsidR="005D61D9" w:rsidRDefault="005D61D9">
      <w:pPr>
        <w:pStyle w:val="Textkomente"/>
      </w:pPr>
      <w:r>
        <w:rPr>
          <w:rStyle w:val="Odkaznakoment"/>
        </w:rPr>
        <w:annotationRef/>
      </w:r>
      <w:r>
        <w:t>zve</w:t>
      </w:r>
    </w:p>
  </w:comment>
  <w:comment w:id="3" w:author="Pavla Doležalová" w:date="2021-12-15T11:36:00Z" w:initials="PD">
    <w:p w14:paraId="22F00023" w14:textId="13D6DD24" w:rsidR="00970CB7" w:rsidRDefault="00970CB7">
      <w:pPr>
        <w:pStyle w:val="Textkomente"/>
      </w:pPr>
      <w:r>
        <w:rPr>
          <w:rStyle w:val="Odkaznakoment"/>
        </w:rPr>
        <w:annotationRef/>
      </w:r>
      <w:r>
        <w:t>doslovné, lépe: „znovuzískává“  apod.</w:t>
      </w:r>
    </w:p>
  </w:comment>
  <w:comment w:id="4" w:author="Lucia Kotiková" w:date="2021-12-13T13:11:00Z" w:initials="LK">
    <w:p w14:paraId="210686C5" w14:textId="56DEC4C5" w:rsidR="00995F83" w:rsidRDefault="00995F83">
      <w:pPr>
        <w:pStyle w:val="Textkomente"/>
      </w:pPr>
      <w:r>
        <w:rPr>
          <w:rStyle w:val="Odkaznakoment"/>
        </w:rPr>
        <w:annotationRef/>
      </w:r>
      <w:r>
        <w:t>vety som rozdělila na dve, francúzske súvetie mi pripadá příliš dlhé</w:t>
      </w:r>
    </w:p>
  </w:comment>
  <w:comment w:id="5" w:author="Pavla Doležalová" w:date="2021-12-14T13:20:00Z" w:initials="PD">
    <w:p w14:paraId="70E701FB" w14:textId="0A3631B3" w:rsidR="005D61D9" w:rsidRDefault="005D61D9">
      <w:pPr>
        <w:pStyle w:val="Textkomente"/>
      </w:pPr>
      <w:r>
        <w:rPr>
          <w:rStyle w:val="Odkaznakoment"/>
        </w:rPr>
        <w:annotationRef/>
      </w:r>
      <w:r>
        <w:t>kteří</w:t>
      </w:r>
    </w:p>
  </w:comment>
  <w:comment w:id="6" w:author="Lucia Kotiková" w:date="2021-12-13T13:35:00Z" w:initials="LK">
    <w:p w14:paraId="018A327D" w14:textId="58825854" w:rsidR="00A81D2E" w:rsidRDefault="00A81D2E">
      <w:pPr>
        <w:pStyle w:val="Textkomente"/>
      </w:pPr>
      <w:r>
        <w:rPr>
          <w:rStyle w:val="Odkaznakoment"/>
        </w:rPr>
        <w:annotationRef/>
      </w:r>
      <w:r>
        <w:t>môže byť i záhradní</w:t>
      </w:r>
    </w:p>
  </w:comment>
  <w:comment w:id="7" w:author="Pavla Doležalová" w:date="2021-12-14T13:20:00Z" w:initials="PD">
    <w:p w14:paraId="5C1D4B09" w14:textId="6534EE6C" w:rsidR="005D61D9" w:rsidRDefault="005D61D9">
      <w:pPr>
        <w:pStyle w:val="Textkomente"/>
      </w:pPr>
      <w:r>
        <w:rPr>
          <w:rStyle w:val="Odkaznakoment"/>
        </w:rPr>
        <w:annotationRef/>
      </w:r>
      <w:r>
        <w:t>zahradní/ krajinářské</w:t>
      </w:r>
    </w:p>
  </w:comment>
  <w:comment w:id="8" w:author="Lucia Kotiková" w:date="2021-12-13T13:34:00Z" w:initials="LK">
    <w:p w14:paraId="313E66C2" w14:textId="79A672AC" w:rsidR="00A81D2E" w:rsidRDefault="00A81D2E">
      <w:pPr>
        <w:pStyle w:val="Textkomente"/>
      </w:pPr>
      <w:r>
        <w:rPr>
          <w:rStyle w:val="Odkaznakoment"/>
        </w:rPr>
        <w:annotationRef/>
      </w:r>
      <w:r>
        <w:t>myslím, že netřeba prechylovať, je jasne daný rod podstatným menom architektka</w:t>
      </w:r>
    </w:p>
  </w:comment>
  <w:comment w:id="9" w:author="Pavla Doležalová" w:date="2021-12-15T11:39:00Z" w:initials="PD">
    <w:p w14:paraId="3BE3E12B" w14:textId="55796A20" w:rsidR="00AD6075" w:rsidRDefault="00AD6075">
      <w:pPr>
        <w:pStyle w:val="Textkomente"/>
      </w:pPr>
      <w:r>
        <w:rPr>
          <w:rStyle w:val="Odkaznakoment"/>
        </w:rPr>
        <w:annotationRef/>
      </w:r>
      <w:r>
        <w:t>když překládáte, pak skloňujte, anebo „k jejímž pracím patří: „+ 1. pád.</w:t>
      </w:r>
    </w:p>
  </w:comment>
  <w:comment w:id="10" w:author="Pavla Doležalová" w:date="2021-12-14T13:20:00Z" w:initials="PD">
    <w:p w14:paraId="3AAB922E" w14:textId="274FDF9A" w:rsidR="005D61D9" w:rsidRDefault="005D61D9">
      <w:pPr>
        <w:pStyle w:val="Textkomente"/>
      </w:pPr>
      <w:r>
        <w:rPr>
          <w:rStyle w:val="Odkaznakoment"/>
        </w:rPr>
        <w:annotationRef/>
      </w:r>
      <w:r>
        <w:t>zde je expresivita, myslí se „menší v uvozovkách“ = tedy jen zdánlivě drobné práce</w:t>
      </w:r>
    </w:p>
  </w:comment>
  <w:comment w:id="11" w:author="Pavla Doležalová" w:date="2021-12-15T11:40:00Z" w:initials="PD">
    <w:p w14:paraId="68A0E39A" w14:textId="5A360170" w:rsidR="00AD6075" w:rsidRDefault="00AD6075">
      <w:pPr>
        <w:pStyle w:val="Textkomente"/>
      </w:pPr>
      <w:r>
        <w:rPr>
          <w:rStyle w:val="Odkaznakoment"/>
        </w:rPr>
        <w:annotationRef/>
      </w:r>
      <w:r>
        <w:t>ano, ale eufemismus „zmínili některé z těch ´dorbných´prací“</w:t>
      </w:r>
    </w:p>
  </w:comment>
  <w:comment w:id="12" w:author="Lucia Kotiková" w:date="2021-12-13T13:04:00Z" w:initials="LK">
    <w:p w14:paraId="3D071782" w14:textId="11CD28B8" w:rsidR="00640F51" w:rsidRDefault="00640F51">
      <w:pPr>
        <w:pStyle w:val="Textkomente"/>
      </w:pPr>
      <w:r>
        <w:rPr>
          <w:rStyle w:val="Odkaznakoment"/>
        </w:rPr>
        <w:annotationRef/>
      </w:r>
      <w:r w:rsidRPr="00F10CD6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>oceniť/ pozorovat/najít</w:t>
      </w:r>
    </w:p>
  </w:comment>
  <w:comment w:id="13" w:author="Pavla Doležalová" w:date="2021-12-15T11:41:00Z" w:initials="PD">
    <w:p w14:paraId="0573D044" w14:textId="2C01BA06" w:rsidR="00AD6075" w:rsidRDefault="00AD6075">
      <w:pPr>
        <w:pStyle w:val="Textkomente"/>
      </w:pPr>
      <w:r>
        <w:rPr>
          <w:rStyle w:val="Odkaznakoment"/>
        </w:rPr>
        <w:annotationRef/>
      </w:r>
      <w:r>
        <w:t>odb. „podrostu“</w:t>
      </w:r>
    </w:p>
  </w:comment>
  <w:comment w:id="14" w:author="Lucia Kotiková" w:date="2021-12-13T13:06:00Z" w:initials="LK">
    <w:p w14:paraId="028318AA" w14:textId="46282F7C" w:rsidR="00640F51" w:rsidRDefault="00640F51">
      <w:pPr>
        <w:pStyle w:val="Textkomente"/>
      </w:pPr>
      <w:r>
        <w:rPr>
          <w:rStyle w:val="Odkaznakoment"/>
        </w:rPr>
        <w:annotationRef/>
      </w:r>
      <w:r>
        <w:t>už definice myšice znamená, že je malá, možná by se dalo uplne vynechat, to stejné celké srnce</w:t>
      </w:r>
    </w:p>
  </w:comment>
  <w:comment w:id="15" w:author="Pavla Doležalová" w:date="2021-12-15T11:51:00Z" w:initials="PD">
    <w:p w14:paraId="78AAD5E7" w14:textId="77777777" w:rsidR="00040548" w:rsidRDefault="00040548" w:rsidP="00040548">
      <w:pPr>
        <w:pStyle w:val="Textkomente"/>
      </w:pPr>
      <w:r>
        <w:rPr>
          <w:rStyle w:val="Odkaznakoment"/>
        </w:rPr>
        <w:annotationRef/>
      </w:r>
      <w:r>
        <w:t xml:space="preserve">neologismus, a hlavně </w:t>
      </w:r>
      <w:r>
        <w:rPr>
          <w:rStyle w:val="Odkaznakoment"/>
        </w:rPr>
        <w:annotationRef/>
      </w:r>
      <w:r>
        <w:t>jde o ekologicky odpovědný přístup (že se nehnojí umělými hnojivy), česky se „zelená» v tomto smyslu tolik nevyužívá; lépe tedy „šetrný k životnímu prostředí“  apod.</w:t>
      </w:r>
    </w:p>
    <w:p w14:paraId="51A8167C" w14:textId="4CDCEBA3" w:rsidR="00040548" w:rsidRDefault="00040548">
      <w:pPr>
        <w:pStyle w:val="Textkomente"/>
      </w:pPr>
    </w:p>
  </w:comment>
  <w:comment w:id="16" w:author="Lucia Kotiková" w:date="2021-12-13T13:17:00Z" w:initials="LK">
    <w:p w14:paraId="447B6216" w14:textId="73D429E7" w:rsidR="00090D20" w:rsidRPr="00090D20" w:rsidRDefault="00090D20">
      <w:pPr>
        <w:pStyle w:val="Textkomente"/>
      </w:pPr>
      <w:r>
        <w:rPr>
          <w:rStyle w:val="Odkaznakoment"/>
        </w:rPr>
        <w:annotationRef/>
      </w:r>
      <w:r>
        <w:t>dieta by v </w:t>
      </w:r>
      <w:r w:rsidR="00AD6075">
        <w:t>češtině</w:t>
      </w:r>
      <w:r>
        <w:t xml:space="preserve"> nefungovala, možno </w:t>
      </w:r>
      <w:r>
        <w:rPr>
          <w:i/>
          <w:iCs/>
        </w:rPr>
        <w:t>oklíštĚní</w:t>
      </w:r>
    </w:p>
  </w:comment>
  <w:comment w:id="17" w:author="Pavla Doležalová" w:date="2021-12-15T11:43:00Z" w:initials="PD">
    <w:p w14:paraId="2D5881EC" w14:textId="1DB3903B" w:rsidR="00AD6075" w:rsidRDefault="00AD6075">
      <w:pPr>
        <w:pStyle w:val="Textkomente"/>
      </w:pPr>
      <w:r>
        <w:rPr>
          <w:rStyle w:val="Odkaznakoment"/>
        </w:rPr>
        <w:annotationRef/>
      </w:r>
      <w:r>
        <w:t>keře potřebovalY</w:t>
      </w:r>
      <w:r w:rsidR="00290928">
        <w:t>….. ; nějaké obraz. Vyjádření by se našlo n. “jemně / mírně přistřihnout“</w:t>
      </w:r>
    </w:p>
  </w:comment>
  <w:comment w:id="18" w:author="Pavla Doležalová" w:date="2021-12-15T11:46:00Z" w:initials="PD">
    <w:p w14:paraId="0CB0DD63" w14:textId="317A61F0" w:rsidR="00290928" w:rsidRDefault="00290928">
      <w:pPr>
        <w:pStyle w:val="Textkomente"/>
      </w:pPr>
      <w:r>
        <w:rPr>
          <w:rStyle w:val="Odkaznakoment"/>
        </w:rPr>
        <w:annotationRef/>
      </w:r>
      <w:r>
        <w:t>není důvod pro velká písmena</w:t>
      </w:r>
    </w:p>
  </w:comment>
  <w:comment w:id="19" w:author="Lucia Kotiková" w:date="2021-12-13T13:19:00Z" w:initials="LK">
    <w:p w14:paraId="3A0BD173" w14:textId="3589AC37" w:rsidR="005011FA" w:rsidRDefault="005011FA">
      <w:pPr>
        <w:pStyle w:val="Textkomente"/>
      </w:pPr>
      <w:r>
        <w:rPr>
          <w:rStyle w:val="Odkaznakoment"/>
        </w:rPr>
        <w:annotationRef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premyšlela jsem i nad </w:t>
      </w:r>
      <w:r w:rsidRPr="00F10CD6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>růžových keřů</w:t>
      </w:r>
    </w:p>
  </w:comment>
  <w:comment w:id="20" w:author="Pavla Doležalová" w:date="2021-12-15T11:46:00Z" w:initials="PD">
    <w:p w14:paraId="3F0C0A35" w14:textId="7934C141" w:rsidR="00290928" w:rsidRDefault="00290928">
      <w:pPr>
        <w:pStyle w:val="Textkomente"/>
      </w:pPr>
      <w:r>
        <w:rPr>
          <w:rStyle w:val="Odkaznakoment"/>
        </w:rPr>
        <w:annotationRef/>
      </w:r>
      <w:r>
        <w:t>odiv</w:t>
      </w:r>
    </w:p>
  </w:comment>
  <w:comment w:id="21" w:author="Lucia Kotiková" w:date="2021-12-13T13:19:00Z" w:initials="LK">
    <w:p w14:paraId="6BE91E0A" w14:textId="6216D937" w:rsidR="005011FA" w:rsidRDefault="005011FA">
      <w:pPr>
        <w:pStyle w:val="Textkomente"/>
      </w:pPr>
      <w:r>
        <w:rPr>
          <w:rStyle w:val="Odkaznakoment"/>
        </w:rPr>
        <w:annotationRef/>
      </w:r>
      <w:r>
        <w:t xml:space="preserve">profiter dost vágne slovo; využijte toho, přijdte to skusit, prijdte ovonět </w:t>
      </w:r>
    </w:p>
  </w:comment>
  <w:comment w:id="22" w:author="Lucia Kotiková" w:date="2021-12-13T13:21:00Z" w:initials="LK">
    <w:p w14:paraId="21980180" w14:textId="749BD596" w:rsidR="005011FA" w:rsidRDefault="005011FA">
      <w:pPr>
        <w:pStyle w:val="Textkomente"/>
      </w:pPr>
      <w:r>
        <w:rPr>
          <w:rStyle w:val="Odkaznakoment"/>
        </w:rPr>
        <w:annotationRef/>
      </w:r>
      <w:r>
        <w:t xml:space="preserve">niesom si istá či sa jedná o budovu, prípadně sídlo </w:t>
      </w:r>
    </w:p>
  </w:comment>
  <w:comment w:id="23" w:author="Lucia Kotiková" w:date="2021-12-13T12:52:00Z" w:initials="LK">
    <w:p w14:paraId="5F403509" w14:textId="363EBD63" w:rsidR="00352010" w:rsidRDefault="00352010">
      <w:pPr>
        <w:pStyle w:val="Textkomente"/>
      </w:pPr>
      <w:r>
        <w:rPr>
          <w:rStyle w:val="Odkaznakoment"/>
        </w:rPr>
        <w:annotationRef/>
      </w:r>
      <w:r>
        <w:t>možná i zaplavil, napadl</w:t>
      </w:r>
    </w:p>
  </w:comment>
  <w:comment w:id="24" w:author="Pavla Doležalová" w:date="2021-12-15T11:47:00Z" w:initials="PD">
    <w:p w14:paraId="77E6CF0C" w14:textId="301ECD87" w:rsidR="00290928" w:rsidRDefault="00290928">
      <w:pPr>
        <w:pStyle w:val="Textkomente"/>
      </w:pPr>
      <w:r>
        <w:rPr>
          <w:rStyle w:val="Odkaznakoment"/>
        </w:rPr>
        <w:annotationRef/>
      </w:r>
      <w:r>
        <w:t>u rostliny asi lépe „rozrůstat“</w:t>
      </w:r>
    </w:p>
  </w:comment>
  <w:comment w:id="25" w:author="Pavla Doležalová" w:date="2021-12-15T11:49:00Z" w:initials="PD">
    <w:p w14:paraId="1796D781" w14:textId="28980FF0" w:rsidR="002B0A00" w:rsidRDefault="002B0A00">
      <w:pPr>
        <w:pStyle w:val="Textkomente"/>
      </w:pPr>
      <w:r>
        <w:rPr>
          <w:rStyle w:val="Odkaznakoment"/>
        </w:rPr>
        <w:annotationRef/>
      </w:r>
      <w:r>
        <w:t>Příjezd autem/ Jak se k nám dostanete autem  apod.</w:t>
      </w:r>
    </w:p>
  </w:comment>
  <w:comment w:id="26" w:author="Lucia Kotiková" w:date="2021-12-13T13:25:00Z" w:initials="LK">
    <w:p w14:paraId="32C12435" w14:textId="38F9F5EC" w:rsidR="00984DF8" w:rsidRDefault="00984DF8">
      <w:pPr>
        <w:pStyle w:val="Textkomente"/>
      </w:pPr>
      <w:r>
        <w:rPr>
          <w:rStyle w:val="Odkaznakoment"/>
        </w:rPr>
        <w:annotationRef/>
      </w:r>
      <w:r>
        <w:t>nie každý musí poznat rieku Garonne</w:t>
      </w:r>
    </w:p>
  </w:comment>
  <w:comment w:id="27" w:author="Pavla Doležalová" w:date="2021-12-15T11:48:00Z" w:initials="PD">
    <w:p w14:paraId="28BF7E73" w14:textId="7E9FC430" w:rsidR="00290928" w:rsidRDefault="00290928">
      <w:pPr>
        <w:pStyle w:val="Textkomente"/>
      </w:pPr>
      <w:r>
        <w:rPr>
          <w:rStyle w:val="Odkaznakoment"/>
        </w:rPr>
        <w:annotationRef/>
      </w:r>
      <w:r>
        <w:t>ano</w:t>
      </w:r>
    </w:p>
  </w:comment>
  <w:comment w:id="28" w:author="Pavla Doležalová" w:date="2021-12-15T11:48:00Z" w:initials="PD">
    <w:p w14:paraId="52367081" w14:textId="0A159A85" w:rsidR="00290928" w:rsidRDefault="00290928" w:rsidP="00290928">
      <w:pPr>
        <w:pStyle w:val="Textkomente"/>
        <w:numPr>
          <w:ilvl w:val="0"/>
          <w:numId w:val="2"/>
        </w:numPr>
      </w:pPr>
      <w:r>
        <w:rPr>
          <w:rStyle w:val="Odkaznakoment"/>
        </w:rPr>
        <w:annotationRef/>
      </w:r>
      <w:r>
        <w:t xml:space="preserve">em/ ve směru </w:t>
      </w:r>
    </w:p>
  </w:comment>
  <w:comment w:id="29" w:author="Pavla Doležalová" w:date="2021-12-15T11:48:00Z" w:initials="PD">
    <w:p w14:paraId="206D7AF1" w14:textId="2504FF03" w:rsidR="00290928" w:rsidRDefault="00290928">
      <w:pPr>
        <w:pStyle w:val="Textkomente"/>
      </w:pPr>
      <w:r>
        <w:rPr>
          <w:rStyle w:val="Odkaznakoment"/>
        </w:rPr>
        <w:annotationRef/>
      </w:r>
      <w:r>
        <w:t>zde už není nutné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FAAAD2F" w15:done="0"/>
  <w15:commentEx w15:paraId="075C6E5A" w15:paraIdParent="7FAAAD2F" w15:done="0"/>
  <w15:commentEx w15:paraId="58ED3E9B" w15:done="0"/>
  <w15:commentEx w15:paraId="22F00023" w15:done="0"/>
  <w15:commentEx w15:paraId="210686C5" w15:done="0"/>
  <w15:commentEx w15:paraId="70E701FB" w15:done="0"/>
  <w15:commentEx w15:paraId="018A327D" w15:done="0"/>
  <w15:commentEx w15:paraId="5C1D4B09" w15:paraIdParent="018A327D" w15:done="0"/>
  <w15:commentEx w15:paraId="313E66C2" w15:done="0"/>
  <w15:commentEx w15:paraId="3BE3E12B" w15:done="0"/>
  <w15:commentEx w15:paraId="3AAB922E" w15:done="0"/>
  <w15:commentEx w15:paraId="68A0E39A" w15:paraIdParent="3AAB922E" w15:done="0"/>
  <w15:commentEx w15:paraId="3D071782" w15:done="0"/>
  <w15:commentEx w15:paraId="0573D044" w15:done="0"/>
  <w15:commentEx w15:paraId="028318AA" w15:done="0"/>
  <w15:commentEx w15:paraId="51A8167C" w15:done="0"/>
  <w15:commentEx w15:paraId="447B6216" w15:done="0"/>
  <w15:commentEx w15:paraId="2D5881EC" w15:paraIdParent="447B6216" w15:done="0"/>
  <w15:commentEx w15:paraId="0CB0DD63" w15:done="0"/>
  <w15:commentEx w15:paraId="3A0BD173" w15:done="0"/>
  <w15:commentEx w15:paraId="3F0C0A35" w15:done="0"/>
  <w15:commentEx w15:paraId="6BE91E0A" w15:done="0"/>
  <w15:commentEx w15:paraId="21980180" w15:done="0"/>
  <w15:commentEx w15:paraId="5F403509" w15:done="0"/>
  <w15:commentEx w15:paraId="77E6CF0C" w15:done="0"/>
  <w15:commentEx w15:paraId="1796D781" w15:done="0"/>
  <w15:commentEx w15:paraId="32C12435" w15:done="0"/>
  <w15:commentEx w15:paraId="28BF7E73" w15:paraIdParent="32C12435" w15:done="0"/>
  <w15:commentEx w15:paraId="52367081" w15:done="0"/>
  <w15:commentEx w15:paraId="206D7AF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61C4BC" w16cex:dateUtc="2021-12-13T12:10:00Z"/>
  <w16cex:commentExtensible w16cex:durableId="25631867" w16cex:dateUtc="2021-12-14T12:19:00Z"/>
  <w16cex:commentExtensible w16cex:durableId="2563185C" w16cex:dateUtc="2021-12-14T12:19:00Z"/>
  <w16cex:commentExtensible w16cex:durableId="256451B3" w16cex:dateUtc="2021-12-15T10:36:00Z"/>
  <w16cex:commentExtensible w16cex:durableId="2561C519" w16cex:dateUtc="2021-12-13T12:11:00Z"/>
  <w16cex:commentExtensible w16cex:durableId="25631881" w16cex:dateUtc="2021-12-14T12:20:00Z"/>
  <w16cex:commentExtensible w16cex:durableId="2561CA93" w16cex:dateUtc="2021-12-13T12:35:00Z"/>
  <w16cex:commentExtensible w16cex:durableId="25631892" w16cex:dateUtc="2021-12-14T12:20:00Z"/>
  <w16cex:commentExtensible w16cex:durableId="2561CA5A" w16cex:dateUtc="2021-12-13T12:34:00Z"/>
  <w16cex:commentExtensible w16cex:durableId="2564525F" w16cex:dateUtc="2021-12-15T10:39:00Z"/>
  <w16cex:commentExtensible w16cex:durableId="256318B6" w16cex:dateUtc="2021-12-14T12:20:00Z"/>
  <w16cex:commentExtensible w16cex:durableId="256452B2" w16cex:dateUtc="2021-12-15T10:40:00Z"/>
  <w16cex:commentExtensible w16cex:durableId="2561C356" w16cex:dateUtc="2021-12-13T12:04:00Z"/>
  <w16cex:commentExtensible w16cex:durableId="256452FC" w16cex:dateUtc="2021-12-15T10:41:00Z"/>
  <w16cex:commentExtensible w16cex:durableId="2561C3CB" w16cex:dateUtc="2021-12-13T12:06:00Z"/>
  <w16cex:commentExtensible w16cex:durableId="25645534" w16cex:dateUtc="2021-12-15T10:51:00Z"/>
  <w16cex:commentExtensible w16cex:durableId="2561C665" w16cex:dateUtc="2021-12-13T12:17:00Z"/>
  <w16cex:commentExtensible w16cex:durableId="2564537C" w16cex:dateUtc="2021-12-15T10:43:00Z"/>
  <w16cex:commentExtensible w16cex:durableId="256453FF" w16cex:dateUtc="2021-12-15T10:46:00Z"/>
  <w16cex:commentExtensible w16cex:durableId="2561C6CA" w16cex:dateUtc="2021-12-13T12:19:00Z"/>
  <w16cex:commentExtensible w16cex:durableId="25645422" w16cex:dateUtc="2021-12-15T10:46:00Z"/>
  <w16cex:commentExtensible w16cex:durableId="2561C6FD" w16cex:dateUtc="2021-12-13T12:19:00Z"/>
  <w16cex:commentExtensible w16cex:durableId="2561C74D" w16cex:dateUtc="2021-12-13T12:21:00Z"/>
  <w16cex:commentExtensible w16cex:durableId="2561C0A6" w16cex:dateUtc="2021-12-13T11:52:00Z"/>
  <w16cex:commentExtensible w16cex:durableId="25645458" w16cex:dateUtc="2021-12-15T10:47:00Z"/>
  <w16cex:commentExtensible w16cex:durableId="256454C9" w16cex:dateUtc="2021-12-15T10:49:00Z"/>
  <w16cex:commentExtensible w16cex:durableId="2561C84C" w16cex:dateUtc="2021-12-13T12:25:00Z"/>
  <w16cex:commentExtensible w16cex:durableId="25645473" w16cex:dateUtc="2021-12-15T10:48:00Z"/>
  <w16cex:commentExtensible w16cex:durableId="2564547E" w16cex:dateUtc="2021-12-15T10:48:00Z"/>
  <w16cex:commentExtensible w16cex:durableId="2564549C" w16cex:dateUtc="2021-12-15T10:4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FAAAD2F" w16cid:durableId="2561C4BC"/>
  <w16cid:commentId w16cid:paraId="075C6E5A" w16cid:durableId="25631867"/>
  <w16cid:commentId w16cid:paraId="58ED3E9B" w16cid:durableId="2563185C"/>
  <w16cid:commentId w16cid:paraId="22F00023" w16cid:durableId="256451B3"/>
  <w16cid:commentId w16cid:paraId="210686C5" w16cid:durableId="2561C519"/>
  <w16cid:commentId w16cid:paraId="70E701FB" w16cid:durableId="25631881"/>
  <w16cid:commentId w16cid:paraId="018A327D" w16cid:durableId="2561CA93"/>
  <w16cid:commentId w16cid:paraId="5C1D4B09" w16cid:durableId="25631892"/>
  <w16cid:commentId w16cid:paraId="313E66C2" w16cid:durableId="2561CA5A"/>
  <w16cid:commentId w16cid:paraId="3BE3E12B" w16cid:durableId="2564525F"/>
  <w16cid:commentId w16cid:paraId="3AAB922E" w16cid:durableId="256318B6"/>
  <w16cid:commentId w16cid:paraId="68A0E39A" w16cid:durableId="256452B2"/>
  <w16cid:commentId w16cid:paraId="3D071782" w16cid:durableId="2561C356"/>
  <w16cid:commentId w16cid:paraId="0573D044" w16cid:durableId="256452FC"/>
  <w16cid:commentId w16cid:paraId="028318AA" w16cid:durableId="2561C3CB"/>
  <w16cid:commentId w16cid:paraId="51A8167C" w16cid:durableId="25645534"/>
  <w16cid:commentId w16cid:paraId="447B6216" w16cid:durableId="2561C665"/>
  <w16cid:commentId w16cid:paraId="2D5881EC" w16cid:durableId="2564537C"/>
  <w16cid:commentId w16cid:paraId="0CB0DD63" w16cid:durableId="256453FF"/>
  <w16cid:commentId w16cid:paraId="3A0BD173" w16cid:durableId="2561C6CA"/>
  <w16cid:commentId w16cid:paraId="3F0C0A35" w16cid:durableId="25645422"/>
  <w16cid:commentId w16cid:paraId="6BE91E0A" w16cid:durableId="2561C6FD"/>
  <w16cid:commentId w16cid:paraId="21980180" w16cid:durableId="2561C74D"/>
  <w16cid:commentId w16cid:paraId="5F403509" w16cid:durableId="2561C0A6"/>
  <w16cid:commentId w16cid:paraId="77E6CF0C" w16cid:durableId="25645458"/>
  <w16cid:commentId w16cid:paraId="1796D781" w16cid:durableId="256454C9"/>
  <w16cid:commentId w16cid:paraId="32C12435" w16cid:durableId="2561C84C"/>
  <w16cid:commentId w16cid:paraId="28BF7E73" w16cid:durableId="25645473"/>
  <w16cid:commentId w16cid:paraId="52367081" w16cid:durableId="2564547E"/>
  <w16cid:commentId w16cid:paraId="206D7AF1" w16cid:durableId="2564549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873658" w14:textId="77777777" w:rsidR="00DC6216" w:rsidRDefault="00DC6216" w:rsidP="00984DF8">
      <w:pPr>
        <w:spacing w:after="0" w:line="240" w:lineRule="auto"/>
      </w:pPr>
      <w:r>
        <w:separator/>
      </w:r>
    </w:p>
  </w:endnote>
  <w:endnote w:type="continuationSeparator" w:id="0">
    <w:p w14:paraId="2C0161BE" w14:textId="77777777" w:rsidR="00DC6216" w:rsidRDefault="00DC6216" w:rsidP="00984D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6C014" w14:textId="77777777" w:rsidR="00DC6216" w:rsidRDefault="00DC6216" w:rsidP="00984DF8">
      <w:pPr>
        <w:spacing w:after="0" w:line="240" w:lineRule="auto"/>
      </w:pPr>
      <w:r>
        <w:separator/>
      </w:r>
    </w:p>
  </w:footnote>
  <w:footnote w:type="continuationSeparator" w:id="0">
    <w:p w14:paraId="5186EDC4" w14:textId="77777777" w:rsidR="00DC6216" w:rsidRDefault="00DC6216" w:rsidP="00984D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E5F00" w14:textId="38CAE69D" w:rsidR="00984DF8" w:rsidRPr="00984DF8" w:rsidRDefault="00984DF8" w:rsidP="00984DF8">
    <w:pPr>
      <w:pStyle w:val="Zhlav"/>
      <w:jc w:val="right"/>
      <w:rPr>
        <w:lang w:val="sk-SK"/>
      </w:rPr>
    </w:pPr>
    <w:r>
      <w:rPr>
        <w:lang w:val="sk-SK"/>
      </w:rPr>
      <w:t>Kotiková Lucia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D40F26"/>
    <w:multiLevelType w:val="hybridMultilevel"/>
    <w:tmpl w:val="B3F2CA44"/>
    <w:lvl w:ilvl="0" w:tplc="63BEDFD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DF378F"/>
    <w:multiLevelType w:val="hybridMultilevel"/>
    <w:tmpl w:val="E848B322"/>
    <w:lvl w:ilvl="0" w:tplc="32BCCF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ucia Kotiková">
    <w15:presenceInfo w15:providerId="Windows Live" w15:userId="fa0f74357d429434"/>
  </w15:person>
  <w15:person w15:author="Pavla Doležalová">
    <w15:presenceInfo w15:providerId="AD" w15:userId="S::399@muni.cz::e8f56ad1-2ed9-487b-9d90-fda04762c64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963"/>
    <w:rsid w:val="00017B10"/>
    <w:rsid w:val="00040548"/>
    <w:rsid w:val="00090D20"/>
    <w:rsid w:val="000B49CD"/>
    <w:rsid w:val="0022704F"/>
    <w:rsid w:val="00290928"/>
    <w:rsid w:val="002B0A00"/>
    <w:rsid w:val="002F2C90"/>
    <w:rsid w:val="00352010"/>
    <w:rsid w:val="00357ECE"/>
    <w:rsid w:val="005011FA"/>
    <w:rsid w:val="0052138E"/>
    <w:rsid w:val="005D61D9"/>
    <w:rsid w:val="0060098F"/>
    <w:rsid w:val="00640F51"/>
    <w:rsid w:val="00677231"/>
    <w:rsid w:val="006839D3"/>
    <w:rsid w:val="00970CB7"/>
    <w:rsid w:val="00984DF8"/>
    <w:rsid w:val="00995F83"/>
    <w:rsid w:val="00A81D2E"/>
    <w:rsid w:val="00AD6075"/>
    <w:rsid w:val="00AF705D"/>
    <w:rsid w:val="00B37963"/>
    <w:rsid w:val="00D623D3"/>
    <w:rsid w:val="00DC6216"/>
    <w:rsid w:val="00DD27C4"/>
    <w:rsid w:val="00E76742"/>
    <w:rsid w:val="00EF3494"/>
    <w:rsid w:val="00EF503A"/>
    <w:rsid w:val="00F10CD6"/>
    <w:rsid w:val="00F50768"/>
    <w:rsid w:val="00F62E26"/>
    <w:rsid w:val="00F70DE3"/>
    <w:rsid w:val="00FF24CE"/>
    <w:rsid w:val="00FF6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3824D"/>
  <w15:chartTrackingRefBased/>
  <w15:docId w15:val="{6826F341-180D-4A6B-A36A-2DAB7541A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B49CD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3520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5201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520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520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52010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984D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84DF8"/>
  </w:style>
  <w:style w:type="paragraph" w:styleId="Zpat">
    <w:name w:val="footer"/>
    <w:basedOn w:val="Normln"/>
    <w:link w:val="ZpatChar"/>
    <w:uiPriority w:val="99"/>
    <w:unhideWhenUsed/>
    <w:rsid w:val="00984D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84D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653507-D5AB-443B-989A-F1F1F2E9D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576</Words>
  <Characters>3174</Characters>
  <Application>Microsoft Office Word</Application>
  <DocSecurity>0</DocSecurity>
  <Lines>26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Kotiková</dc:creator>
  <cp:keywords/>
  <dc:description/>
  <cp:lastModifiedBy>Pavla Doležalová</cp:lastModifiedBy>
  <cp:revision>14</cp:revision>
  <dcterms:created xsi:type="dcterms:W3CDTF">2021-12-13T11:00:00Z</dcterms:created>
  <dcterms:modified xsi:type="dcterms:W3CDTF">2021-12-15T13:00:00Z</dcterms:modified>
</cp:coreProperties>
</file>