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17BCE" w14:textId="798A7AE4" w:rsidR="00607BC0" w:rsidRDefault="00607BC0" w:rsidP="00607BC0">
      <w:r>
        <w:t>Věc: žádost</w:t>
      </w:r>
      <w:r w:rsidR="00B31BB6">
        <w:rPr>
          <w:rStyle w:val="Znakapoznpodarou"/>
        </w:rPr>
        <w:footnoteReference w:id="1"/>
      </w:r>
      <w:r>
        <w:t xml:space="preserve"> o pracovní pozici</w:t>
      </w:r>
    </w:p>
    <w:p w14:paraId="4147589D" w14:textId="77777777" w:rsidR="00607BC0" w:rsidRDefault="00607BC0" w:rsidP="00607BC0">
      <w:r>
        <w:t>Vážená paní,</w:t>
      </w:r>
    </w:p>
    <w:p w14:paraId="743988AE" w14:textId="6652095E" w:rsidR="00607BC0" w:rsidRDefault="00607BC0" w:rsidP="00607BC0">
      <w:r>
        <w:t>píšu tento dopis v reakci na inzerát na stránce Y nabízející práci v oboru</w:t>
      </w:r>
      <w:r w:rsidR="00B31BB6">
        <w:rPr>
          <w:rStyle w:val="Znakapoznpodarou"/>
        </w:rPr>
        <w:footnoteReference w:id="2"/>
      </w:r>
      <w:r>
        <w:t xml:space="preserve"> </w:t>
      </w:r>
      <w:proofErr w:type="spellStart"/>
      <w:r>
        <w:t>dokumen</w:t>
      </w:r>
      <w:commentRangeStart w:id="0"/>
      <w:r>
        <w:t>talistika</w:t>
      </w:r>
      <w:commentRangeEnd w:id="0"/>
      <w:proofErr w:type="spellEnd"/>
      <w:r w:rsidR="00DC32FF">
        <w:rPr>
          <w:rStyle w:val="Odkaznakoment"/>
        </w:rPr>
        <w:commentReference w:id="0"/>
      </w:r>
      <w:r>
        <w:t xml:space="preserve">. Můj zájem probudil zejména popis pracovní pozice, neboť </w:t>
      </w:r>
      <w:commentRangeStart w:id="1"/>
      <w:r>
        <w:t xml:space="preserve">příslušné činnosti a povinnosti </w:t>
      </w:r>
      <w:commentRangeEnd w:id="1"/>
      <w:r w:rsidR="00DC32FF">
        <w:rPr>
          <w:rStyle w:val="Odkaznakoment"/>
        </w:rPr>
        <w:commentReference w:id="1"/>
      </w:r>
      <w:r>
        <w:t>se shodují s mými profesními cíli.</w:t>
      </w:r>
    </w:p>
    <w:p w14:paraId="5E3D7139" w14:textId="743E3A4E" w:rsidR="00607BC0" w:rsidRDefault="00607BC0" w:rsidP="00607BC0">
      <w:r>
        <w:t>Jako všeobecný informační pracovník</w:t>
      </w:r>
      <w:commentRangeStart w:id="2"/>
      <w:r w:rsidR="00B31BB6">
        <w:rPr>
          <w:rStyle w:val="Znakapoznpodarou"/>
        </w:rPr>
        <w:footnoteReference w:id="3"/>
      </w:r>
      <w:commentRangeEnd w:id="2"/>
      <w:r w:rsidR="00142690">
        <w:rPr>
          <w:rStyle w:val="Odkaznakoment"/>
        </w:rPr>
        <w:commentReference w:id="2"/>
      </w:r>
      <w:r>
        <w:t xml:space="preserve"> se mohu uplatnit v mnoha oblastech a díky rozličným pracovním úkolům, se kterými jsem se </w:t>
      </w:r>
      <w:commentRangeStart w:id="3"/>
      <w:r>
        <w:t xml:space="preserve">setkal </w:t>
      </w:r>
      <w:commentRangeEnd w:id="3"/>
      <w:r w:rsidR="00142690">
        <w:rPr>
          <w:rStyle w:val="Odkaznakoment"/>
        </w:rPr>
        <w:commentReference w:id="3"/>
      </w:r>
      <w:r>
        <w:t>během svého prvního pracovního poměru, jsem si osvo</w:t>
      </w:r>
      <w:r w:rsidRPr="00142690">
        <w:rPr>
          <w:highlight w:val="yellow"/>
        </w:rPr>
        <w:t>jil</w:t>
      </w:r>
      <w:r>
        <w:t xml:space="preserve"> jak všechny nezbytné funkce pro informační službu, tak i práci v týmu.</w:t>
      </w:r>
    </w:p>
    <w:p w14:paraId="762D74D7" w14:textId="510123A5" w:rsidR="00607BC0" w:rsidRDefault="00607BC0" w:rsidP="00607BC0">
      <w:r>
        <w:t>Práce s novinami</w:t>
      </w:r>
      <w:r w:rsidR="00B31BB6">
        <w:rPr>
          <w:rStyle w:val="Znakapoznpodarou"/>
        </w:rPr>
        <w:footnoteReference w:id="4"/>
      </w:r>
      <w:r>
        <w:t xml:space="preserve"> mě naučila klást </w:t>
      </w:r>
      <w:r w:rsidR="00DB4548">
        <w:t>vysoké</w:t>
      </w:r>
      <w:r>
        <w:t xml:space="preserve"> nároky na výběr článků. </w:t>
      </w:r>
      <w:commentRangeStart w:id="4"/>
      <w:r>
        <w:t xml:space="preserve">Během náboru a zaškolování </w:t>
      </w:r>
      <w:commentRangeEnd w:id="4"/>
      <w:r w:rsidR="0068035C">
        <w:rPr>
          <w:rStyle w:val="Odkaznakoment"/>
        </w:rPr>
        <w:commentReference w:id="4"/>
      </w:r>
      <w:r>
        <w:t>stážistů jsem se nauč</w:t>
      </w:r>
      <w:r w:rsidRPr="0068035C">
        <w:rPr>
          <w:highlight w:val="yellow"/>
        </w:rPr>
        <w:t>il</w:t>
      </w:r>
      <w:r>
        <w:t xml:space="preserve">, jak efektivně </w:t>
      </w:r>
      <w:r w:rsidR="00DB4548">
        <w:t>vést komunikaci</w:t>
      </w:r>
      <w:r>
        <w:t xml:space="preserve"> a jak rozdělit a delegovat práci v týmu. </w:t>
      </w:r>
      <w:commentRangeStart w:id="5"/>
      <w:r>
        <w:t>Závěrem dodám, že četnými průzkumy společností nebo trhu jsem se naučil pracovat s nejrůznějšími databázemi a zejména kriticky přemýšlet a věci analyzovat, díky čemuž dokážu z různých zdrojů vypracovat jednu finální verzi.</w:t>
      </w:r>
      <w:commentRangeEnd w:id="5"/>
      <w:r w:rsidR="005A0425">
        <w:rPr>
          <w:rStyle w:val="Odkaznakoment"/>
        </w:rPr>
        <w:commentReference w:id="5"/>
      </w:r>
    </w:p>
    <w:p w14:paraId="48E853D7" w14:textId="21CBE188" w:rsidR="00607BC0" w:rsidRDefault="00607BC0" w:rsidP="00607BC0">
      <w:r>
        <w:t>V současnosti</w:t>
      </w:r>
      <w:r w:rsidR="00DD5295">
        <w:rPr>
          <w:rStyle w:val="Znakapoznpodarou"/>
        </w:rPr>
        <w:footnoteReference w:id="5"/>
      </w:r>
      <w:r>
        <w:t xml:space="preserve"> mám zájem posunout se do dalšího pracovního kolektivu.</w:t>
      </w:r>
    </w:p>
    <w:p w14:paraId="13E54323" w14:textId="145F66C6" w:rsidR="00607BC0" w:rsidRDefault="00607BC0" w:rsidP="00607BC0">
      <w:r>
        <w:t xml:space="preserve">Moje současná práce mě utvrdila ve správném výběru profesní </w:t>
      </w:r>
      <w:r w:rsidR="00DB4548">
        <w:t>dráhy,</w:t>
      </w:r>
      <w:r>
        <w:t xml:space="preserve"> a proto se cítím schopný vykonávat nové zaměstnání, kde bych mohl uplatnit své přednosti, schopnost porozumění a adaptace</w:t>
      </w:r>
      <w:r w:rsidR="00DB4548">
        <w:t>,</w:t>
      </w:r>
      <w:r>
        <w:t xml:space="preserve"> a tím rozvíjet další kompetence.</w:t>
      </w:r>
    </w:p>
    <w:p w14:paraId="7BCF2E02" w14:textId="77777777" w:rsidR="00607BC0" w:rsidRDefault="00607BC0" w:rsidP="00607BC0">
      <w:r>
        <w:t xml:space="preserve">Děkuji Vám za </w:t>
      </w:r>
      <w:commentRangeStart w:id="6"/>
      <w:r>
        <w:t>přečtení</w:t>
      </w:r>
      <w:commentRangeEnd w:id="6"/>
      <w:r w:rsidR="005A0425">
        <w:rPr>
          <w:rStyle w:val="Odkaznakoment"/>
        </w:rPr>
        <w:commentReference w:id="6"/>
      </w:r>
      <w:r>
        <w:t xml:space="preserve"> a jsem k dispozici pro zodpovězení dalších otázek během případného pohovoru.</w:t>
      </w:r>
    </w:p>
    <w:p w14:paraId="2C3A4CE3" w14:textId="2AF67C8B" w:rsidR="00607BC0" w:rsidRDefault="00607BC0" w:rsidP="00607BC0">
      <w:r>
        <w:t>S uctivým pozdravem</w:t>
      </w:r>
    </w:p>
    <w:p w14:paraId="64BBD91F" w14:textId="1590BF68" w:rsidR="00607BC0" w:rsidRDefault="00607BC0" w:rsidP="00607BC0">
      <w:r>
        <w:t>podpis</w:t>
      </w:r>
    </w:p>
    <w:p w14:paraId="6D0BB82B" w14:textId="75A53D15" w:rsidR="00DB4548" w:rsidRDefault="00DB4548" w:rsidP="00607BC0"/>
    <w:p w14:paraId="5F254B62" w14:textId="790D305C" w:rsidR="00DB4548" w:rsidRDefault="00DB4548" w:rsidP="00607BC0">
      <w:r>
        <w:t>KOMENTÁ</w:t>
      </w:r>
      <w:r w:rsidR="00B31BB6">
        <w:t>Ř</w:t>
      </w:r>
    </w:p>
    <w:p w14:paraId="1F479A19" w14:textId="711A8179" w:rsidR="00B31BB6" w:rsidRDefault="00B31BB6" w:rsidP="00607BC0">
      <w:r>
        <w:t>jedná se o administrativní text – měl by být náležitě strukturovaný, stručný, spisovný a zároveň autora dostatečně představit (schopnosti, pracovní zkušenosti) a zaujmout adresáta – splňuje</w:t>
      </w:r>
    </w:p>
    <w:p w14:paraId="24895275" w14:textId="600687ED" w:rsidR="00607BC0" w:rsidRDefault="005A0425" w:rsidP="00607BC0">
      <w:r>
        <w:t>HODNOCENÍ:</w:t>
      </w:r>
    </w:p>
    <w:p w14:paraId="75996F9A" w14:textId="649A184E" w:rsidR="005A0425" w:rsidRDefault="005A0425" w:rsidP="00607BC0">
      <w:r>
        <w:t>Klady: Některá souvětí velmi správně formulovaná po stránce obsahové i formální</w:t>
      </w:r>
    </w:p>
    <w:p w14:paraId="06A361A6" w14:textId="148B0A45" w:rsidR="005A0425" w:rsidRDefault="005A0425" w:rsidP="00607BC0">
      <w:r>
        <w:t>Zápory: přehlédnutí příznaku pro gram. rod pisatelky</w:t>
      </w:r>
      <w:r w:rsidR="00DF4508">
        <w:t xml:space="preserve"> celého</w:t>
      </w:r>
      <w:r>
        <w:t xml:space="preserve"> textu</w:t>
      </w:r>
      <w:r w:rsidR="00DF4508">
        <w:t xml:space="preserve"> stejně jako v 1. pozn. PD „</w:t>
      </w:r>
      <w:proofErr w:type="spellStart"/>
      <w:r w:rsidR="00DF4508">
        <w:t>site</w:t>
      </w:r>
      <w:proofErr w:type="spellEnd"/>
      <w:r w:rsidR="00DF4508">
        <w:t xml:space="preserve">… </w:t>
      </w:r>
      <w:proofErr w:type="spellStart"/>
      <w:r w:rsidR="00DF4508">
        <w:t>dédié</w:t>
      </w:r>
      <w:proofErr w:type="spellEnd"/>
      <w:proofErr w:type="gramStart"/>
      <w:r w:rsidR="00DF4508">
        <w:t>“ ;</w:t>
      </w:r>
      <w:proofErr w:type="gramEnd"/>
      <w:r w:rsidR="00DF4508">
        <w:t xml:space="preserve"> </w:t>
      </w:r>
      <w:r>
        <w:t xml:space="preserve">nedohledání </w:t>
      </w:r>
      <w:proofErr w:type="spellStart"/>
      <w:r>
        <w:t>odb</w:t>
      </w:r>
      <w:proofErr w:type="spellEnd"/>
      <w:r>
        <w:t>. pojmů</w:t>
      </w:r>
      <w:r w:rsidR="00DF4508">
        <w:t xml:space="preserve"> </w:t>
      </w:r>
    </w:p>
    <w:p w14:paraId="3515AEDE" w14:textId="79413BF2" w:rsidR="00DF4508" w:rsidRPr="00607BC0" w:rsidRDefault="00DF4508" w:rsidP="00607BC0">
      <w:r>
        <w:t>Celkově velmi dobře</w:t>
      </w:r>
    </w:p>
    <w:sectPr w:rsidR="00DF4508" w:rsidRPr="00607B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vla Doležalová" w:date="2022-01-04T13:59:00Z" w:initials="PD">
    <w:p w14:paraId="27A4320A" w14:textId="7D627792" w:rsidR="00DC32FF" w:rsidRDefault="00DC32FF">
      <w:pPr>
        <w:pStyle w:val="Textkomente"/>
      </w:pPr>
      <w:r>
        <w:rPr>
          <w:rStyle w:val="Odkaznakoment"/>
        </w:rPr>
        <w:annotationRef/>
      </w:r>
      <w:r>
        <w:t>-</w:t>
      </w:r>
      <w:proofErr w:type="spellStart"/>
      <w:r>
        <w:t>ristika</w:t>
      </w:r>
      <w:proofErr w:type="spellEnd"/>
      <w:r>
        <w:t xml:space="preserve"> a „stránka Y“ „je věnována/ zaměřena na “ dokumentaristice/ -ku</w:t>
      </w:r>
    </w:p>
  </w:comment>
  <w:comment w:id="1" w:author="Pavla Doležalová" w:date="2022-01-04T14:01:00Z" w:initials="PD">
    <w:p w14:paraId="45920F21" w14:textId="70CF63FD" w:rsidR="00DC32FF" w:rsidRDefault="00DC32FF">
      <w:pPr>
        <w:pStyle w:val="Textkomente"/>
      </w:pPr>
      <w:r>
        <w:rPr>
          <w:rStyle w:val="Odkaznakoment"/>
        </w:rPr>
        <w:annotationRef/>
      </w:r>
      <w:r>
        <w:t xml:space="preserve">Může být </w:t>
      </w:r>
    </w:p>
  </w:comment>
  <w:comment w:id="2" w:author="Pavla Doležalová" w:date="2022-01-04T14:25:00Z" w:initials="PD">
    <w:p w14:paraId="18D84CBD" w14:textId="1CC3AAF2" w:rsidR="00142690" w:rsidRDefault="00142690">
      <w:pPr>
        <w:pStyle w:val="Textkomente"/>
      </w:pPr>
      <w:r>
        <w:rPr>
          <w:rStyle w:val="Odkaznakoment"/>
        </w:rPr>
        <w:annotationRef/>
      </w:r>
      <w:r>
        <w:t>Nepřesné, viz níže</w:t>
      </w:r>
    </w:p>
  </w:comment>
  <w:comment w:id="3" w:author="Pavla Doležalová" w:date="2022-01-04T14:26:00Z" w:initials="PD">
    <w:p w14:paraId="1981BA11" w14:textId="274132A4" w:rsidR="00142690" w:rsidRDefault="00142690">
      <w:pPr>
        <w:pStyle w:val="Textkomente"/>
      </w:pPr>
      <w:r>
        <w:rPr>
          <w:rStyle w:val="Odkaznakoment"/>
        </w:rPr>
        <w:annotationRef/>
      </w:r>
      <w:r>
        <w:t>V </w:t>
      </w:r>
      <w:proofErr w:type="spellStart"/>
      <w:r>
        <w:t>předposl</w:t>
      </w:r>
      <w:proofErr w:type="spellEnd"/>
      <w:r>
        <w:t>. odstavci fr. textu je shoda s žen. rodem</w:t>
      </w:r>
    </w:p>
  </w:comment>
  <w:comment w:id="4" w:author="Pavla Doležalová" w:date="2022-01-04T14:30:00Z" w:initials="PD">
    <w:p w14:paraId="186B3530" w14:textId="2ED38C3F" w:rsidR="0068035C" w:rsidRDefault="0068035C">
      <w:pPr>
        <w:pStyle w:val="Textkomente"/>
      </w:pPr>
      <w:r>
        <w:rPr>
          <w:rStyle w:val="Odkaznakoment"/>
        </w:rPr>
        <w:annotationRef/>
      </w:r>
      <w:r>
        <w:t>význam velmi dobře; lépe „při“ = nejde o průběh, ale o typ činnosti</w:t>
      </w:r>
    </w:p>
  </w:comment>
  <w:comment w:id="5" w:author="Pavla Doležalová" w:date="2022-01-04T14:33:00Z" w:initials="PD">
    <w:p w14:paraId="399ACAF2" w14:textId="32DE78A1" w:rsidR="005A0425" w:rsidRDefault="005A0425">
      <w:pPr>
        <w:pStyle w:val="Textkomente"/>
      </w:pPr>
      <w:r>
        <w:rPr>
          <w:rStyle w:val="Odkaznakoment"/>
        </w:rPr>
        <w:annotationRef/>
      </w:r>
      <w:r>
        <w:t>souvětí dobře</w:t>
      </w:r>
    </w:p>
  </w:comment>
  <w:comment w:id="6" w:author="Pavla Doležalová" w:date="2022-01-04T14:34:00Z" w:initials="PD">
    <w:p w14:paraId="1BC684D8" w14:textId="6D2DB674" w:rsidR="005A0425" w:rsidRDefault="005A0425">
      <w:pPr>
        <w:pStyle w:val="Textkomente"/>
      </w:pPr>
      <w:r>
        <w:rPr>
          <w:rStyle w:val="Odkaznakoment"/>
        </w:rPr>
        <w:annotationRef/>
      </w:r>
      <w:r>
        <w:t>lépe asi modulace: „za pozornost věnovanou této žádosti…“ apod.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A4320A" w15:done="0"/>
  <w15:commentEx w15:paraId="45920F21" w15:done="0"/>
  <w15:commentEx w15:paraId="18D84CBD" w15:done="0"/>
  <w15:commentEx w15:paraId="1981BA11" w15:done="0"/>
  <w15:commentEx w15:paraId="186B3530" w15:done="0"/>
  <w15:commentEx w15:paraId="399ACAF2" w15:done="0"/>
  <w15:commentEx w15:paraId="1BC684D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ED14B" w16cex:dateUtc="2022-01-04T12:59:00Z"/>
  <w16cex:commentExtensible w16cex:durableId="257ED1C9" w16cex:dateUtc="2022-01-04T13:01:00Z"/>
  <w16cex:commentExtensible w16cex:durableId="257ED742" w16cex:dateUtc="2022-01-04T13:25:00Z"/>
  <w16cex:commentExtensible w16cex:durableId="257ED7A5" w16cex:dateUtc="2022-01-04T13:26:00Z"/>
  <w16cex:commentExtensible w16cex:durableId="257ED87C" w16cex:dateUtc="2022-01-04T13:30:00Z"/>
  <w16cex:commentExtensible w16cex:durableId="257ED930" w16cex:dateUtc="2022-01-04T13:33:00Z"/>
  <w16cex:commentExtensible w16cex:durableId="257ED980" w16cex:dateUtc="2022-01-04T13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A4320A" w16cid:durableId="257ED14B"/>
  <w16cid:commentId w16cid:paraId="45920F21" w16cid:durableId="257ED1C9"/>
  <w16cid:commentId w16cid:paraId="18D84CBD" w16cid:durableId="257ED742"/>
  <w16cid:commentId w16cid:paraId="1981BA11" w16cid:durableId="257ED7A5"/>
  <w16cid:commentId w16cid:paraId="186B3530" w16cid:durableId="257ED87C"/>
  <w16cid:commentId w16cid:paraId="399ACAF2" w16cid:durableId="257ED930"/>
  <w16cid:commentId w16cid:paraId="1BC684D8" w16cid:durableId="257ED9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71FFB" w14:textId="77777777" w:rsidR="00D70748" w:rsidRDefault="00D70748" w:rsidP="00B31BB6">
      <w:pPr>
        <w:spacing w:after="0" w:line="240" w:lineRule="auto"/>
      </w:pPr>
      <w:r>
        <w:separator/>
      </w:r>
    </w:p>
  </w:endnote>
  <w:endnote w:type="continuationSeparator" w:id="0">
    <w:p w14:paraId="30F4F2AA" w14:textId="77777777" w:rsidR="00D70748" w:rsidRDefault="00D70748" w:rsidP="00B3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A63D6" w14:textId="77777777" w:rsidR="00D70748" w:rsidRDefault="00D70748" w:rsidP="00B31BB6">
      <w:pPr>
        <w:spacing w:after="0" w:line="240" w:lineRule="auto"/>
      </w:pPr>
      <w:r>
        <w:separator/>
      </w:r>
    </w:p>
  </w:footnote>
  <w:footnote w:type="continuationSeparator" w:id="0">
    <w:p w14:paraId="1958F753" w14:textId="77777777" w:rsidR="00D70748" w:rsidRDefault="00D70748" w:rsidP="00B31BB6">
      <w:pPr>
        <w:spacing w:after="0" w:line="240" w:lineRule="auto"/>
      </w:pPr>
      <w:r>
        <w:continuationSeparator/>
      </w:r>
    </w:p>
  </w:footnote>
  <w:footnote w:id="1">
    <w:p w14:paraId="5099869F" w14:textId="287FFC5C" w:rsidR="00B31BB6" w:rsidRDefault="00B31BB6">
      <w:pPr>
        <w:pStyle w:val="Textpoznpodarou"/>
      </w:pPr>
      <w:r>
        <w:rPr>
          <w:rStyle w:val="Znakapoznpodarou"/>
        </w:rPr>
        <w:footnoteRef/>
      </w:r>
      <w:r>
        <w:t xml:space="preserve"> proposition je nabídka, autor nežádá, ale nabízí své schopnosti – v českém kontextu je ale častější 'žádost'</w:t>
      </w:r>
    </w:p>
  </w:footnote>
  <w:footnote w:id="2">
    <w:p w14:paraId="7B751803" w14:textId="3DE3078E" w:rsidR="00B31BB6" w:rsidRDefault="00B31BB6">
      <w:pPr>
        <w:pStyle w:val="Textpoznpodarou"/>
      </w:pPr>
      <w:r>
        <w:rPr>
          <w:rStyle w:val="Znakapoznpodarou"/>
        </w:rPr>
        <w:footnoteRef/>
      </w:r>
      <w:r>
        <w:t xml:space="preserve"> dédié = zasvěcený, ale v tomto kontextu příliš nefunguje</w:t>
      </w:r>
    </w:p>
  </w:footnote>
  <w:footnote w:id="3">
    <w:p w14:paraId="124FB667" w14:textId="07A050D4" w:rsidR="00B31BB6" w:rsidRDefault="00B31BB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DD5295" w:rsidRPr="00B31BB6">
        <w:t>documentaliste – nenašla</w:t>
      </w:r>
      <w:r w:rsidRPr="00B31BB6">
        <w:t xml:space="preserve"> jsem přesný ekvivalent, možné je i knihovník, úředník</w:t>
      </w:r>
      <w:r>
        <w:t>…</w:t>
      </w:r>
      <w:r w:rsidRPr="00B31BB6">
        <w:t xml:space="preserve"> veškeré práce související s vyhledáváním a tříděním informací</w:t>
      </w:r>
      <w:r w:rsidR="00142690">
        <w:t xml:space="preserve"> </w:t>
      </w:r>
      <w:r w:rsidR="00142690" w:rsidRPr="00142690">
        <w:rPr>
          <w:highlight w:val="yellow"/>
        </w:rPr>
        <w:t xml:space="preserve">DOKUMENTÁTOR/KA, VIZ ZDE: </w:t>
      </w:r>
      <w:r w:rsidR="00142690" w:rsidRPr="00142690">
        <w:rPr>
          <w:highlight w:val="yellow"/>
        </w:rPr>
        <w:t>https://nsp.cz/jednotka-prace/samostatny-dokumentator</w:t>
      </w:r>
    </w:p>
  </w:footnote>
  <w:footnote w:id="4">
    <w:p w14:paraId="33C1630F" w14:textId="7874158A" w:rsidR="00B31BB6" w:rsidRDefault="00B31BB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DD5295">
        <w:t>úskalí – revue</w:t>
      </w:r>
      <w:r>
        <w:t xml:space="preserve"> de presse, recherches – nenašla jsem vhodný ekvivalent, snažila jsem se přenést význam a zachovat funkčnost</w:t>
      </w:r>
      <w:r w:rsidR="00142690">
        <w:t xml:space="preserve"> </w:t>
      </w:r>
      <w:r w:rsidR="0068035C" w:rsidRPr="0068035C">
        <w:rPr>
          <w:highlight w:val="yellow"/>
        </w:rPr>
        <w:t>ŠLO BY DOHLEDAT JAKO „VÝSTŘIŽKOVÁ SLUŽBA// PŘEHLED/Y TISKU// TISKOVÉ PŘEHLEDY“</w:t>
      </w:r>
    </w:p>
  </w:footnote>
  <w:footnote w:id="5">
    <w:p w14:paraId="2597EA3C" w14:textId="0926DB67" w:rsidR="00DD5295" w:rsidRDefault="00DD529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D5295">
        <w:t>aujourd’hui – dnes nebo v současnosti?</w:t>
      </w:r>
      <w:r w:rsidR="00DF4508">
        <w:t xml:space="preserve"> </w:t>
      </w:r>
      <w:proofErr w:type="gramStart"/>
      <w:r w:rsidR="00CC3AEB" w:rsidRPr="00CC3AEB">
        <w:rPr>
          <w:highlight w:val="yellow"/>
        </w:rPr>
        <w:t xml:space="preserve">MÁTE  </w:t>
      </w:r>
      <w:r w:rsidR="00DF4508" w:rsidRPr="00CC3AEB">
        <w:rPr>
          <w:highlight w:val="yellow"/>
        </w:rPr>
        <w:t>SPRÁVNĚ</w:t>
      </w:r>
      <w:proofErr w:type="gramEnd"/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vla Doležalová">
    <w15:presenceInfo w15:providerId="AD" w15:userId="S::399@muni.cz::e8f56ad1-2ed9-487b-9d90-fda04762c6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03"/>
    <w:rsid w:val="00142690"/>
    <w:rsid w:val="0052407B"/>
    <w:rsid w:val="00565586"/>
    <w:rsid w:val="005A0425"/>
    <w:rsid w:val="00607BC0"/>
    <w:rsid w:val="0068035C"/>
    <w:rsid w:val="00972845"/>
    <w:rsid w:val="00B31BB6"/>
    <w:rsid w:val="00B50B4D"/>
    <w:rsid w:val="00C9035A"/>
    <w:rsid w:val="00CC3AEB"/>
    <w:rsid w:val="00D2777E"/>
    <w:rsid w:val="00D70748"/>
    <w:rsid w:val="00DB4548"/>
    <w:rsid w:val="00DC32FF"/>
    <w:rsid w:val="00DD5295"/>
    <w:rsid w:val="00DF4508"/>
    <w:rsid w:val="00FC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52D0"/>
  <w15:chartTrackingRefBased/>
  <w15:docId w15:val="{9FF2ADCD-F30D-4C97-91E9-6F1F28B2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31BB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31B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31BB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C32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32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32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32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32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88AA7-4BB8-468A-B9C8-23E833EA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Vokráčková</dc:creator>
  <cp:keywords/>
  <dc:description/>
  <cp:lastModifiedBy>Pavla Doležalová</cp:lastModifiedBy>
  <cp:revision>3</cp:revision>
  <dcterms:created xsi:type="dcterms:W3CDTF">2022-01-04T09:58:00Z</dcterms:created>
  <dcterms:modified xsi:type="dcterms:W3CDTF">2022-01-04T13:43:00Z</dcterms:modified>
</cp:coreProperties>
</file>