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8644" w:type="dxa"/>
        <w:tblLook w:val="04A0" w:firstRow="1" w:lastRow="0" w:firstColumn="1" w:lastColumn="0" w:noHBand="0" w:noVBand="1"/>
      </w:tblPr>
      <w:tblGrid>
        <w:gridCol w:w="4322"/>
        <w:gridCol w:w="4322"/>
      </w:tblGrid>
      <w:tr w:rsidR="000348BC" w:rsidRPr="00FF243C" w14:paraId="1C580335" w14:textId="77777777" w:rsidTr="000348BC">
        <w:tc>
          <w:tcPr>
            <w:tcW w:w="4322" w:type="dxa"/>
          </w:tcPr>
          <w:p w14:paraId="64BFBA57" w14:textId="77777777" w:rsidR="000348BC" w:rsidRPr="00FF243C" w:rsidRDefault="000348BC" w:rsidP="006F14D0">
            <w:pPr>
              <w:spacing w:after="0" w:line="360" w:lineRule="auto"/>
              <w:rPr>
                <w:rFonts w:cstheme="minorHAnsi"/>
                <w:lang w:val="es-ES"/>
              </w:rPr>
            </w:pPr>
            <w:r w:rsidRPr="00FF243C">
              <w:rPr>
                <w:rFonts w:cstheme="minorHAnsi"/>
                <w:lang w:val="es-ES"/>
              </w:rPr>
              <w:t>COLECCIÓN HOMBRE</w:t>
            </w:r>
          </w:p>
          <w:p w14:paraId="2A5C7A8B" w14:textId="77777777" w:rsidR="000348BC" w:rsidRPr="00FF243C" w:rsidRDefault="000348BC" w:rsidP="006F14D0">
            <w:pPr>
              <w:spacing w:after="0" w:line="360" w:lineRule="auto"/>
              <w:rPr>
                <w:rFonts w:cstheme="minorHAnsi"/>
                <w:lang w:val="es-ES"/>
              </w:rPr>
            </w:pPr>
            <w:r w:rsidRPr="00FF243C">
              <w:rPr>
                <w:rFonts w:cstheme="minorHAnsi"/>
                <w:lang w:val="es-ES"/>
              </w:rPr>
              <w:t xml:space="preserve">Líneas rectas, con un estilo arquitectónico relajado, se combinan con prendas neutras con un toque naval, un guiño a la evolución náutica más clásica. </w:t>
            </w:r>
          </w:p>
          <w:p w14:paraId="3A99B037" w14:textId="3E73C136" w:rsidR="000348BC" w:rsidRPr="00FF243C" w:rsidRDefault="000348BC" w:rsidP="006F14D0">
            <w:pPr>
              <w:spacing w:after="0" w:line="360" w:lineRule="auto"/>
              <w:rPr>
                <w:rFonts w:cstheme="minorHAnsi"/>
                <w:lang w:val="es-ES"/>
              </w:rPr>
            </w:pPr>
            <w:r w:rsidRPr="00FF243C">
              <w:rPr>
                <w:rFonts w:cstheme="minorHAnsi"/>
                <w:lang w:val="es-ES"/>
              </w:rPr>
              <w:t>Colores terrosos como el camel y el beige se combinan con blanco y tonos azules para crear un look moderno y atemporal.</w:t>
            </w:r>
          </w:p>
        </w:tc>
        <w:tc>
          <w:tcPr>
            <w:tcW w:w="4322" w:type="dxa"/>
          </w:tcPr>
          <w:p w14:paraId="5F1DFBF6" w14:textId="713093E1" w:rsidR="000348BC" w:rsidRPr="00FF243C" w:rsidRDefault="000348BC" w:rsidP="006F14D0">
            <w:pPr>
              <w:spacing w:after="0" w:line="360" w:lineRule="auto"/>
              <w:rPr>
                <w:rFonts w:cstheme="minorHAnsi"/>
                <w:lang w:val="es-ES"/>
              </w:rPr>
            </w:pPr>
          </w:p>
        </w:tc>
      </w:tr>
      <w:tr w:rsidR="006F14D0" w:rsidRPr="00FF243C" w14:paraId="39789E44" w14:textId="77777777" w:rsidTr="000348BC">
        <w:tc>
          <w:tcPr>
            <w:tcW w:w="4322" w:type="dxa"/>
          </w:tcPr>
          <w:p w14:paraId="4F10820B" w14:textId="77777777" w:rsidR="006F14D0" w:rsidRPr="00FF243C" w:rsidRDefault="006F14D0" w:rsidP="006F14D0">
            <w:pPr>
              <w:spacing w:after="0" w:line="360" w:lineRule="auto"/>
              <w:rPr>
                <w:rFonts w:cstheme="minorHAnsi"/>
                <w:lang w:val="es-ES"/>
              </w:rPr>
            </w:pPr>
            <w:r w:rsidRPr="00FF243C">
              <w:rPr>
                <w:rFonts w:cstheme="minorHAnsi"/>
                <w:lang w:val="es-ES"/>
              </w:rPr>
              <w:t>El color y el tejido van siempre de la mano.</w:t>
            </w:r>
          </w:p>
          <w:p w14:paraId="4E49F9E0" w14:textId="4759AD8C" w:rsidR="006F14D0" w:rsidRPr="00FF243C" w:rsidRDefault="006F14D0" w:rsidP="006F14D0">
            <w:pPr>
              <w:spacing w:after="0" w:line="360" w:lineRule="auto"/>
              <w:rPr>
                <w:rFonts w:cstheme="minorHAnsi"/>
                <w:lang w:val="es-ES"/>
              </w:rPr>
            </w:pPr>
            <w:r w:rsidRPr="00FF243C">
              <w:rPr>
                <w:rFonts w:cstheme="minorHAnsi"/>
                <w:lang w:val="es-ES"/>
              </w:rPr>
              <w:t>La comodidad y las líneas puras son clave en esta colección.</w:t>
            </w:r>
          </w:p>
        </w:tc>
        <w:tc>
          <w:tcPr>
            <w:tcW w:w="4322" w:type="dxa"/>
          </w:tcPr>
          <w:p w14:paraId="0703D7C0" w14:textId="6FA6052A" w:rsidR="006F14D0" w:rsidRPr="00FF243C" w:rsidRDefault="006F14D0" w:rsidP="006F14D0">
            <w:pPr>
              <w:spacing w:after="0" w:line="360" w:lineRule="auto"/>
              <w:rPr>
                <w:rFonts w:cstheme="minorHAnsi"/>
                <w:lang w:val="es-ES"/>
              </w:rPr>
            </w:pPr>
          </w:p>
        </w:tc>
      </w:tr>
      <w:tr w:rsidR="000348BC" w:rsidRPr="00FF243C" w14:paraId="076B04BD" w14:textId="77777777" w:rsidTr="000348BC">
        <w:tc>
          <w:tcPr>
            <w:tcW w:w="4322" w:type="dxa"/>
          </w:tcPr>
          <w:p w14:paraId="7BDA2D41" w14:textId="77777777" w:rsidR="000348BC" w:rsidRPr="00FF243C" w:rsidRDefault="000348BC" w:rsidP="006F14D0">
            <w:pPr>
              <w:spacing w:after="0" w:line="240" w:lineRule="auto"/>
              <w:rPr>
                <w:rFonts w:eastAsia="Times New Roman" w:cstheme="minorHAnsi"/>
                <w:color w:val="000000"/>
                <w:lang w:val="es-ES"/>
              </w:rPr>
            </w:pPr>
            <w:proofErr w:type="spellStart"/>
            <w:r w:rsidRPr="00FF243C">
              <w:rPr>
                <w:rFonts w:cstheme="minorHAnsi"/>
                <w:color w:val="000000"/>
                <w:lang w:val="es-ES"/>
              </w:rPr>
              <w:t>Upsss</w:t>
            </w:r>
            <w:proofErr w:type="spellEnd"/>
            <w:r w:rsidRPr="00FF243C">
              <w:rPr>
                <w:rFonts w:cstheme="minorHAnsi"/>
                <w:color w:val="000000"/>
                <w:lang w:val="es-ES"/>
              </w:rPr>
              <w:t>! No hemos encontrado ningún punto de recogida para tu búsqueda.</w:t>
            </w:r>
          </w:p>
          <w:p w14:paraId="7C070AC0" w14:textId="77777777" w:rsidR="000348BC" w:rsidRPr="00FF243C" w:rsidRDefault="000348BC" w:rsidP="006F14D0">
            <w:pPr>
              <w:spacing w:after="0" w:line="360" w:lineRule="auto"/>
              <w:rPr>
                <w:rFonts w:cstheme="minorHAnsi"/>
                <w:lang w:val="es-ES"/>
              </w:rPr>
            </w:pPr>
          </w:p>
          <w:p w14:paraId="35345692" w14:textId="77777777" w:rsidR="000348BC" w:rsidRPr="00FF243C" w:rsidRDefault="000348BC" w:rsidP="006F14D0">
            <w:pPr>
              <w:spacing w:after="0" w:line="240" w:lineRule="auto"/>
              <w:rPr>
                <w:rFonts w:eastAsia="Times New Roman" w:cstheme="minorHAnsi"/>
                <w:color w:val="000000"/>
                <w:lang w:val="es-ES"/>
              </w:rPr>
            </w:pPr>
            <w:r w:rsidRPr="00FF243C">
              <w:rPr>
                <w:rFonts w:cstheme="minorHAnsi"/>
                <w:color w:val="000000"/>
                <w:lang w:val="es-ES"/>
              </w:rPr>
              <w:t xml:space="preserve">Hace tiempo que no vas de shopping, así que te regalamos un 10% de descuento con el código: </w:t>
            </w:r>
          </w:p>
          <w:p w14:paraId="0D462F37" w14:textId="77777777" w:rsidR="006F14D0" w:rsidRPr="00FF243C" w:rsidRDefault="006F14D0" w:rsidP="006F14D0">
            <w:pPr>
              <w:spacing w:after="0" w:line="240" w:lineRule="auto"/>
              <w:rPr>
                <w:rFonts w:cstheme="minorHAnsi"/>
                <w:color w:val="000000"/>
                <w:lang w:val="es-ES"/>
              </w:rPr>
            </w:pPr>
          </w:p>
          <w:p w14:paraId="2FF838B1" w14:textId="5BC0C4AE" w:rsidR="000348BC" w:rsidRPr="00FF243C" w:rsidRDefault="000348BC" w:rsidP="006F14D0">
            <w:pPr>
              <w:spacing w:after="0" w:line="240" w:lineRule="auto"/>
              <w:rPr>
                <w:rFonts w:eastAsia="Times New Roman" w:cstheme="minorHAnsi"/>
                <w:color w:val="000000"/>
                <w:lang w:val="es-ES"/>
              </w:rPr>
            </w:pPr>
            <w:r w:rsidRPr="00FF243C">
              <w:rPr>
                <w:rFonts w:cstheme="minorHAnsi"/>
                <w:color w:val="000000"/>
                <w:lang w:val="es-ES"/>
              </w:rPr>
              <w:t xml:space="preserve">Esta tienda no puede recibir pedidos actualmente. Por favor, selecciona otra tienda cercana. </w:t>
            </w:r>
          </w:p>
          <w:p w14:paraId="60A39E37" w14:textId="77777777" w:rsidR="000348BC" w:rsidRPr="00FF243C" w:rsidRDefault="000348BC" w:rsidP="006F14D0">
            <w:pPr>
              <w:spacing w:after="0" w:line="360" w:lineRule="auto"/>
              <w:rPr>
                <w:rFonts w:cstheme="minorHAnsi"/>
                <w:lang w:val="es-ES"/>
              </w:rPr>
            </w:pPr>
          </w:p>
          <w:p w14:paraId="7FF97B7E" w14:textId="77777777" w:rsidR="000348BC" w:rsidRPr="00FF243C" w:rsidRDefault="000348BC" w:rsidP="006F14D0">
            <w:pPr>
              <w:spacing w:after="0" w:line="240" w:lineRule="auto"/>
              <w:rPr>
                <w:rFonts w:eastAsia="Times New Roman" w:cstheme="minorHAnsi"/>
                <w:color w:val="000000"/>
                <w:lang w:val="es-ES"/>
              </w:rPr>
            </w:pPr>
            <w:r w:rsidRPr="00FF243C">
              <w:rPr>
                <w:rFonts w:cstheme="minorHAnsi"/>
                <w:color w:val="000000"/>
                <w:lang w:val="es-ES"/>
              </w:rPr>
              <w:t xml:space="preserve">Recuerda que tienes envíos a domicilio y a puntos de recogida gratis a partir de </w:t>
            </w:r>
            <w:proofErr w:type="spellStart"/>
            <w:r w:rsidRPr="00FF243C">
              <w:rPr>
                <w:rFonts w:cstheme="minorHAnsi"/>
                <w:color w:val="000000"/>
                <w:lang w:val="es-ES"/>
              </w:rPr>
              <w:t>xx</w:t>
            </w:r>
            <w:proofErr w:type="spellEnd"/>
            <w:r w:rsidRPr="00FF243C">
              <w:rPr>
                <w:rFonts w:cstheme="minorHAnsi"/>
                <w:color w:val="000000"/>
                <w:lang w:val="es-ES"/>
              </w:rPr>
              <w:t>.  </w:t>
            </w:r>
          </w:p>
          <w:p w14:paraId="210396F9" w14:textId="77777777" w:rsidR="000348BC" w:rsidRPr="00FF243C" w:rsidRDefault="000348BC" w:rsidP="006F14D0">
            <w:pPr>
              <w:spacing w:after="0" w:line="360" w:lineRule="auto"/>
              <w:rPr>
                <w:rFonts w:cstheme="minorHAnsi"/>
                <w:lang w:val="es-ES"/>
              </w:rPr>
            </w:pPr>
          </w:p>
          <w:p w14:paraId="21C38E39" w14:textId="77777777" w:rsidR="000348BC" w:rsidRPr="00FF243C" w:rsidRDefault="000348BC" w:rsidP="006F14D0">
            <w:pPr>
              <w:spacing w:after="0" w:line="240" w:lineRule="auto"/>
              <w:rPr>
                <w:rFonts w:eastAsia="Times New Roman" w:cstheme="minorHAnsi"/>
                <w:color w:val="000000"/>
                <w:lang w:val="es-ES"/>
              </w:rPr>
            </w:pPr>
            <w:r w:rsidRPr="00FF243C">
              <w:rPr>
                <w:rFonts w:cstheme="minorHAnsi"/>
                <w:color w:val="000000"/>
                <w:lang w:val="es-ES"/>
              </w:rPr>
              <w:t>Buscar código postal, ciudad, calle…</w:t>
            </w:r>
          </w:p>
          <w:p w14:paraId="6633EA49" w14:textId="77777777" w:rsidR="000348BC" w:rsidRPr="00FF243C" w:rsidRDefault="000348BC" w:rsidP="006F14D0">
            <w:pPr>
              <w:spacing w:after="0" w:line="360" w:lineRule="auto"/>
              <w:rPr>
                <w:rFonts w:cstheme="minorHAnsi"/>
                <w:lang w:val="es-ES"/>
              </w:rPr>
            </w:pPr>
          </w:p>
          <w:p w14:paraId="5DC3AA7C" w14:textId="70AFDA98" w:rsidR="000348BC" w:rsidRPr="00FF243C" w:rsidRDefault="000348BC" w:rsidP="006F14D0">
            <w:pPr>
              <w:spacing w:after="0" w:line="360" w:lineRule="auto"/>
              <w:outlineLvl w:val="3"/>
              <w:rPr>
                <w:rFonts w:cstheme="minorHAnsi"/>
                <w:caps/>
                <w:color w:val="393838"/>
                <w:lang w:val="es-ES"/>
              </w:rPr>
            </w:pPr>
            <w:r w:rsidRPr="00FF243C">
              <w:rPr>
                <w:rFonts w:cstheme="minorHAnsi"/>
                <w:color w:val="000000"/>
                <w:lang w:val="es-ES"/>
              </w:rPr>
              <w:t>Comprueba si tienes productos en la cesta, ¡y no te quedes sin stock!</w:t>
            </w:r>
          </w:p>
        </w:tc>
        <w:tc>
          <w:tcPr>
            <w:tcW w:w="4322" w:type="dxa"/>
          </w:tcPr>
          <w:p w14:paraId="7FFC26D7" w14:textId="4F2101C9" w:rsidR="000348BC" w:rsidRPr="00FF243C" w:rsidRDefault="000348BC" w:rsidP="006F14D0">
            <w:pPr>
              <w:spacing w:after="0" w:line="240" w:lineRule="auto"/>
              <w:rPr>
                <w:rFonts w:eastAsia="Times New Roman" w:cstheme="minorHAnsi"/>
                <w:color w:val="000000"/>
                <w:lang w:val="es-ES"/>
              </w:rPr>
            </w:pPr>
          </w:p>
        </w:tc>
      </w:tr>
      <w:tr w:rsidR="000348BC" w:rsidRPr="00FF243C" w14:paraId="190A63D0" w14:textId="77777777" w:rsidTr="000348BC">
        <w:tc>
          <w:tcPr>
            <w:tcW w:w="4322" w:type="dxa"/>
          </w:tcPr>
          <w:p w14:paraId="2561DE86" w14:textId="77777777" w:rsidR="000348BC" w:rsidRPr="00FF243C" w:rsidRDefault="000348BC" w:rsidP="006F14D0">
            <w:pPr>
              <w:shd w:val="clear" w:color="auto" w:fill="FFFFFF"/>
              <w:spacing w:after="0" w:line="360" w:lineRule="auto"/>
              <w:outlineLvl w:val="2"/>
              <w:rPr>
                <w:rFonts w:cstheme="minorHAnsi"/>
                <w:bCs/>
                <w:color w:val="222222"/>
                <w:lang w:val="es-ES"/>
              </w:rPr>
            </w:pPr>
            <w:r w:rsidRPr="00FF243C">
              <w:rPr>
                <w:rFonts w:cstheme="minorHAnsi"/>
                <w:bCs/>
                <w:color w:val="222222"/>
                <w:lang w:val="es-ES"/>
              </w:rPr>
              <w:t>¿CUÁNDO RECIBIRÉ EL IMPORTE DE MI DEVOLUCIÓN?</w:t>
            </w:r>
          </w:p>
          <w:p w14:paraId="36A28456" w14:textId="77777777" w:rsidR="000348BC" w:rsidRPr="00FF243C" w:rsidRDefault="000348BC" w:rsidP="006F14D0">
            <w:pPr>
              <w:shd w:val="clear" w:color="auto" w:fill="FFFFFF"/>
              <w:spacing w:after="0" w:line="360" w:lineRule="auto"/>
              <w:outlineLvl w:val="2"/>
              <w:rPr>
                <w:rFonts w:cstheme="minorHAnsi"/>
                <w:color w:val="222222"/>
                <w:lang w:val="es-ES"/>
              </w:rPr>
            </w:pPr>
            <w:r w:rsidRPr="00FF243C">
              <w:rPr>
                <w:rFonts w:cstheme="minorHAnsi"/>
                <w:color w:val="222222"/>
                <w:lang w:val="es-ES"/>
              </w:rPr>
              <w:t xml:space="preserve">Tras aprobar la devolución (los artículos tienen que estar en perfecto estado y tener las etiquetas interiores) recibirás un email de confirmación indicándote que el importe se abonará en tu cuenta en unos días. </w:t>
            </w:r>
          </w:p>
          <w:p w14:paraId="0AB6D321" w14:textId="13BB9FED" w:rsidR="000348BC" w:rsidRPr="00FF243C" w:rsidRDefault="000348BC" w:rsidP="006F14D0">
            <w:pPr>
              <w:shd w:val="clear" w:color="auto" w:fill="FFFFFF"/>
              <w:spacing w:after="0" w:line="360" w:lineRule="auto"/>
              <w:outlineLvl w:val="2"/>
              <w:rPr>
                <w:rFonts w:cstheme="minorHAnsi"/>
                <w:bCs/>
                <w:color w:val="222222"/>
                <w:lang w:val="es-ES"/>
              </w:rPr>
            </w:pPr>
            <w:r w:rsidRPr="00FF243C">
              <w:rPr>
                <w:rFonts w:cstheme="minorHAnsi"/>
                <w:color w:val="222222"/>
                <w:lang w:val="es-ES"/>
              </w:rPr>
              <w:t>Recuerda que el abono a la tarjeta de crédito depende siempre de tu entidad bancaria.</w:t>
            </w:r>
          </w:p>
        </w:tc>
        <w:tc>
          <w:tcPr>
            <w:tcW w:w="4322" w:type="dxa"/>
          </w:tcPr>
          <w:p w14:paraId="0D8A9888" w14:textId="404E5AA7" w:rsidR="000348BC" w:rsidRPr="00FF243C" w:rsidRDefault="000348BC" w:rsidP="006F14D0">
            <w:pPr>
              <w:shd w:val="clear" w:color="auto" w:fill="FFFFFF"/>
              <w:spacing w:after="0" w:line="360" w:lineRule="auto"/>
              <w:outlineLvl w:val="2"/>
              <w:rPr>
                <w:rFonts w:cstheme="minorHAnsi"/>
                <w:color w:val="222222"/>
                <w:lang w:val="es-ES"/>
              </w:rPr>
            </w:pPr>
          </w:p>
        </w:tc>
      </w:tr>
      <w:tr w:rsidR="000348BC" w:rsidRPr="00FF243C" w14:paraId="345CCC2A" w14:textId="77777777" w:rsidTr="000348BC">
        <w:tc>
          <w:tcPr>
            <w:tcW w:w="4322" w:type="dxa"/>
          </w:tcPr>
          <w:p w14:paraId="2659D146" w14:textId="3AC75788" w:rsidR="0005090D" w:rsidRPr="00FF243C" w:rsidRDefault="0005090D" w:rsidP="0005090D">
            <w:pPr>
              <w:spacing w:before="240"/>
              <w:jc w:val="both"/>
              <w:rPr>
                <w:rFonts w:eastAsia="Cambria" w:cstheme="minorHAnsi"/>
                <w:sz w:val="24"/>
                <w:szCs w:val="24"/>
                <w:lang w:val="es-ES"/>
              </w:rPr>
            </w:pPr>
            <w:r w:rsidRPr="00FF243C">
              <w:rPr>
                <w:rFonts w:cstheme="minorHAnsi"/>
                <w:sz w:val="24"/>
                <w:szCs w:val="24"/>
                <w:lang w:val="es-ES"/>
              </w:rPr>
              <w:lastRenderedPageBreak/>
              <w:t>PRODUCT</w:t>
            </w:r>
            <w:r w:rsidR="00111181" w:rsidRPr="00FF243C">
              <w:rPr>
                <w:rFonts w:cstheme="minorHAnsi"/>
                <w:sz w:val="24"/>
                <w:szCs w:val="24"/>
                <w:lang w:val="es-ES"/>
              </w:rPr>
              <w:t>O</w:t>
            </w:r>
            <w:r w:rsidRPr="00FF243C">
              <w:rPr>
                <w:rFonts w:cstheme="minorHAnsi"/>
                <w:sz w:val="24"/>
                <w:szCs w:val="24"/>
                <w:lang w:val="es-ES"/>
              </w:rPr>
              <w:t>S:</w:t>
            </w:r>
          </w:p>
          <w:p w14:paraId="4ED72FC9" w14:textId="285FC1B6" w:rsidR="00111181" w:rsidRPr="00FF243C" w:rsidRDefault="00111181" w:rsidP="00111181">
            <w:pPr>
              <w:pStyle w:val="Odsekzoznamu"/>
              <w:numPr>
                <w:ilvl w:val="0"/>
                <w:numId w:val="1"/>
              </w:numPr>
              <w:spacing w:before="240"/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 w:rsidRPr="00FF243C">
              <w:rPr>
                <w:rFonts w:cstheme="minorHAnsi"/>
                <w:sz w:val="24"/>
                <w:szCs w:val="24"/>
                <w:lang w:val="es-ES"/>
              </w:rPr>
              <w:t>BEANIE PUNTO</w:t>
            </w:r>
          </w:p>
          <w:p w14:paraId="1A66B388" w14:textId="36A3F80E" w:rsidR="00B13DD2" w:rsidRPr="00FF243C" w:rsidRDefault="00111181" w:rsidP="00B13DD2">
            <w:pPr>
              <w:pStyle w:val="Odsekzoznamu"/>
              <w:numPr>
                <w:ilvl w:val="0"/>
                <w:numId w:val="1"/>
              </w:numPr>
              <w:spacing w:before="240"/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 w:rsidRPr="00FF243C">
              <w:rPr>
                <w:rFonts w:cstheme="minorHAnsi"/>
                <w:sz w:val="24"/>
                <w:szCs w:val="24"/>
                <w:lang w:val="es-ES"/>
              </w:rPr>
              <w:t>BOTINES ESTILO CALCETÍN</w:t>
            </w:r>
          </w:p>
          <w:p w14:paraId="078F3CAB" w14:textId="7102185C" w:rsidR="00B13DD2" w:rsidRPr="00FF243C" w:rsidRDefault="00B13DD2" w:rsidP="00B13DD2">
            <w:pPr>
              <w:pStyle w:val="Odsekzoznamu"/>
              <w:numPr>
                <w:ilvl w:val="0"/>
                <w:numId w:val="1"/>
              </w:numPr>
              <w:spacing w:before="240"/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 w:rsidRPr="00FF243C">
              <w:rPr>
                <w:rFonts w:cstheme="minorHAnsi"/>
                <w:sz w:val="24"/>
                <w:szCs w:val="24"/>
                <w:lang w:val="es-ES"/>
              </w:rPr>
              <w:t>MOCASÍN PIEL DESTALONADO</w:t>
            </w:r>
          </w:p>
          <w:p w14:paraId="555B994D" w14:textId="4B70053B" w:rsidR="0005090D" w:rsidRPr="00FF243C" w:rsidRDefault="00111181" w:rsidP="00111181">
            <w:pPr>
              <w:pStyle w:val="Odsekzoznamu"/>
              <w:numPr>
                <w:ilvl w:val="0"/>
                <w:numId w:val="1"/>
              </w:numPr>
              <w:spacing w:before="240"/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 w:rsidRPr="00FF243C">
              <w:rPr>
                <w:rFonts w:cstheme="minorHAnsi"/>
                <w:sz w:val="24"/>
                <w:szCs w:val="24"/>
                <w:lang w:val="es-ES"/>
              </w:rPr>
              <w:t>BOLSO SACO GRABADO ASA DE CADENA</w:t>
            </w:r>
          </w:p>
          <w:p w14:paraId="7E3D05E1" w14:textId="2385819A" w:rsidR="00111181" w:rsidRPr="00FF243C" w:rsidRDefault="00111181" w:rsidP="00111181">
            <w:pPr>
              <w:pStyle w:val="Odsekzoznamu"/>
              <w:numPr>
                <w:ilvl w:val="0"/>
                <w:numId w:val="1"/>
              </w:numPr>
              <w:spacing w:before="240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FF243C">
              <w:rPr>
                <w:rFonts w:cstheme="minorHAnsi"/>
                <w:sz w:val="24"/>
                <w:szCs w:val="24"/>
                <w:lang w:val="en-GB"/>
              </w:rPr>
              <w:t>MINAUDIERE CIERRE MARIPOSA</w:t>
            </w:r>
          </w:p>
          <w:p w14:paraId="3829CE60" w14:textId="070C933E" w:rsidR="00111181" w:rsidRPr="00FF243C" w:rsidRDefault="00111181" w:rsidP="00111181">
            <w:pPr>
              <w:pStyle w:val="Odsekzoznamu"/>
              <w:numPr>
                <w:ilvl w:val="0"/>
                <w:numId w:val="1"/>
              </w:numPr>
              <w:spacing w:before="240"/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 w:rsidRPr="00FF243C">
              <w:rPr>
                <w:rFonts w:cstheme="minorHAnsi"/>
                <w:sz w:val="24"/>
                <w:szCs w:val="24"/>
                <w:lang w:val="es-ES"/>
              </w:rPr>
              <w:t xml:space="preserve">ZAPATO </w:t>
            </w:r>
            <w:r w:rsidR="00FF243C">
              <w:rPr>
                <w:rFonts w:cstheme="minorHAnsi"/>
                <w:sz w:val="24"/>
                <w:szCs w:val="24"/>
                <w:lang w:val="es-ES"/>
              </w:rPr>
              <w:t>BROGUE</w:t>
            </w:r>
            <w:r w:rsidRPr="00FF243C">
              <w:rPr>
                <w:rFonts w:cstheme="minorHAnsi"/>
                <w:sz w:val="24"/>
                <w:szCs w:val="24"/>
                <w:lang w:val="es-ES"/>
              </w:rPr>
              <w:t xml:space="preserve"> PLANO</w:t>
            </w:r>
          </w:p>
          <w:p w14:paraId="53A06DD6" w14:textId="53C9AA44" w:rsidR="00111181" w:rsidRPr="00FF243C" w:rsidRDefault="00111181" w:rsidP="00111181">
            <w:pPr>
              <w:pStyle w:val="Odsekzoznamu"/>
              <w:numPr>
                <w:ilvl w:val="0"/>
                <w:numId w:val="1"/>
              </w:numPr>
              <w:spacing w:before="240"/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 w:rsidRPr="00FF243C">
              <w:rPr>
                <w:rFonts w:cstheme="minorHAnsi"/>
                <w:sz w:val="24"/>
                <w:szCs w:val="24"/>
                <w:lang w:val="es-ES"/>
              </w:rPr>
              <w:t>BLUSA PLUMETI DETALLE MANGA ABULLONADA</w:t>
            </w:r>
          </w:p>
          <w:p w14:paraId="7A18885C" w14:textId="77777777" w:rsidR="00111181" w:rsidRPr="00FF243C" w:rsidRDefault="00111181" w:rsidP="00111181">
            <w:pPr>
              <w:pStyle w:val="Odsekzoznamu"/>
              <w:numPr>
                <w:ilvl w:val="0"/>
                <w:numId w:val="1"/>
              </w:numPr>
              <w:spacing w:before="240"/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 w:rsidRPr="00FF243C">
              <w:rPr>
                <w:rFonts w:cstheme="minorHAnsi"/>
                <w:sz w:val="24"/>
                <w:szCs w:val="24"/>
                <w:lang w:val="it-IT"/>
              </w:rPr>
              <w:t>MOCHILA PIEL ESPIGA CONTRASTE LIMITED EDITION</w:t>
            </w:r>
          </w:p>
          <w:p w14:paraId="718853D5" w14:textId="77777777" w:rsidR="00111181" w:rsidRPr="00FF243C" w:rsidRDefault="00111181" w:rsidP="00111181">
            <w:pPr>
              <w:pStyle w:val="Odsekzoznamu"/>
              <w:numPr>
                <w:ilvl w:val="0"/>
                <w:numId w:val="1"/>
              </w:numPr>
              <w:spacing w:before="240"/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 w:rsidRPr="00FF243C">
              <w:rPr>
                <w:rFonts w:cstheme="minorHAnsi"/>
                <w:sz w:val="24"/>
                <w:szCs w:val="24"/>
                <w:lang w:val="es-ES"/>
              </w:rPr>
              <w:t>ABRIGO REVERSIBLE MOUTON</w:t>
            </w:r>
          </w:p>
          <w:p w14:paraId="3C26FAE2" w14:textId="77777777" w:rsidR="00111181" w:rsidRPr="00FF243C" w:rsidRDefault="00111181" w:rsidP="00111181">
            <w:pPr>
              <w:pStyle w:val="Odsekzoznamu"/>
              <w:numPr>
                <w:ilvl w:val="0"/>
                <w:numId w:val="1"/>
              </w:numPr>
              <w:spacing w:before="240"/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 w:rsidRPr="00FF243C">
              <w:rPr>
                <w:rFonts w:cstheme="minorHAnsi"/>
                <w:sz w:val="24"/>
                <w:szCs w:val="24"/>
                <w:lang w:val="es-ES"/>
              </w:rPr>
              <w:t>CHALECO DE LANA / ALPACA CUADROS SLIM FIT</w:t>
            </w:r>
          </w:p>
          <w:p w14:paraId="3949EC9F" w14:textId="2372EBE7" w:rsidR="00111181" w:rsidRPr="00FF243C" w:rsidRDefault="00111181" w:rsidP="0005090D">
            <w:pPr>
              <w:pStyle w:val="Odsekzoznamu"/>
              <w:numPr>
                <w:ilvl w:val="0"/>
                <w:numId w:val="1"/>
              </w:numPr>
              <w:spacing w:after="0" w:line="360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FF243C">
              <w:rPr>
                <w:rFonts w:cstheme="minorHAnsi"/>
                <w:sz w:val="24"/>
                <w:szCs w:val="24"/>
                <w:lang w:val="es-ES"/>
              </w:rPr>
              <w:t>CAMISA CUADROS BOUCLÉ ​​SLIM FIT</w:t>
            </w:r>
          </w:p>
          <w:p w14:paraId="2BEB8B93" w14:textId="3DC8C08D" w:rsidR="00111181" w:rsidRPr="00FF243C" w:rsidRDefault="00111181" w:rsidP="0005090D">
            <w:pPr>
              <w:pStyle w:val="Odsekzoznamu"/>
              <w:numPr>
                <w:ilvl w:val="0"/>
                <w:numId w:val="1"/>
              </w:numPr>
              <w:spacing w:after="0" w:line="360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FF243C">
              <w:rPr>
                <w:rFonts w:cstheme="minorHAnsi"/>
                <w:sz w:val="24"/>
                <w:szCs w:val="24"/>
                <w:lang w:val="es-ES"/>
              </w:rPr>
              <w:t>PACK ANILLOS JOYA</w:t>
            </w:r>
          </w:p>
          <w:p w14:paraId="2AF17AAC" w14:textId="0F5FC04D" w:rsidR="00111181" w:rsidRPr="00FF243C" w:rsidRDefault="00111181" w:rsidP="0005090D">
            <w:pPr>
              <w:pStyle w:val="Odsekzoznamu"/>
              <w:numPr>
                <w:ilvl w:val="0"/>
                <w:numId w:val="1"/>
              </w:numPr>
              <w:spacing w:after="0" w:line="360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FF243C">
              <w:rPr>
                <w:rFonts w:cstheme="minorHAnsi"/>
                <w:sz w:val="24"/>
                <w:szCs w:val="24"/>
                <w:lang w:val="es-ES"/>
              </w:rPr>
              <w:t xml:space="preserve">CINTA GAFAS </w:t>
            </w:r>
            <w:r w:rsidRPr="00FF243C">
              <w:rPr>
                <w:rFonts w:cstheme="minorHAnsi"/>
                <w:sz w:val="24"/>
                <w:szCs w:val="24"/>
                <w:lang w:val="en-GB"/>
              </w:rPr>
              <w:t xml:space="preserve">&amp; </w:t>
            </w:r>
            <w:r w:rsidRPr="00FF243C">
              <w:rPr>
                <w:rFonts w:cstheme="minorHAnsi"/>
                <w:sz w:val="24"/>
                <w:szCs w:val="24"/>
                <w:lang w:val="es-ES"/>
              </w:rPr>
              <w:t>MASCARILLA BRILLOS</w:t>
            </w:r>
          </w:p>
          <w:p w14:paraId="3367A70E" w14:textId="04FED88A" w:rsidR="00111181" w:rsidRPr="00FF243C" w:rsidRDefault="00111181" w:rsidP="0005090D">
            <w:pPr>
              <w:pStyle w:val="Odsekzoznamu"/>
              <w:numPr>
                <w:ilvl w:val="0"/>
                <w:numId w:val="1"/>
              </w:numPr>
              <w:spacing w:after="0" w:line="36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FF243C">
              <w:rPr>
                <w:rFonts w:cstheme="minorHAnsi"/>
                <w:sz w:val="24"/>
                <w:szCs w:val="24"/>
                <w:lang w:val="en-GB"/>
              </w:rPr>
              <w:t>PLUMÍFERO CAPUCHA WATER AND WIND PROTECTION</w:t>
            </w:r>
          </w:p>
          <w:p w14:paraId="1C4D8E1B" w14:textId="77777777" w:rsidR="00111181" w:rsidRPr="00FF243C" w:rsidRDefault="00111181" w:rsidP="00111181">
            <w:pPr>
              <w:pStyle w:val="Odsekzoznamu"/>
              <w:numPr>
                <w:ilvl w:val="0"/>
                <w:numId w:val="1"/>
              </w:numPr>
              <w:spacing w:after="0" w:line="36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FF243C">
              <w:rPr>
                <w:rFonts w:cstheme="minorHAnsi"/>
                <w:sz w:val="24"/>
                <w:szCs w:val="24"/>
                <w:lang w:val="en-GB"/>
              </w:rPr>
              <w:t>VESTIDO PLISADO CUT OUT</w:t>
            </w:r>
          </w:p>
          <w:p w14:paraId="19A44204" w14:textId="77777777" w:rsidR="00111181" w:rsidRPr="00FF243C" w:rsidRDefault="00111181" w:rsidP="00111181">
            <w:pPr>
              <w:pStyle w:val="Odsekzoznamu"/>
              <w:numPr>
                <w:ilvl w:val="0"/>
                <w:numId w:val="1"/>
              </w:numPr>
              <w:spacing w:after="0" w:line="36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FF243C">
              <w:rPr>
                <w:rFonts w:cstheme="minorHAnsi"/>
                <w:sz w:val="24"/>
                <w:szCs w:val="24"/>
                <w:lang w:val="en-GB"/>
              </w:rPr>
              <w:t>VESTIDO RIB CUELLO ALTO</w:t>
            </w:r>
          </w:p>
          <w:p w14:paraId="0145DC0B" w14:textId="77777777" w:rsidR="00111181" w:rsidRPr="00FF243C" w:rsidRDefault="00111181" w:rsidP="00111181">
            <w:pPr>
              <w:pStyle w:val="Odsekzoznamu"/>
              <w:numPr>
                <w:ilvl w:val="0"/>
                <w:numId w:val="1"/>
              </w:numPr>
              <w:spacing w:after="0" w:line="36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FF243C">
              <w:rPr>
                <w:rFonts w:cstheme="minorHAnsi"/>
                <w:sz w:val="24"/>
                <w:szCs w:val="24"/>
                <w:lang w:val="en-GB"/>
              </w:rPr>
              <w:t>VESTIDO MINI ESTAMPADO FLORAL</w:t>
            </w:r>
          </w:p>
          <w:p w14:paraId="00E8896B" w14:textId="0172637F" w:rsidR="00111181" w:rsidRPr="00FF243C" w:rsidRDefault="00111181" w:rsidP="0005090D">
            <w:pPr>
              <w:pStyle w:val="Odsekzoznamu"/>
              <w:numPr>
                <w:ilvl w:val="0"/>
                <w:numId w:val="1"/>
              </w:numPr>
              <w:spacing w:after="0" w:line="36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FF243C">
              <w:rPr>
                <w:rFonts w:cstheme="minorHAnsi"/>
                <w:sz w:val="24"/>
                <w:szCs w:val="24"/>
                <w:lang w:val="en-GB"/>
              </w:rPr>
              <w:t>FALDA PICHI ESTRUCTURA CUADROS</w:t>
            </w:r>
          </w:p>
          <w:p w14:paraId="5568EA98" w14:textId="11A5A58B" w:rsidR="00111181" w:rsidRPr="00FF243C" w:rsidRDefault="00111181" w:rsidP="00111181">
            <w:pPr>
              <w:pStyle w:val="Odsekzoznamu"/>
              <w:numPr>
                <w:ilvl w:val="0"/>
                <w:numId w:val="1"/>
              </w:numPr>
              <w:spacing w:after="0" w:line="360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FF243C">
              <w:rPr>
                <w:rFonts w:cstheme="minorHAnsi"/>
                <w:sz w:val="24"/>
                <w:szCs w:val="24"/>
                <w:lang w:val="es-ES"/>
              </w:rPr>
              <w:t>VESTIDO TÚNICA PUNTO ESTAMPADO SPECIAL EDITION</w:t>
            </w:r>
          </w:p>
          <w:p w14:paraId="168B3BFE" w14:textId="70891AE7" w:rsidR="00B13DD2" w:rsidRPr="00FF243C" w:rsidRDefault="00111181" w:rsidP="00B13DD2">
            <w:pPr>
              <w:pStyle w:val="Odsekzoznamu"/>
              <w:numPr>
                <w:ilvl w:val="0"/>
                <w:numId w:val="1"/>
              </w:numPr>
              <w:spacing w:after="0" w:line="360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FF243C">
              <w:rPr>
                <w:rFonts w:cstheme="minorHAnsi"/>
                <w:sz w:val="24"/>
                <w:szCs w:val="24"/>
                <w:lang w:val="es-ES"/>
              </w:rPr>
              <w:t>VESTIDO MINI JACQUARD</w:t>
            </w:r>
          </w:p>
          <w:p w14:paraId="719A44F9" w14:textId="77777777" w:rsidR="00B13DD2" w:rsidRDefault="00B13DD2" w:rsidP="00B13DD2">
            <w:pPr>
              <w:pStyle w:val="Odsekzoznamu"/>
              <w:numPr>
                <w:ilvl w:val="0"/>
                <w:numId w:val="1"/>
              </w:numPr>
              <w:spacing w:after="0" w:line="360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FF243C">
              <w:rPr>
                <w:rFonts w:cstheme="minorHAnsi"/>
                <w:sz w:val="24"/>
                <w:szCs w:val="24"/>
                <w:lang w:val="es-ES"/>
              </w:rPr>
              <w:t>CHAQUETA PUNTO BOTÓN JOYA</w:t>
            </w:r>
          </w:p>
          <w:p w14:paraId="607A95D7" w14:textId="00680410" w:rsidR="00FF243C" w:rsidRPr="00FF243C" w:rsidRDefault="00FF243C" w:rsidP="00B13DD2">
            <w:pPr>
              <w:pStyle w:val="Odsekzoznamu"/>
              <w:numPr>
                <w:ilvl w:val="0"/>
                <w:numId w:val="1"/>
              </w:numPr>
              <w:spacing w:after="0" w:line="360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FF243C">
              <w:rPr>
                <w:rFonts w:cstheme="minorHAnsi"/>
                <w:sz w:val="24"/>
                <w:szCs w:val="24"/>
                <w:lang w:val="es-ES"/>
              </w:rPr>
              <w:t>CAPUCHA PUNTO JACQUARD</w:t>
            </w:r>
          </w:p>
        </w:tc>
        <w:tc>
          <w:tcPr>
            <w:tcW w:w="4322" w:type="dxa"/>
          </w:tcPr>
          <w:p w14:paraId="1726275A" w14:textId="0C3DF847" w:rsidR="00111181" w:rsidRPr="00FF243C" w:rsidRDefault="0005090D" w:rsidP="00111181">
            <w:pPr>
              <w:spacing w:before="240"/>
              <w:jc w:val="both"/>
              <w:rPr>
                <w:rFonts w:cstheme="minorHAnsi"/>
                <w:lang w:val="es-ES"/>
              </w:rPr>
            </w:pPr>
            <w:r w:rsidRPr="00FF243C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</w:p>
          <w:p w14:paraId="2A26FA4B" w14:textId="4CA29152" w:rsidR="000348BC" w:rsidRPr="00FF243C" w:rsidRDefault="000348BC" w:rsidP="00111181">
            <w:pPr>
              <w:spacing w:before="240"/>
              <w:jc w:val="both"/>
              <w:rPr>
                <w:rFonts w:cstheme="minorHAnsi"/>
                <w:lang w:val="es-ES"/>
              </w:rPr>
            </w:pPr>
          </w:p>
        </w:tc>
      </w:tr>
      <w:tr w:rsidR="00E23686" w:rsidRPr="00FF243C" w14:paraId="480315B0" w14:textId="77777777" w:rsidTr="000348BC">
        <w:tc>
          <w:tcPr>
            <w:tcW w:w="4322" w:type="dxa"/>
          </w:tcPr>
          <w:p w14:paraId="1E400743" w14:textId="77777777" w:rsidR="008F6D1F" w:rsidRPr="00FF243C" w:rsidRDefault="008F6D1F" w:rsidP="006F14D0">
            <w:pPr>
              <w:spacing w:after="0"/>
              <w:rPr>
                <w:rFonts w:cstheme="minorHAnsi"/>
                <w:color w:val="222222"/>
                <w:lang w:val="es-ES"/>
              </w:rPr>
            </w:pPr>
            <w:r w:rsidRPr="00FF243C">
              <w:rPr>
                <w:rFonts w:cstheme="minorHAnsi"/>
                <w:color w:val="222222"/>
                <w:lang w:val="es-ES"/>
              </w:rPr>
              <w:lastRenderedPageBreak/>
              <w:t>Trabajamos para que nuestros productos sean cada día más sostenibles. Buscando nuevos procesos y materias primas que nos ayuden a producir nuestros productos de forma más responsable.</w:t>
            </w:r>
          </w:p>
          <w:p w14:paraId="196344FF" w14:textId="77777777" w:rsidR="008F6D1F" w:rsidRPr="00FF243C" w:rsidRDefault="008F6D1F" w:rsidP="006F14D0">
            <w:pPr>
              <w:spacing w:after="0"/>
              <w:rPr>
                <w:rFonts w:cstheme="minorHAnsi"/>
                <w:color w:val="222222"/>
                <w:lang w:val="es-ES"/>
              </w:rPr>
            </w:pPr>
            <w:r w:rsidRPr="00FF243C">
              <w:rPr>
                <w:rFonts w:cstheme="minorHAnsi"/>
                <w:color w:val="222222"/>
                <w:lang w:val="es-ES"/>
              </w:rPr>
              <w:t xml:space="preserve">Sólo utilizamos algodón orgánico certificado por organizaciones que realizan el seguimiento del algodón desde la materia prima hasta el producto final. Actualmente trabajamos con los estándares de </w:t>
            </w:r>
            <w:proofErr w:type="spellStart"/>
            <w:r w:rsidRPr="00FF243C">
              <w:rPr>
                <w:rFonts w:cstheme="minorHAnsi"/>
                <w:color w:val="222222"/>
                <w:lang w:val="es-ES"/>
              </w:rPr>
              <w:t>Organic</w:t>
            </w:r>
            <w:proofErr w:type="spellEnd"/>
            <w:r w:rsidRPr="00FF243C">
              <w:rPr>
                <w:rFonts w:cstheme="minorHAnsi"/>
                <w:color w:val="222222"/>
                <w:lang w:val="es-ES"/>
              </w:rPr>
              <w:t xml:space="preserve"> Content Standard (OCS) y Global Content Standard (GOTS).</w:t>
            </w:r>
          </w:p>
          <w:p w14:paraId="5C84E7D7" w14:textId="254C2306" w:rsidR="00E23686" w:rsidRPr="00FF243C" w:rsidRDefault="007D7D2F" w:rsidP="006F14D0">
            <w:pPr>
              <w:spacing w:after="0" w:line="360" w:lineRule="auto"/>
              <w:rPr>
                <w:rFonts w:cstheme="minorHAnsi"/>
                <w:lang w:val="es-ES"/>
              </w:rPr>
            </w:pPr>
            <w:r w:rsidRPr="00FF243C">
              <w:rPr>
                <w:rFonts w:cstheme="minorHAnsi"/>
                <w:color w:val="222222"/>
                <w:lang w:val="es-ES"/>
              </w:rPr>
              <w:t>Al menos 50% Lino Europeo de Cultivo Sostenible. El Lino Europeo de Cultivo Sostenible se riega de forma natural, no utiliza semillas modificadas genéticamente ni defoliantes. Un proceso respetuoso con el agua y el medioambiente</w:t>
            </w:r>
          </w:p>
        </w:tc>
        <w:tc>
          <w:tcPr>
            <w:tcW w:w="4322" w:type="dxa"/>
          </w:tcPr>
          <w:p w14:paraId="71BF03D6" w14:textId="49B8349D" w:rsidR="00E23686" w:rsidRPr="00FF243C" w:rsidRDefault="00E23686" w:rsidP="006F14D0">
            <w:pPr>
              <w:spacing w:after="0"/>
              <w:rPr>
                <w:rFonts w:cstheme="minorHAnsi"/>
                <w:color w:val="222222"/>
                <w:lang w:val="es-ES"/>
              </w:rPr>
            </w:pPr>
          </w:p>
        </w:tc>
      </w:tr>
    </w:tbl>
    <w:p w14:paraId="67113495" w14:textId="77777777" w:rsidR="00861B3B" w:rsidRPr="00FF243C" w:rsidRDefault="00861B3B" w:rsidP="000348BC">
      <w:pPr>
        <w:rPr>
          <w:rFonts w:cstheme="minorHAnsi"/>
          <w:lang w:val="es-ES"/>
        </w:rPr>
      </w:pPr>
    </w:p>
    <w:p w14:paraId="270F731E" w14:textId="77777777" w:rsidR="00111843" w:rsidRPr="00FF243C" w:rsidRDefault="00111843">
      <w:pPr>
        <w:rPr>
          <w:rFonts w:cstheme="minorHAnsi"/>
          <w:lang w:val="es-ES"/>
        </w:rPr>
      </w:pPr>
    </w:p>
    <w:sectPr w:rsidR="00111843" w:rsidRPr="00FF24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DF64B" w14:textId="77777777" w:rsidR="008506E8" w:rsidRDefault="008506E8" w:rsidP="007F54D7">
      <w:pPr>
        <w:spacing w:after="0" w:line="240" w:lineRule="auto"/>
      </w:pPr>
      <w:r>
        <w:separator/>
      </w:r>
    </w:p>
  </w:endnote>
  <w:endnote w:type="continuationSeparator" w:id="0">
    <w:p w14:paraId="1F19F917" w14:textId="77777777" w:rsidR="008506E8" w:rsidRDefault="008506E8" w:rsidP="007F5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5CD7A" w14:textId="77777777" w:rsidR="008506E8" w:rsidRDefault="008506E8" w:rsidP="007F54D7">
      <w:pPr>
        <w:spacing w:after="0" w:line="240" w:lineRule="auto"/>
      </w:pPr>
      <w:r>
        <w:separator/>
      </w:r>
    </w:p>
  </w:footnote>
  <w:footnote w:type="continuationSeparator" w:id="0">
    <w:p w14:paraId="20373D3C" w14:textId="77777777" w:rsidR="008506E8" w:rsidRDefault="008506E8" w:rsidP="007F5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578C2"/>
    <w:multiLevelType w:val="hybridMultilevel"/>
    <w:tmpl w:val="FBFC7F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FD0"/>
    <w:rsid w:val="00000A99"/>
    <w:rsid w:val="000348BC"/>
    <w:rsid w:val="00046C6A"/>
    <w:rsid w:val="00050710"/>
    <w:rsid w:val="0005090D"/>
    <w:rsid w:val="0006541D"/>
    <w:rsid w:val="00075FC4"/>
    <w:rsid w:val="00111181"/>
    <w:rsid w:val="00111843"/>
    <w:rsid w:val="00245C4A"/>
    <w:rsid w:val="00372D77"/>
    <w:rsid w:val="00407840"/>
    <w:rsid w:val="00450BE2"/>
    <w:rsid w:val="00613EE9"/>
    <w:rsid w:val="00620A5C"/>
    <w:rsid w:val="006F14D0"/>
    <w:rsid w:val="007773CE"/>
    <w:rsid w:val="007D7D2F"/>
    <w:rsid w:val="007F54D7"/>
    <w:rsid w:val="008506E8"/>
    <w:rsid w:val="00861B3B"/>
    <w:rsid w:val="008F6D1F"/>
    <w:rsid w:val="00A524B1"/>
    <w:rsid w:val="00AF17A5"/>
    <w:rsid w:val="00B13DD2"/>
    <w:rsid w:val="00B469A2"/>
    <w:rsid w:val="00BF5FD0"/>
    <w:rsid w:val="00C42404"/>
    <w:rsid w:val="00CC5EF0"/>
    <w:rsid w:val="00D85AD5"/>
    <w:rsid w:val="00E21FD4"/>
    <w:rsid w:val="00E23686"/>
    <w:rsid w:val="00EE01C9"/>
    <w:rsid w:val="00FF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031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61B3B"/>
    <w:pPr>
      <w:spacing w:after="200" w:line="276" w:lineRule="auto"/>
    </w:pPr>
    <w:rPr>
      <w:rFonts w:eastAsiaTheme="minorHAnsi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61B3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7F54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F54D7"/>
    <w:rPr>
      <w:rFonts w:eastAsiaTheme="minorHAnsi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7F54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F54D7"/>
    <w:rPr>
      <w:rFonts w:eastAsiaTheme="minorHAnsi"/>
      <w:lang w:eastAsia="en-US"/>
    </w:rPr>
  </w:style>
  <w:style w:type="paragraph" w:styleId="Odsekzoznamu">
    <w:name w:val="List Paragraph"/>
    <w:basedOn w:val="Normlny"/>
    <w:uiPriority w:val="34"/>
    <w:qFormat/>
    <w:rsid w:val="00111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9116C-9B28-44CF-A843-8ED06B0AF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2150</Characters>
  <Application>Microsoft Office Word</Application>
  <DocSecurity>0</DocSecurity>
  <Lines>93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2020-03-04T12:49:00Z</dcterms:created>
  <dcterms:modified xsi:type="dcterms:W3CDTF">2021-09-23T09:32:00Z</dcterms:modified>
</cp:coreProperties>
</file>