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4C9" w14:textId="77777777" w:rsidR="00E97B38" w:rsidRDefault="00E97B38" w:rsidP="009E5D38">
      <w:pPr>
        <w:rPr>
          <w:b/>
          <w:bCs/>
          <w:lang w:val="el-GR"/>
        </w:rPr>
      </w:pPr>
    </w:p>
    <w:p w14:paraId="25FCAA29" w14:textId="19B16F75" w:rsidR="009E5D38" w:rsidRPr="009E5D38" w:rsidRDefault="009E5D38" w:rsidP="009E5D38">
      <w:pPr>
        <w:rPr>
          <w:b/>
          <w:bCs/>
          <w:lang w:val="el-GR"/>
        </w:rPr>
      </w:pPr>
      <w:r w:rsidRPr="009E5D38">
        <w:rPr>
          <w:b/>
          <w:bCs/>
          <w:lang w:val="el-GR"/>
        </w:rPr>
        <w:t>Α. Συμπληρώνω τα κενά:</w:t>
      </w:r>
    </w:p>
    <w:p w14:paraId="033B9AD4" w14:textId="5A4AB988" w:rsidR="00D27DF9" w:rsidRPr="00D27DF9" w:rsidRDefault="00D27DF9" w:rsidP="009E5D38">
      <w:pPr>
        <w:pStyle w:val="Odstavecseseznamem"/>
        <w:numPr>
          <w:ilvl w:val="0"/>
          <w:numId w:val="2"/>
        </w:numPr>
        <w:spacing w:after="0"/>
      </w:pPr>
      <w:r w:rsidRPr="009E5D38">
        <w:rPr>
          <w:lang w:val="el-GR"/>
        </w:rPr>
        <w:t>Θ</w:t>
      </w:r>
      <w:r w:rsidR="009E5D38">
        <w:rPr>
          <w:lang w:val="el-GR"/>
        </w:rPr>
        <w:t>έ</w:t>
      </w:r>
      <w:r w:rsidRPr="009E5D38">
        <w:rPr>
          <w:lang w:val="el-GR"/>
        </w:rPr>
        <w:t xml:space="preserve">λω έναν καφέ: «Μπορείς να </w:t>
      </w:r>
      <w:r w:rsidRPr="009E5D38">
        <w:rPr>
          <w:i/>
          <w:iCs/>
          <w:lang w:val="el-GR"/>
        </w:rPr>
        <w:t>μου κάνεις</w:t>
      </w:r>
      <w:r w:rsidRPr="009E5D38">
        <w:rPr>
          <w:lang w:val="el-GR"/>
        </w:rPr>
        <w:t xml:space="preserve"> έναν καφέ, παρακαλώ;»</w:t>
      </w:r>
    </w:p>
    <w:p w14:paraId="4BE29B74" w14:textId="77777777" w:rsidR="00D27DF9" w:rsidRDefault="00D27DF9" w:rsidP="009E5D38">
      <w:pPr>
        <w:pStyle w:val="Odstavecseseznamem"/>
        <w:spacing w:after="0"/>
        <w:rPr>
          <w:lang w:val="el-GR"/>
        </w:rPr>
      </w:pPr>
    </w:p>
    <w:p w14:paraId="043BC039" w14:textId="2FD1F6CB" w:rsidR="00D27DF9" w:rsidRPr="00D27DF9" w:rsidRDefault="00D27DF9" w:rsidP="009E5D38">
      <w:pPr>
        <w:pStyle w:val="Odstavecseseznamem"/>
        <w:numPr>
          <w:ilvl w:val="0"/>
          <w:numId w:val="2"/>
        </w:numPr>
        <w:spacing w:after="0"/>
      </w:pPr>
      <w:r w:rsidRPr="009E5D38">
        <w:rPr>
          <w:lang w:val="el-GR"/>
        </w:rPr>
        <w:t>Είμαι ξένος και δεν καταλαβαίνω καλά τη γλώσσα: «Μπορείτε να .... ..... πιο αργά; Δε σας κατάλαβα.»</w:t>
      </w:r>
    </w:p>
    <w:p w14:paraId="51317FCF" w14:textId="77777777" w:rsidR="00D27DF9" w:rsidRPr="00D27DF9" w:rsidRDefault="00D27DF9" w:rsidP="009E5D38">
      <w:pPr>
        <w:spacing w:after="0"/>
      </w:pPr>
    </w:p>
    <w:p w14:paraId="0F70F4DE" w14:textId="47DBF1B1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 xml:space="preserve">Θέλω παρέα: «Μπορείς να ...... στο σπίτι μου το απόγευμα;» </w:t>
      </w:r>
    </w:p>
    <w:p w14:paraId="381C7451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6913CFEC" w14:textId="2298F326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 xml:space="preserve">Θέλω τον λογαριασμό: «Μπορείτε να ....  .... τον λογαριασμό, παρακαλώ;» </w:t>
      </w:r>
    </w:p>
    <w:p w14:paraId="1B351397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055B50BD" w14:textId="7DCD46B2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Διψάω: «Μπορείτε να ....  .... ένα ποτήρι νερό, παρακαλώ;»</w:t>
      </w:r>
    </w:p>
    <w:p w14:paraId="4C3E8EBC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66D67475" w14:textId="05949BCE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Το αυτοκίνητό μου χάλασε: «Μπορείτε να .... ..... μέχρι τη διαστ</w:t>
      </w:r>
      <w:r w:rsidR="009E5D38">
        <w:rPr>
          <w:lang w:val="el-GR"/>
        </w:rPr>
        <w:t>αύ</w:t>
      </w:r>
      <w:r>
        <w:rPr>
          <w:lang w:val="el-GR"/>
        </w:rPr>
        <w:t>ρωση, παρακαλώ;»</w:t>
      </w:r>
    </w:p>
    <w:p w14:paraId="7438F515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4F8674BA" w14:textId="387E358A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Μου τελείωσαν τα λεφτά: «Μπορείς να ..... ...... 50 ευρώ; Θα .... ..... ....... αύριο.»</w:t>
      </w:r>
    </w:p>
    <w:p w14:paraId="001F129D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5CD8B185" w14:textId="4BAAB43B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Δεν μπορώ να μιλήσω στο τηλέφωνο αυτή τη στιγμή: «Μπορείς να .... ..... σε λίγο;»</w:t>
      </w:r>
    </w:p>
    <w:p w14:paraId="65CDF43D" w14:textId="77777777" w:rsidR="00D27DF9" w:rsidRPr="00D27DF9" w:rsidRDefault="00D27DF9" w:rsidP="009E5D38">
      <w:pPr>
        <w:pStyle w:val="Odstavecseseznamem"/>
        <w:spacing w:after="0"/>
        <w:rPr>
          <w:lang w:val="el-GR"/>
        </w:rPr>
      </w:pPr>
    </w:p>
    <w:p w14:paraId="6ED112DF" w14:textId="3C06982F" w:rsidR="00D27DF9" w:rsidRDefault="00D27DF9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 xml:space="preserve">Θέλω βοήθεια στις δουλειές του σπιτιού: «Μπορείς να .... .....; </w:t>
      </w:r>
      <w:r w:rsidR="00A86D99">
        <w:rPr>
          <w:lang w:val="el-GR"/>
        </w:rPr>
        <w:t>Θ</w:t>
      </w:r>
      <w:r w:rsidR="009E5D38">
        <w:rPr>
          <w:lang w:val="el-GR"/>
        </w:rPr>
        <w:t>α μπορούσες να ..... τα πιάτα;»</w:t>
      </w:r>
    </w:p>
    <w:p w14:paraId="5EC3739F" w14:textId="77777777" w:rsidR="009E5D38" w:rsidRPr="009E5D38" w:rsidRDefault="009E5D38" w:rsidP="009E5D38">
      <w:pPr>
        <w:pStyle w:val="Odstavecseseznamem"/>
        <w:spacing w:after="0"/>
        <w:rPr>
          <w:lang w:val="el-GR"/>
        </w:rPr>
      </w:pPr>
    </w:p>
    <w:p w14:paraId="061495CC" w14:textId="39EC35A4" w:rsidR="009E5D38" w:rsidRDefault="009E5D38" w:rsidP="009E5D38">
      <w:pPr>
        <w:pStyle w:val="Odstavecseseznamem"/>
        <w:numPr>
          <w:ilvl w:val="0"/>
          <w:numId w:val="2"/>
        </w:numPr>
        <w:spacing w:after="0"/>
        <w:rPr>
          <w:lang w:val="el-GR"/>
        </w:rPr>
      </w:pPr>
      <w:r>
        <w:rPr>
          <w:lang w:val="el-GR"/>
        </w:rPr>
        <w:t>Έχω ανάγκη από μια φιλική συμβουλή: «Μπορείτε να .... .....;»</w:t>
      </w:r>
    </w:p>
    <w:p w14:paraId="6C74A7D2" w14:textId="6D58A58C" w:rsidR="009E5D38" w:rsidRDefault="009E5D38" w:rsidP="009E5D38">
      <w:pPr>
        <w:pStyle w:val="Odstavecseseznamem"/>
        <w:rPr>
          <w:lang w:val="el-GR"/>
        </w:rPr>
      </w:pPr>
    </w:p>
    <w:p w14:paraId="608A3C8F" w14:textId="77777777" w:rsidR="00614589" w:rsidRDefault="00614589" w:rsidP="009E5D38">
      <w:pPr>
        <w:spacing w:after="0"/>
        <w:rPr>
          <w:lang w:val="el-GR"/>
        </w:rPr>
      </w:pPr>
    </w:p>
    <w:p w14:paraId="27830CBE" w14:textId="01BAE3EA" w:rsidR="009E5D38" w:rsidRPr="009E5D38" w:rsidRDefault="009E5D38" w:rsidP="009E5D38">
      <w:pPr>
        <w:rPr>
          <w:b/>
          <w:bCs/>
          <w:lang w:val="el-GR"/>
        </w:rPr>
      </w:pPr>
      <w:r w:rsidRPr="009E5D38">
        <w:rPr>
          <w:b/>
          <w:bCs/>
          <w:lang w:val="el-GR"/>
        </w:rPr>
        <w:t>Β. Φτιάχνω προτάσεις με υποτακτική:</w:t>
      </w:r>
    </w:p>
    <w:p w14:paraId="79C63A6E" w14:textId="39B5968E" w:rsidR="009E5D38" w:rsidRPr="009E5D38" w:rsidRDefault="009E5D38" w:rsidP="009E5D38">
      <w:pPr>
        <w:rPr>
          <w:i/>
          <w:iCs/>
          <w:lang w:val="el-GR"/>
        </w:rPr>
      </w:pPr>
      <w:r>
        <w:rPr>
          <w:lang w:val="el-GR"/>
        </w:rPr>
        <w:t xml:space="preserve">1. Να πείτε τρία πράγματα που πρέπει να κάνετε αύριο. </w:t>
      </w:r>
      <w:r w:rsidRPr="009E5D38">
        <w:rPr>
          <w:i/>
          <w:iCs/>
          <w:lang w:val="el-GR"/>
        </w:rPr>
        <w:t>Πρέπει να...</w:t>
      </w:r>
    </w:p>
    <w:p w14:paraId="61CFD589" w14:textId="175A7EE5" w:rsidR="009E5D38" w:rsidRPr="009E5D38" w:rsidRDefault="009E5D38" w:rsidP="009E5D38">
      <w:pPr>
        <w:rPr>
          <w:i/>
          <w:iCs/>
          <w:lang w:val="el-GR"/>
        </w:rPr>
      </w:pPr>
      <w:r>
        <w:rPr>
          <w:lang w:val="el-GR"/>
        </w:rPr>
        <w:t xml:space="preserve">2. Να πείτε τρία πράγματα που θέλετε να κάνετε αυτόν τον μήνα. </w:t>
      </w:r>
      <w:r w:rsidRPr="009E5D38">
        <w:rPr>
          <w:i/>
          <w:iCs/>
          <w:lang w:val="el-GR"/>
        </w:rPr>
        <w:t>Θέλω να ...</w:t>
      </w:r>
    </w:p>
    <w:p w14:paraId="05C2DF93" w14:textId="05FEDB0F" w:rsidR="009E5D38" w:rsidRPr="009E5D38" w:rsidRDefault="009E5D38" w:rsidP="009E5D38">
      <w:pPr>
        <w:rPr>
          <w:i/>
          <w:iCs/>
          <w:lang w:val="el-GR"/>
        </w:rPr>
      </w:pPr>
      <w:r>
        <w:rPr>
          <w:lang w:val="el-GR"/>
        </w:rPr>
        <w:t xml:space="preserve">3. Να ζητήσετε κάτι ευγενικά από τη συμφοιτήτριά σας. </w:t>
      </w:r>
      <w:r w:rsidRPr="009E5D38">
        <w:rPr>
          <w:i/>
          <w:iCs/>
          <w:lang w:val="el-GR"/>
        </w:rPr>
        <w:t>Σε παρακαλώ, μπορείς να ...</w:t>
      </w:r>
    </w:p>
    <w:p w14:paraId="1D268E84" w14:textId="07C862F7" w:rsidR="009E5D38" w:rsidRPr="009E5D38" w:rsidRDefault="009E5D38" w:rsidP="009E5D38">
      <w:pPr>
        <w:rPr>
          <w:i/>
          <w:iCs/>
          <w:lang w:val="el-GR"/>
        </w:rPr>
      </w:pPr>
      <w:r>
        <w:rPr>
          <w:lang w:val="el-GR"/>
        </w:rPr>
        <w:t xml:space="preserve">4. Να ζητήσετε άδεια για να βγείτε από την τάξη ή για να κάνετε κάτι άλλο. </w:t>
      </w:r>
      <w:r w:rsidRPr="009E5D38">
        <w:rPr>
          <w:i/>
          <w:iCs/>
          <w:lang w:val="el-GR"/>
        </w:rPr>
        <w:t>Μπορώ να...</w:t>
      </w:r>
    </w:p>
    <w:p w14:paraId="2D894C1D" w14:textId="3DD0163A" w:rsidR="009E5D38" w:rsidRPr="009E5D38" w:rsidRDefault="009E5D38" w:rsidP="009E5D38">
      <w:pPr>
        <w:rPr>
          <w:i/>
          <w:iCs/>
          <w:lang w:val="el-GR"/>
        </w:rPr>
      </w:pPr>
      <w:r>
        <w:rPr>
          <w:lang w:val="el-GR"/>
        </w:rPr>
        <w:t xml:space="preserve">5. Αυτή τη στιγμή τι θέλετε να κάνετε και τι πρέπει να κάνετε;  </w:t>
      </w:r>
      <w:r w:rsidRPr="009E5D38">
        <w:rPr>
          <w:i/>
          <w:iCs/>
          <w:lang w:val="el-GR"/>
        </w:rPr>
        <w:t>Θέλω να ..., αλλά δυστυχώς πρέπει να...</w:t>
      </w:r>
    </w:p>
    <w:p w14:paraId="72F17414" w14:textId="140738E7" w:rsidR="009E5D38" w:rsidRDefault="009E5D38" w:rsidP="009E5D38">
      <w:pPr>
        <w:rPr>
          <w:lang w:val="el-GR"/>
        </w:rPr>
      </w:pPr>
      <w:r>
        <w:rPr>
          <w:lang w:val="el-GR"/>
        </w:rPr>
        <w:t xml:space="preserve">6. Τι θέλετε και τι δε θέλετε να κάνετε τα </w:t>
      </w:r>
      <w:r w:rsidR="0051333F">
        <w:rPr>
          <w:lang w:val="el-GR"/>
        </w:rPr>
        <w:t>ε</w:t>
      </w:r>
      <w:r>
        <w:rPr>
          <w:lang w:val="el-GR"/>
        </w:rPr>
        <w:t xml:space="preserve">πόμενα πέντε χρόνια; </w:t>
      </w:r>
      <w:r w:rsidRPr="009E5D38">
        <w:rPr>
          <w:i/>
          <w:iCs/>
          <w:lang w:val="el-GR"/>
        </w:rPr>
        <w:t>Θέλω να... Δε θέλω να...</w:t>
      </w:r>
    </w:p>
    <w:p w14:paraId="00185CEC" w14:textId="38303D78" w:rsidR="009E5D38" w:rsidRDefault="009E5D38" w:rsidP="009E5D38">
      <w:pPr>
        <w:spacing w:after="0"/>
        <w:rPr>
          <w:lang w:val="el-GR"/>
        </w:rPr>
      </w:pPr>
    </w:p>
    <w:p w14:paraId="2DB2F332" w14:textId="77777777" w:rsidR="008411A9" w:rsidRPr="009E5D38" w:rsidRDefault="008411A9" w:rsidP="009E5D38">
      <w:pPr>
        <w:spacing w:after="0"/>
        <w:rPr>
          <w:lang w:val="el-GR"/>
        </w:rPr>
      </w:pPr>
    </w:p>
    <w:sectPr w:rsidR="008411A9" w:rsidRPr="009E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80C"/>
    <w:multiLevelType w:val="multilevel"/>
    <w:tmpl w:val="13CE0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71DDF"/>
    <w:multiLevelType w:val="hybridMultilevel"/>
    <w:tmpl w:val="3BAA7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E9E"/>
    <w:multiLevelType w:val="hybridMultilevel"/>
    <w:tmpl w:val="2DA6B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218"/>
    <w:multiLevelType w:val="multilevel"/>
    <w:tmpl w:val="4A40F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871C1"/>
    <w:multiLevelType w:val="multilevel"/>
    <w:tmpl w:val="AD786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16FAE"/>
    <w:multiLevelType w:val="multilevel"/>
    <w:tmpl w:val="4962B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87825"/>
    <w:multiLevelType w:val="hybridMultilevel"/>
    <w:tmpl w:val="C6DEB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9"/>
    <w:rsid w:val="001211FC"/>
    <w:rsid w:val="0051333F"/>
    <w:rsid w:val="00604D7E"/>
    <w:rsid w:val="00614589"/>
    <w:rsid w:val="008411A9"/>
    <w:rsid w:val="009E5D38"/>
    <w:rsid w:val="00A86D99"/>
    <w:rsid w:val="00BE7D17"/>
    <w:rsid w:val="00BF193A"/>
    <w:rsid w:val="00D27DF9"/>
    <w:rsid w:val="00D31838"/>
    <w:rsid w:val="00D5717C"/>
    <w:rsid w:val="00E97B38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050"/>
  <w15:chartTrackingRefBased/>
  <w15:docId w15:val="{34DA878A-D3C7-42A5-98DE-AABB657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DF9"/>
    <w:pPr>
      <w:ind w:left="720"/>
      <w:contextualSpacing/>
    </w:pPr>
  </w:style>
  <w:style w:type="paragraph" w:customStyle="1" w:styleId="paragraph">
    <w:name w:val="paragraph"/>
    <w:basedOn w:val="Normln"/>
    <w:rsid w:val="00BE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E7D17"/>
  </w:style>
  <w:style w:type="character" w:customStyle="1" w:styleId="spellingerror">
    <w:name w:val="spellingerror"/>
    <w:basedOn w:val="Standardnpsmoodstavce"/>
    <w:rsid w:val="00BE7D17"/>
  </w:style>
  <w:style w:type="character" w:customStyle="1" w:styleId="eop">
    <w:name w:val="eop"/>
    <w:basedOn w:val="Standardnpsmoodstavce"/>
    <w:rsid w:val="00BE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2</cp:revision>
  <dcterms:created xsi:type="dcterms:W3CDTF">2021-10-20T10:09:00Z</dcterms:created>
  <dcterms:modified xsi:type="dcterms:W3CDTF">2021-10-20T10:09:00Z</dcterms:modified>
</cp:coreProperties>
</file>