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CF90" w14:textId="0D122787" w:rsidR="00FD46D3" w:rsidRDefault="004C264A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Α. </w:t>
      </w:r>
      <w:r w:rsidR="00FD46D3" w:rsidRPr="00D520A4">
        <w:rPr>
          <w:b/>
          <w:bCs/>
          <w:sz w:val="24"/>
          <w:szCs w:val="24"/>
          <w:lang w:val="el-GR"/>
        </w:rPr>
        <w:t>Με τ</w:t>
      </w:r>
      <w:r w:rsidR="00D520A4" w:rsidRPr="00D520A4">
        <w:rPr>
          <w:b/>
          <w:bCs/>
          <w:sz w:val="24"/>
          <w:szCs w:val="24"/>
          <w:lang w:val="el-GR"/>
        </w:rPr>
        <w:t>ι</w:t>
      </w:r>
      <w:r w:rsidR="00FD46D3" w:rsidRPr="00D520A4">
        <w:rPr>
          <w:b/>
          <w:bCs/>
          <w:sz w:val="24"/>
          <w:szCs w:val="24"/>
          <w:lang w:val="el-GR"/>
        </w:rPr>
        <w:t xml:space="preserve"> ασχολούμαι</w:t>
      </w:r>
    </w:p>
    <w:p w14:paraId="0C832AC1" w14:textId="29AA139A" w:rsidR="002B0DCF" w:rsidRDefault="002B0DCF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Γράφω ένα κείμενο (περίπου 60 λέξεις) για τα ενδιαφέροντά μου (χρησιμοποιώ τη φαντασία μου και τουλάχιστον 10 από τις παρακάτω λέξεις)</w:t>
      </w:r>
    </w:p>
    <w:p w14:paraId="32CF8633" w14:textId="5D6CC623" w:rsidR="00067AC4" w:rsidRPr="00D520A4" w:rsidRDefault="00FD46D3">
      <w:pPr>
        <w:rPr>
          <w:sz w:val="24"/>
          <w:szCs w:val="24"/>
          <w:lang w:val="el-GR"/>
        </w:rPr>
      </w:pPr>
      <w:r w:rsidRPr="00D520A4">
        <w:rPr>
          <w:sz w:val="24"/>
          <w:szCs w:val="24"/>
          <w:lang w:val="el-GR"/>
        </w:rPr>
        <w:t>σχολούμαι, αναρωτιέμαι, αισθάνομαι, ντρέπομαι, θεωρώ, δημιουργώ, παραπονιέμαι, ενδιαφέρομαι, παρακολουθώ, περιποιούμαι</w:t>
      </w:r>
    </w:p>
    <w:p w14:paraId="2DB126B1" w14:textId="16178930" w:rsidR="00FD46D3" w:rsidRPr="00D520A4" w:rsidRDefault="00FD46D3">
      <w:pPr>
        <w:rPr>
          <w:sz w:val="24"/>
          <w:szCs w:val="24"/>
          <w:lang w:val="el-GR"/>
        </w:rPr>
      </w:pPr>
      <w:r w:rsidRPr="00D520A4">
        <w:rPr>
          <w:sz w:val="24"/>
          <w:szCs w:val="24"/>
          <w:lang w:val="el-GR"/>
        </w:rPr>
        <w:t>ενδιαφέρων, -ουσα, -ον</w:t>
      </w:r>
    </w:p>
    <w:p w14:paraId="1FF6AD96" w14:textId="3C6C094C" w:rsidR="00FD46D3" w:rsidRPr="00D520A4" w:rsidRDefault="00FD46D3">
      <w:pPr>
        <w:rPr>
          <w:sz w:val="24"/>
          <w:szCs w:val="24"/>
          <w:lang w:val="el-GR"/>
        </w:rPr>
      </w:pPr>
      <w:r w:rsidRPr="00D520A4">
        <w:rPr>
          <w:sz w:val="24"/>
          <w:szCs w:val="24"/>
          <w:lang w:val="el-GR"/>
        </w:rPr>
        <w:t>το ενδιαφέρον, η κατάσταση, το μέλλον, το περιβάλλον, η φύση, η ζωγραφική, η παράσταση</w:t>
      </w:r>
    </w:p>
    <w:p w14:paraId="2BF93D4A" w14:textId="30FA0236" w:rsidR="00FD46D3" w:rsidRPr="00D520A4" w:rsidRDefault="00FD46D3">
      <w:pPr>
        <w:rPr>
          <w:sz w:val="24"/>
          <w:szCs w:val="24"/>
          <w:lang w:val="el-GR"/>
        </w:rPr>
      </w:pPr>
      <w:r w:rsidRPr="00D520A4">
        <w:rPr>
          <w:sz w:val="24"/>
          <w:szCs w:val="24"/>
          <w:lang w:val="el-GR"/>
        </w:rPr>
        <w:t>βαρετός, καθημερινός</w:t>
      </w:r>
    </w:p>
    <w:p w14:paraId="02338EC3" w14:textId="688AB949" w:rsidR="00FD46D3" w:rsidRDefault="00FD46D3">
      <w:pPr>
        <w:rPr>
          <w:sz w:val="24"/>
          <w:szCs w:val="24"/>
          <w:lang w:val="el-GR"/>
        </w:rPr>
      </w:pPr>
      <w:r w:rsidRPr="00D520A4">
        <w:rPr>
          <w:sz w:val="24"/>
          <w:szCs w:val="24"/>
          <w:lang w:val="el-GR"/>
        </w:rPr>
        <w:t>πιθανώς</w:t>
      </w:r>
      <w:r w:rsidR="006F2318">
        <w:rPr>
          <w:sz w:val="24"/>
          <w:szCs w:val="24"/>
          <w:lang w:val="el-GR"/>
        </w:rPr>
        <w:t>, σπάνια, συνέχεια…</w:t>
      </w:r>
    </w:p>
    <w:p w14:paraId="2CF31850" w14:textId="57FE13A3" w:rsidR="004C264A" w:rsidRDefault="004C264A">
      <w:pPr>
        <w:rPr>
          <w:sz w:val="24"/>
          <w:szCs w:val="24"/>
          <w:lang w:val="el-GR"/>
        </w:rPr>
      </w:pPr>
    </w:p>
    <w:p w14:paraId="49444641" w14:textId="3E6DD5A9" w:rsidR="0091226B" w:rsidRDefault="0091226B">
      <w:pPr>
        <w:rPr>
          <w:sz w:val="24"/>
          <w:szCs w:val="24"/>
          <w:lang w:val="el-GR"/>
        </w:rPr>
      </w:pPr>
    </w:p>
    <w:p w14:paraId="16AA9D26" w14:textId="2A5B6BBC" w:rsidR="002B0DCF" w:rsidRDefault="002B0DCF">
      <w:pPr>
        <w:rPr>
          <w:sz w:val="24"/>
          <w:szCs w:val="24"/>
          <w:lang w:val="el-GR"/>
        </w:rPr>
      </w:pPr>
    </w:p>
    <w:p w14:paraId="1040D63A" w14:textId="22673B20" w:rsidR="002B0DCF" w:rsidRDefault="002B0DCF">
      <w:pPr>
        <w:rPr>
          <w:sz w:val="24"/>
          <w:szCs w:val="24"/>
          <w:lang w:val="el-GR"/>
        </w:rPr>
      </w:pPr>
    </w:p>
    <w:p w14:paraId="6D53FC1C" w14:textId="49FBB4EF" w:rsidR="002B0DCF" w:rsidRDefault="002B0DCF">
      <w:pPr>
        <w:rPr>
          <w:sz w:val="24"/>
          <w:szCs w:val="24"/>
          <w:lang w:val="el-GR"/>
        </w:rPr>
      </w:pPr>
    </w:p>
    <w:p w14:paraId="58590AEA" w14:textId="6B04A7E5" w:rsidR="002B0DCF" w:rsidRDefault="002B0DCF">
      <w:pPr>
        <w:rPr>
          <w:sz w:val="24"/>
          <w:szCs w:val="24"/>
          <w:lang w:val="el-GR"/>
        </w:rPr>
      </w:pPr>
    </w:p>
    <w:p w14:paraId="2CA9E3D2" w14:textId="0C95AADC" w:rsidR="002B0DCF" w:rsidRDefault="002B0DCF">
      <w:pPr>
        <w:rPr>
          <w:sz w:val="24"/>
          <w:szCs w:val="24"/>
          <w:lang w:val="el-GR"/>
        </w:rPr>
      </w:pPr>
    </w:p>
    <w:p w14:paraId="64C87CE8" w14:textId="7A6CB8F4" w:rsidR="002B0DCF" w:rsidRDefault="002B0DCF">
      <w:pPr>
        <w:rPr>
          <w:sz w:val="24"/>
          <w:szCs w:val="24"/>
          <w:lang w:val="el-GR"/>
        </w:rPr>
      </w:pPr>
    </w:p>
    <w:p w14:paraId="38005F54" w14:textId="0155E892" w:rsidR="002B0DCF" w:rsidRDefault="002B0DCF">
      <w:pPr>
        <w:rPr>
          <w:sz w:val="24"/>
          <w:szCs w:val="24"/>
          <w:lang w:val="el-GR"/>
        </w:rPr>
      </w:pPr>
    </w:p>
    <w:p w14:paraId="57C7CE5A" w14:textId="27443E12" w:rsidR="002B0DCF" w:rsidRDefault="002B0DCF">
      <w:pPr>
        <w:rPr>
          <w:sz w:val="24"/>
          <w:szCs w:val="24"/>
          <w:lang w:val="el-GR"/>
        </w:rPr>
      </w:pPr>
    </w:p>
    <w:p w14:paraId="000E02A6" w14:textId="34884012" w:rsidR="002B0DCF" w:rsidRDefault="002B0DCF">
      <w:pPr>
        <w:rPr>
          <w:sz w:val="24"/>
          <w:szCs w:val="24"/>
          <w:lang w:val="el-GR"/>
        </w:rPr>
      </w:pPr>
    </w:p>
    <w:p w14:paraId="6A0EBAFE" w14:textId="7CBED47B" w:rsidR="002B0DCF" w:rsidRDefault="002B0DCF">
      <w:pPr>
        <w:rPr>
          <w:sz w:val="24"/>
          <w:szCs w:val="24"/>
          <w:lang w:val="el-GR"/>
        </w:rPr>
      </w:pPr>
    </w:p>
    <w:p w14:paraId="3FEA7536" w14:textId="209F5C48" w:rsidR="002B0DCF" w:rsidRDefault="002B0DCF">
      <w:pPr>
        <w:rPr>
          <w:sz w:val="24"/>
          <w:szCs w:val="24"/>
          <w:lang w:val="el-GR"/>
        </w:rPr>
      </w:pPr>
    </w:p>
    <w:p w14:paraId="1CA3EA75" w14:textId="57665C1A" w:rsidR="002B0DCF" w:rsidRDefault="002B0DCF">
      <w:pPr>
        <w:rPr>
          <w:sz w:val="24"/>
          <w:szCs w:val="24"/>
          <w:lang w:val="el-GR"/>
        </w:rPr>
      </w:pPr>
    </w:p>
    <w:p w14:paraId="0CE823DF" w14:textId="40B4CDFF" w:rsidR="002B0DCF" w:rsidRDefault="002B0DCF">
      <w:pPr>
        <w:rPr>
          <w:sz w:val="24"/>
          <w:szCs w:val="24"/>
          <w:lang w:val="el-GR"/>
        </w:rPr>
      </w:pPr>
    </w:p>
    <w:p w14:paraId="734F7B03" w14:textId="4B2F17F4" w:rsidR="002B0DCF" w:rsidRDefault="002B0DCF">
      <w:pPr>
        <w:rPr>
          <w:sz w:val="24"/>
          <w:szCs w:val="24"/>
          <w:lang w:val="el-GR"/>
        </w:rPr>
      </w:pPr>
    </w:p>
    <w:p w14:paraId="68B6BAD6" w14:textId="452AA3B8" w:rsidR="002B0DCF" w:rsidRDefault="002B0DCF">
      <w:pPr>
        <w:rPr>
          <w:sz w:val="24"/>
          <w:szCs w:val="24"/>
          <w:lang w:val="el-GR"/>
        </w:rPr>
      </w:pPr>
    </w:p>
    <w:p w14:paraId="0FD7ACFA" w14:textId="77777777" w:rsidR="002B0DCF" w:rsidRDefault="002B0DCF">
      <w:pPr>
        <w:rPr>
          <w:sz w:val="24"/>
          <w:szCs w:val="24"/>
          <w:lang w:val="el-GR"/>
        </w:rPr>
      </w:pPr>
    </w:p>
    <w:p w14:paraId="7BF0D3DC" w14:textId="60FC9A8D" w:rsidR="002B0DCF" w:rsidRDefault="002B0DCF">
      <w:pPr>
        <w:rPr>
          <w:sz w:val="24"/>
          <w:szCs w:val="24"/>
          <w:lang w:val="el-GR"/>
        </w:rPr>
      </w:pPr>
    </w:p>
    <w:p w14:paraId="55C20856" w14:textId="77777777" w:rsidR="002B0DCF" w:rsidRDefault="002B0DCF">
      <w:pPr>
        <w:rPr>
          <w:sz w:val="24"/>
          <w:szCs w:val="24"/>
          <w:lang w:val="el-GR"/>
        </w:rPr>
      </w:pPr>
    </w:p>
    <w:p w14:paraId="77A6A68C" w14:textId="1C3401B0" w:rsidR="0091226B" w:rsidRDefault="0091226B">
      <w:pPr>
        <w:rPr>
          <w:b/>
          <w:bCs/>
          <w:sz w:val="24"/>
          <w:szCs w:val="24"/>
          <w:lang w:val="el-GR"/>
        </w:rPr>
      </w:pPr>
      <w:r w:rsidRPr="002B0DCF">
        <w:rPr>
          <w:b/>
          <w:bCs/>
          <w:sz w:val="24"/>
          <w:szCs w:val="24"/>
          <w:lang w:val="el-GR"/>
        </w:rPr>
        <w:lastRenderedPageBreak/>
        <w:t>Β. Συμπληρώνω τα ρήματα που ταιριάζουν:</w:t>
      </w:r>
    </w:p>
    <w:p w14:paraId="123178A9" w14:textId="470923D5" w:rsidR="002B0DCF" w:rsidRPr="002B0DCF" w:rsidRDefault="002B0DCF">
      <w:pPr>
        <w:rPr>
          <w:sz w:val="24"/>
          <w:szCs w:val="24"/>
          <w:lang w:val="el-GR"/>
        </w:rPr>
      </w:pPr>
      <w:r w:rsidRPr="002B0DCF">
        <w:rPr>
          <w:sz w:val="24"/>
          <w:szCs w:val="24"/>
          <w:lang w:val="el-GR"/>
        </w:rPr>
        <w:t>παραπονιέμαι, απειλούμαι, βελτιώνομαι, χασμουριέμαι, συναντιέμαι, συναντάω</w:t>
      </w:r>
    </w:p>
    <w:p w14:paraId="756681CF" w14:textId="3C9AAC6A" w:rsidR="0091226B" w:rsidRDefault="0091226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1. Κάθε καλοκαίρι τα δάση στην Ελλάδα ……………………………….. από τις πυρκαγιές.</w:t>
      </w:r>
    </w:p>
    <w:p w14:paraId="16BFB491" w14:textId="7CF3A4D6" w:rsidR="0091226B" w:rsidRDefault="0091226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2. </w:t>
      </w:r>
      <w:r w:rsidR="002B0DCF">
        <w:rPr>
          <w:sz w:val="24"/>
          <w:szCs w:val="24"/>
          <w:lang w:val="el-GR"/>
        </w:rPr>
        <w:t>Γίνομαι όλο και πιο καλός, συνέχεια ………………………………….</w:t>
      </w:r>
    </w:p>
    <w:p w14:paraId="2A07A100" w14:textId="38A06BAC" w:rsidR="002B0DCF" w:rsidRDefault="002B0DC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3. Γιατί ……………………………; Νυστάζεις;</w:t>
      </w:r>
    </w:p>
    <w:p w14:paraId="7D4F773A" w14:textId="11CFBDE9" w:rsidR="002B0DCF" w:rsidRDefault="002B0DC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4. Αυτοί συνέχεια …………………………….. και γκρινιάζουν.</w:t>
      </w:r>
    </w:p>
    <w:p w14:paraId="69B54C96" w14:textId="59BC05BC" w:rsidR="002B0DCF" w:rsidRDefault="002B0DC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5. Χθες ……………………………… στη Σχολή έναν παλιό μου φίλο.</w:t>
      </w:r>
    </w:p>
    <w:p w14:paraId="1D34E620" w14:textId="2F354C1C" w:rsidR="002B0DCF" w:rsidRDefault="002B0DC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6. Συχνά …………………………….. με τους συμμαθητές μου από το Γυμνάσιο.</w:t>
      </w:r>
    </w:p>
    <w:p w14:paraId="3FC772C5" w14:textId="618AC535" w:rsidR="002B0DCF" w:rsidRDefault="002B0DCF">
      <w:pPr>
        <w:rPr>
          <w:sz w:val="24"/>
          <w:szCs w:val="24"/>
          <w:lang w:val="el-GR"/>
        </w:rPr>
      </w:pPr>
    </w:p>
    <w:p w14:paraId="23BC73B3" w14:textId="4A04EDBC" w:rsidR="002B0DCF" w:rsidRPr="002B0DCF" w:rsidRDefault="002B0DCF">
      <w:pPr>
        <w:rPr>
          <w:b/>
          <w:bCs/>
          <w:sz w:val="24"/>
          <w:szCs w:val="24"/>
          <w:lang w:val="el-GR"/>
        </w:rPr>
      </w:pPr>
      <w:r w:rsidRPr="002B0DCF">
        <w:rPr>
          <w:b/>
          <w:bCs/>
          <w:sz w:val="24"/>
          <w:szCs w:val="24"/>
          <w:lang w:val="el-GR"/>
        </w:rPr>
        <w:t>Γ.  Γράφω τις παράγωγες λέξεις (ουσιαστικά)</w:t>
      </w:r>
      <w:r w:rsidR="00D63705">
        <w:rPr>
          <w:b/>
          <w:bCs/>
          <w:sz w:val="24"/>
          <w:szCs w:val="24"/>
          <w:lang w:val="el-GR"/>
        </w:rPr>
        <w:t xml:space="preserve"> και φτιάχνω προτάσεις</w:t>
      </w:r>
      <w:r w:rsidRPr="002B0DCF">
        <w:rPr>
          <w:b/>
          <w:bCs/>
          <w:sz w:val="24"/>
          <w:szCs w:val="24"/>
          <w:lang w:val="el-GR"/>
        </w:rPr>
        <w:t>:</w:t>
      </w:r>
    </w:p>
    <w:p w14:paraId="194BA6E8" w14:textId="3A213338" w:rsidR="002B0DCF" w:rsidRDefault="002B0DC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συναντάω, κυνηγάω, διηγούμαι, κρατάω</w:t>
      </w:r>
    </w:p>
    <w:p w14:paraId="26B6B0BB" w14:textId="49A6B10D" w:rsidR="00D63705" w:rsidRDefault="00D63705">
      <w:pPr>
        <w:rPr>
          <w:sz w:val="24"/>
          <w:szCs w:val="24"/>
          <w:lang w:val="el-GR"/>
        </w:rPr>
      </w:pPr>
    </w:p>
    <w:p w14:paraId="1AE325A1" w14:textId="1727462A" w:rsidR="00D63705" w:rsidRDefault="00D63705">
      <w:pPr>
        <w:rPr>
          <w:sz w:val="24"/>
          <w:szCs w:val="24"/>
          <w:lang w:val="el-GR"/>
        </w:rPr>
      </w:pPr>
    </w:p>
    <w:p w14:paraId="58BB8755" w14:textId="2D43AC0F" w:rsidR="00D63705" w:rsidRDefault="00D63705">
      <w:pPr>
        <w:rPr>
          <w:sz w:val="24"/>
          <w:szCs w:val="24"/>
          <w:lang w:val="el-GR"/>
        </w:rPr>
      </w:pPr>
    </w:p>
    <w:p w14:paraId="182C8FAC" w14:textId="00907342" w:rsidR="00D63705" w:rsidRDefault="00D63705">
      <w:pPr>
        <w:rPr>
          <w:sz w:val="24"/>
          <w:szCs w:val="24"/>
          <w:lang w:val="el-GR"/>
        </w:rPr>
      </w:pPr>
    </w:p>
    <w:p w14:paraId="40A2602D" w14:textId="77777777" w:rsidR="00D63705" w:rsidRDefault="00D63705">
      <w:pPr>
        <w:rPr>
          <w:sz w:val="24"/>
          <w:szCs w:val="24"/>
          <w:lang w:val="el-GR"/>
        </w:rPr>
      </w:pPr>
    </w:p>
    <w:p w14:paraId="6350F306" w14:textId="331A76C8" w:rsidR="002B0DCF" w:rsidRDefault="002B0DC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</w:p>
    <w:p w14:paraId="1922DE09" w14:textId="646540C0" w:rsidR="002B0DCF" w:rsidRPr="002B0DCF" w:rsidRDefault="002B0DCF">
      <w:pPr>
        <w:rPr>
          <w:b/>
          <w:bCs/>
          <w:sz w:val="24"/>
          <w:szCs w:val="24"/>
          <w:lang w:val="el-GR"/>
        </w:rPr>
      </w:pPr>
      <w:r w:rsidRPr="002B0DCF">
        <w:rPr>
          <w:b/>
          <w:bCs/>
          <w:sz w:val="24"/>
          <w:szCs w:val="24"/>
          <w:lang w:val="el-GR"/>
        </w:rPr>
        <w:t>Δ</w:t>
      </w:r>
      <w:r w:rsidR="004C264A" w:rsidRPr="002B0DCF">
        <w:rPr>
          <w:b/>
          <w:bCs/>
          <w:sz w:val="24"/>
          <w:szCs w:val="24"/>
          <w:lang w:val="el-GR"/>
        </w:rPr>
        <w:t xml:space="preserve">. </w:t>
      </w:r>
      <w:r w:rsidRPr="002B0DCF">
        <w:rPr>
          <w:b/>
          <w:bCs/>
          <w:sz w:val="24"/>
          <w:szCs w:val="24"/>
          <w:lang w:val="el-GR"/>
        </w:rPr>
        <w:t>Γράφω τρεις λέξεις (ουσιαστικά) που αρχίζουν με τ</w:t>
      </w:r>
      <w:r w:rsidR="00A80B0F">
        <w:rPr>
          <w:b/>
          <w:bCs/>
          <w:sz w:val="24"/>
          <w:szCs w:val="24"/>
          <w:lang w:val="el-GR"/>
        </w:rPr>
        <w:t>ο πρόθημα</w:t>
      </w:r>
      <w:r w:rsidR="00A80B0F">
        <w:rPr>
          <w:b/>
          <w:bCs/>
          <w:sz w:val="24"/>
          <w:szCs w:val="24"/>
        </w:rPr>
        <w:t xml:space="preserve"> (předpona)</w:t>
      </w:r>
      <w:r w:rsidRPr="002B0DCF">
        <w:rPr>
          <w:b/>
          <w:bCs/>
          <w:sz w:val="24"/>
          <w:szCs w:val="24"/>
          <w:lang w:val="el-GR"/>
        </w:rPr>
        <w:t xml:space="preserve"> </w:t>
      </w:r>
      <w:proofErr w:type="spellStart"/>
      <w:r w:rsidRPr="002B0DCF">
        <w:rPr>
          <w:b/>
          <w:bCs/>
          <w:i/>
          <w:iCs/>
          <w:sz w:val="24"/>
          <w:szCs w:val="24"/>
          <w:lang w:val="el-GR"/>
        </w:rPr>
        <w:t>ανα</w:t>
      </w:r>
      <w:proofErr w:type="spellEnd"/>
      <w:r w:rsidRPr="002B0DCF">
        <w:rPr>
          <w:b/>
          <w:bCs/>
          <w:sz w:val="24"/>
          <w:szCs w:val="24"/>
          <w:lang w:val="el-GR"/>
        </w:rPr>
        <w:t>:</w:t>
      </w:r>
    </w:p>
    <w:p w14:paraId="2368C302" w14:textId="77777777" w:rsidR="002B0DCF" w:rsidRDefault="002B0DCF">
      <w:pPr>
        <w:rPr>
          <w:sz w:val="24"/>
          <w:szCs w:val="24"/>
          <w:lang w:val="el-GR"/>
        </w:rPr>
      </w:pPr>
    </w:p>
    <w:p w14:paraId="7F11370B" w14:textId="77777777" w:rsidR="002B0DCF" w:rsidRDefault="002B0DCF">
      <w:pPr>
        <w:rPr>
          <w:sz w:val="24"/>
          <w:szCs w:val="24"/>
          <w:lang w:val="el-GR"/>
        </w:rPr>
      </w:pPr>
    </w:p>
    <w:p w14:paraId="5BA6AAC2" w14:textId="4D3D297F" w:rsidR="004C264A" w:rsidRPr="002B0DCF" w:rsidRDefault="002B0DCF">
      <w:pPr>
        <w:rPr>
          <w:b/>
          <w:bCs/>
          <w:sz w:val="24"/>
          <w:szCs w:val="24"/>
          <w:lang w:val="el-GR"/>
        </w:rPr>
      </w:pPr>
      <w:r w:rsidRPr="002B0DCF">
        <w:rPr>
          <w:b/>
          <w:bCs/>
          <w:sz w:val="24"/>
          <w:szCs w:val="24"/>
          <w:lang w:val="el-GR"/>
        </w:rPr>
        <w:t xml:space="preserve">Ε. </w:t>
      </w:r>
      <w:r w:rsidR="004C264A" w:rsidRPr="002B0DCF">
        <w:rPr>
          <w:b/>
          <w:bCs/>
          <w:sz w:val="24"/>
          <w:szCs w:val="24"/>
          <w:lang w:val="el-GR"/>
        </w:rPr>
        <w:t>Ποια ζώα ταιριάζουν με τις παρακάτω λέξεις:</w:t>
      </w:r>
    </w:p>
    <w:p w14:paraId="310F1A37" w14:textId="77777777" w:rsidR="004C264A" w:rsidRDefault="004C264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1. εξυπνάδα</w:t>
      </w:r>
    </w:p>
    <w:p w14:paraId="239E6ADF" w14:textId="77777777" w:rsidR="004C264A" w:rsidRDefault="004C264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2. μνήμη</w:t>
      </w:r>
    </w:p>
    <w:p w14:paraId="3F003D79" w14:textId="77777777" w:rsidR="004C264A" w:rsidRDefault="004C264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3. περηφάνεια</w:t>
      </w:r>
    </w:p>
    <w:p w14:paraId="5A2EAB12" w14:textId="77777777" w:rsidR="0091226B" w:rsidRDefault="004C264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4. </w:t>
      </w:r>
      <w:r w:rsidR="0091226B">
        <w:rPr>
          <w:sz w:val="24"/>
          <w:szCs w:val="24"/>
          <w:lang w:val="el-GR"/>
        </w:rPr>
        <w:t>άνοιξη</w:t>
      </w:r>
    </w:p>
    <w:p w14:paraId="6BD4083C" w14:textId="77777777" w:rsidR="0091226B" w:rsidRDefault="0091226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5. Αλόννησος</w:t>
      </w:r>
    </w:p>
    <w:p w14:paraId="495A3A8A" w14:textId="77777777" w:rsidR="0091226B" w:rsidRDefault="0091226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6. Κοκκινοσκουφίτσα</w:t>
      </w:r>
    </w:p>
    <w:p w14:paraId="2E92ECA1" w14:textId="77777777" w:rsidR="0091226B" w:rsidRDefault="0091226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7. Σταχτοπούτα</w:t>
      </w:r>
    </w:p>
    <w:p w14:paraId="120AA864" w14:textId="77777777" w:rsidR="0091226B" w:rsidRDefault="0091226B">
      <w:pPr>
        <w:rPr>
          <w:sz w:val="24"/>
          <w:szCs w:val="24"/>
          <w:lang w:val="el-GR"/>
        </w:rPr>
      </w:pPr>
    </w:p>
    <w:p w14:paraId="6BEC37DA" w14:textId="77777777" w:rsidR="004C264A" w:rsidRDefault="004C264A">
      <w:pPr>
        <w:rPr>
          <w:sz w:val="24"/>
          <w:szCs w:val="24"/>
          <w:lang w:val="el-GR"/>
        </w:rPr>
      </w:pPr>
    </w:p>
    <w:p w14:paraId="52977039" w14:textId="16B91812" w:rsidR="004C264A" w:rsidRDefault="004C264A">
      <w:pPr>
        <w:rPr>
          <w:sz w:val="24"/>
          <w:szCs w:val="24"/>
          <w:lang w:val="el-GR"/>
        </w:rPr>
      </w:pPr>
    </w:p>
    <w:p w14:paraId="55DD2A74" w14:textId="20B27BA9" w:rsidR="004C264A" w:rsidRDefault="004C264A">
      <w:pPr>
        <w:rPr>
          <w:sz w:val="24"/>
          <w:szCs w:val="24"/>
          <w:lang w:val="el-GR"/>
        </w:rPr>
      </w:pPr>
    </w:p>
    <w:p w14:paraId="7A3EBBDC" w14:textId="53B9F356" w:rsidR="004C264A" w:rsidRDefault="004C264A">
      <w:pPr>
        <w:rPr>
          <w:sz w:val="24"/>
          <w:szCs w:val="24"/>
          <w:lang w:val="el-GR"/>
        </w:rPr>
      </w:pPr>
    </w:p>
    <w:p w14:paraId="1FB9135E" w14:textId="1A28D0EC" w:rsidR="004C264A" w:rsidRDefault="004C264A">
      <w:pPr>
        <w:rPr>
          <w:sz w:val="24"/>
          <w:szCs w:val="24"/>
          <w:lang w:val="el-GR"/>
        </w:rPr>
      </w:pPr>
    </w:p>
    <w:p w14:paraId="2AE3A40F" w14:textId="7A19A15F" w:rsidR="004C264A" w:rsidRDefault="004C264A">
      <w:pPr>
        <w:rPr>
          <w:sz w:val="24"/>
          <w:szCs w:val="24"/>
          <w:lang w:val="el-GR"/>
        </w:rPr>
      </w:pPr>
    </w:p>
    <w:p w14:paraId="4450B61E" w14:textId="6767796F" w:rsidR="004C264A" w:rsidRDefault="004C264A">
      <w:pPr>
        <w:rPr>
          <w:sz w:val="24"/>
          <w:szCs w:val="24"/>
          <w:lang w:val="el-GR"/>
        </w:rPr>
      </w:pPr>
    </w:p>
    <w:p w14:paraId="07AA7DAE" w14:textId="32A43455" w:rsidR="004C264A" w:rsidRDefault="004C264A">
      <w:pPr>
        <w:rPr>
          <w:sz w:val="24"/>
          <w:szCs w:val="24"/>
          <w:lang w:val="el-GR"/>
        </w:rPr>
      </w:pPr>
    </w:p>
    <w:p w14:paraId="60787C97" w14:textId="09509349" w:rsidR="004C264A" w:rsidRDefault="004C264A">
      <w:pPr>
        <w:rPr>
          <w:sz w:val="24"/>
          <w:szCs w:val="24"/>
          <w:lang w:val="el-GR"/>
        </w:rPr>
      </w:pPr>
    </w:p>
    <w:p w14:paraId="732F169B" w14:textId="70833643" w:rsidR="004C264A" w:rsidRDefault="004C264A">
      <w:pPr>
        <w:rPr>
          <w:sz w:val="24"/>
          <w:szCs w:val="24"/>
          <w:lang w:val="el-GR"/>
        </w:rPr>
      </w:pPr>
    </w:p>
    <w:p w14:paraId="74C58F37" w14:textId="5A1419F4" w:rsidR="004C264A" w:rsidRDefault="004C264A">
      <w:pPr>
        <w:rPr>
          <w:sz w:val="24"/>
          <w:szCs w:val="24"/>
          <w:lang w:val="el-GR"/>
        </w:rPr>
      </w:pPr>
    </w:p>
    <w:p w14:paraId="503491E9" w14:textId="0BCE838B" w:rsidR="004C264A" w:rsidRDefault="004C264A">
      <w:pPr>
        <w:rPr>
          <w:sz w:val="24"/>
          <w:szCs w:val="24"/>
          <w:lang w:val="el-GR"/>
        </w:rPr>
      </w:pPr>
    </w:p>
    <w:p w14:paraId="0C99348E" w14:textId="6C81E2E1" w:rsidR="004C264A" w:rsidRDefault="004C264A">
      <w:pPr>
        <w:rPr>
          <w:sz w:val="24"/>
          <w:szCs w:val="24"/>
          <w:lang w:val="el-GR"/>
        </w:rPr>
      </w:pPr>
    </w:p>
    <w:p w14:paraId="4DE9D3E3" w14:textId="1E7298F0" w:rsidR="004C264A" w:rsidRDefault="004C264A">
      <w:pPr>
        <w:rPr>
          <w:sz w:val="24"/>
          <w:szCs w:val="24"/>
          <w:lang w:val="el-GR"/>
        </w:rPr>
      </w:pPr>
    </w:p>
    <w:p w14:paraId="2D61F120" w14:textId="216C2C79" w:rsidR="004C264A" w:rsidRDefault="004C264A">
      <w:pPr>
        <w:rPr>
          <w:sz w:val="24"/>
          <w:szCs w:val="24"/>
          <w:lang w:val="el-GR"/>
        </w:rPr>
      </w:pPr>
    </w:p>
    <w:p w14:paraId="4DF2DB3F" w14:textId="78D1F00D" w:rsidR="004C264A" w:rsidRDefault="004C264A">
      <w:pPr>
        <w:rPr>
          <w:sz w:val="24"/>
          <w:szCs w:val="24"/>
          <w:lang w:val="el-GR"/>
        </w:rPr>
      </w:pPr>
    </w:p>
    <w:p w14:paraId="28F31FB4" w14:textId="12141555" w:rsidR="004C264A" w:rsidRDefault="004C264A">
      <w:pPr>
        <w:rPr>
          <w:sz w:val="24"/>
          <w:szCs w:val="24"/>
          <w:lang w:val="el-GR"/>
        </w:rPr>
      </w:pPr>
    </w:p>
    <w:p w14:paraId="278328A9" w14:textId="6DBB9982" w:rsidR="004C264A" w:rsidRDefault="004C264A">
      <w:pPr>
        <w:rPr>
          <w:sz w:val="24"/>
          <w:szCs w:val="24"/>
          <w:lang w:val="el-GR"/>
        </w:rPr>
      </w:pPr>
    </w:p>
    <w:p w14:paraId="50FD0052" w14:textId="15021971" w:rsidR="004C264A" w:rsidRDefault="004C264A">
      <w:pPr>
        <w:rPr>
          <w:sz w:val="24"/>
          <w:szCs w:val="24"/>
          <w:lang w:val="el-GR"/>
        </w:rPr>
      </w:pPr>
    </w:p>
    <w:p w14:paraId="0C96BAC0" w14:textId="0D872228" w:rsidR="004C264A" w:rsidRDefault="004C264A">
      <w:pPr>
        <w:rPr>
          <w:sz w:val="24"/>
          <w:szCs w:val="24"/>
          <w:lang w:val="el-GR"/>
        </w:rPr>
      </w:pPr>
    </w:p>
    <w:p w14:paraId="14361A2C" w14:textId="7A96C1F4" w:rsidR="004C264A" w:rsidRDefault="004C264A">
      <w:pPr>
        <w:rPr>
          <w:sz w:val="24"/>
          <w:szCs w:val="24"/>
          <w:lang w:val="el-GR"/>
        </w:rPr>
      </w:pPr>
    </w:p>
    <w:p w14:paraId="049BA1C9" w14:textId="619A3E1C" w:rsidR="004C264A" w:rsidRDefault="004C264A">
      <w:pPr>
        <w:rPr>
          <w:sz w:val="24"/>
          <w:szCs w:val="24"/>
          <w:lang w:val="el-GR"/>
        </w:rPr>
      </w:pPr>
    </w:p>
    <w:p w14:paraId="754A0631" w14:textId="33DC8BB3" w:rsidR="00B01448" w:rsidRDefault="00B01448">
      <w:pPr>
        <w:rPr>
          <w:sz w:val="24"/>
          <w:szCs w:val="24"/>
          <w:lang w:val="el-GR"/>
        </w:rPr>
      </w:pPr>
    </w:p>
    <w:p w14:paraId="2EE81C48" w14:textId="1991D039" w:rsidR="00B01448" w:rsidRDefault="00B01448">
      <w:pPr>
        <w:rPr>
          <w:sz w:val="24"/>
          <w:szCs w:val="24"/>
          <w:lang w:val="el-GR"/>
        </w:rPr>
      </w:pPr>
    </w:p>
    <w:p w14:paraId="09EDDAED" w14:textId="77777777" w:rsidR="00B01448" w:rsidRPr="00D520A4" w:rsidRDefault="00B01448">
      <w:pPr>
        <w:rPr>
          <w:sz w:val="24"/>
          <w:szCs w:val="24"/>
          <w:lang w:val="el-GR"/>
        </w:rPr>
      </w:pPr>
    </w:p>
    <w:p w14:paraId="7D60220C" w14:textId="77777777" w:rsidR="00FD46D3" w:rsidRPr="00FD46D3" w:rsidRDefault="00FD46D3">
      <w:pPr>
        <w:rPr>
          <w:lang w:val="el-GR"/>
        </w:rPr>
      </w:pPr>
    </w:p>
    <w:p w14:paraId="343A6316" w14:textId="3EF82227" w:rsidR="00FD46D3" w:rsidRDefault="00FD46D3">
      <w:pPr>
        <w:rPr>
          <w:lang w:val="el-GR"/>
        </w:rPr>
      </w:pPr>
    </w:p>
    <w:p w14:paraId="5042FFDE" w14:textId="77777777" w:rsidR="00FD46D3" w:rsidRPr="00FD46D3" w:rsidRDefault="00FD46D3">
      <w:pPr>
        <w:rPr>
          <w:lang w:val="el-GR"/>
        </w:rPr>
      </w:pPr>
    </w:p>
    <w:sectPr w:rsidR="00FD46D3" w:rsidRPr="00FD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3"/>
    <w:rsid w:val="00067AC4"/>
    <w:rsid w:val="00097D3F"/>
    <w:rsid w:val="002B0DCF"/>
    <w:rsid w:val="004C264A"/>
    <w:rsid w:val="006F2318"/>
    <w:rsid w:val="0091226B"/>
    <w:rsid w:val="00A80B0F"/>
    <w:rsid w:val="00B01448"/>
    <w:rsid w:val="00D520A4"/>
    <w:rsid w:val="00D63705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74E5"/>
  <w15:chartTrackingRefBased/>
  <w15:docId w15:val="{E0BB54E2-4A20-406B-B63B-9E628512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2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Sumelidu</dc:creator>
  <cp:keywords/>
  <dc:description/>
  <cp:lastModifiedBy>Simone Sumelidu</cp:lastModifiedBy>
  <cp:revision>2</cp:revision>
  <cp:lastPrinted>2021-10-13T11:59:00Z</cp:lastPrinted>
  <dcterms:created xsi:type="dcterms:W3CDTF">2021-10-13T14:02:00Z</dcterms:created>
  <dcterms:modified xsi:type="dcterms:W3CDTF">2021-10-13T14:02:00Z</dcterms:modified>
</cp:coreProperties>
</file>