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4494" w14:textId="39546C42" w:rsidR="00083995" w:rsidRDefault="00083995" w:rsidP="00083995">
      <w:pPr>
        <w:rPr>
          <w:b/>
          <w:bCs/>
          <w:sz w:val="24"/>
          <w:szCs w:val="24"/>
          <w:lang w:val="el-GR"/>
        </w:rPr>
      </w:pPr>
      <w:r w:rsidRPr="00083995">
        <w:rPr>
          <w:b/>
          <w:bCs/>
          <w:sz w:val="24"/>
          <w:szCs w:val="24"/>
          <w:lang w:val="el-GR"/>
        </w:rPr>
        <w:t>Το νησί, επεισόδιο 3</w:t>
      </w:r>
      <w:r w:rsidRPr="00083995">
        <w:rPr>
          <w:b/>
          <w:bCs/>
          <w:sz w:val="24"/>
          <w:szCs w:val="24"/>
          <w:vertAlign w:val="superscript"/>
          <w:lang w:val="el-GR"/>
        </w:rPr>
        <w:t>ο</w:t>
      </w:r>
    </w:p>
    <w:p w14:paraId="76C9E92E" w14:textId="77777777" w:rsidR="00083995" w:rsidRPr="00083995" w:rsidRDefault="00083995" w:rsidP="00083995">
      <w:pPr>
        <w:rPr>
          <w:b/>
          <w:bCs/>
          <w:sz w:val="24"/>
          <w:szCs w:val="24"/>
          <w:lang w:val="el-GR"/>
        </w:rPr>
      </w:pPr>
    </w:p>
    <w:p w14:paraId="4666AAAC" w14:textId="63EC23AA" w:rsidR="00083995" w:rsidRPr="009578D5" w:rsidRDefault="00083995" w:rsidP="00083995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 w:rsidRPr="009578D5">
        <w:rPr>
          <w:sz w:val="24"/>
          <w:szCs w:val="24"/>
          <w:lang w:val="el-GR"/>
        </w:rPr>
        <w:t xml:space="preserve">Γιατί πρέπει να είναι προσεκτικός ο Δημήτρης στο μάθημα; (Τι του λέει η Ελένη;) </w:t>
      </w:r>
    </w:p>
    <w:p w14:paraId="6BAE5835" w14:textId="4BD32F0A" w:rsidR="00083995" w:rsidRDefault="00083995" w:rsidP="00083995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Γιατί θύμωσε ο Γιωργής με τη Μαρία</w:t>
      </w:r>
      <w:r>
        <w:rPr>
          <w:sz w:val="24"/>
          <w:szCs w:val="24"/>
          <w:lang w:val="el-GR"/>
        </w:rPr>
        <w:t>;</w:t>
      </w:r>
    </w:p>
    <w:p w14:paraId="1A7ACD49" w14:textId="7FC25217" w:rsidR="00083995" w:rsidRDefault="00083995" w:rsidP="00083995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Τι συμβουλή δίνει η Χαρίκλεια στον Γιωργή</w:t>
      </w:r>
      <w:r>
        <w:rPr>
          <w:sz w:val="24"/>
          <w:szCs w:val="24"/>
          <w:lang w:val="el-GR"/>
        </w:rPr>
        <w:t>;</w:t>
      </w:r>
    </w:p>
    <w:p w14:paraId="74222FE0" w14:textId="606A9F25" w:rsidR="00083995" w:rsidRDefault="00083995" w:rsidP="00083995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Συνήθισε ο Δημήτρ</w:t>
      </w:r>
      <w:r>
        <w:rPr>
          <w:sz w:val="24"/>
          <w:szCs w:val="24"/>
          <w:lang w:val="el-GR"/>
        </w:rPr>
        <w:t>η</w:t>
      </w:r>
      <w:r>
        <w:rPr>
          <w:sz w:val="24"/>
          <w:szCs w:val="24"/>
          <w:lang w:val="el-GR"/>
        </w:rPr>
        <w:t xml:space="preserve">ς στο χωριό; </w:t>
      </w:r>
    </w:p>
    <w:p w14:paraId="5E9393B8" w14:textId="6402C9C7" w:rsidR="00083995" w:rsidRDefault="00083995" w:rsidP="00083995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Τι διηγείται η κυρία Ελένη στα παδιά για το Μεσολόγγι; </w:t>
      </w:r>
    </w:p>
    <w:p w14:paraId="5E96D0AF" w14:textId="5A03C98F" w:rsidR="00083995" w:rsidRDefault="00083995" w:rsidP="00083995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Ποια είναι τα «κακά μαντάτα» που λέει ο πρόεδρος Πέτρος;</w:t>
      </w:r>
      <w:r>
        <w:rPr>
          <w:sz w:val="24"/>
          <w:szCs w:val="24"/>
        </w:rPr>
        <w:t xml:space="preserve"> </w:t>
      </w:r>
    </w:p>
    <w:p w14:paraId="5AD0B76B" w14:textId="5E584CDD" w:rsidR="00083995" w:rsidRPr="009578D5" w:rsidRDefault="00083995" w:rsidP="00083995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Όταν η κακιά δασκάλα πιάνει τον Δημήτρη, του λέει «σαν τα χιόνια». Γιατί το λέει αυτό; </w:t>
      </w:r>
    </w:p>
    <w:p w14:paraId="141968A7" w14:textId="77777777" w:rsidR="00083995" w:rsidRPr="003356F9" w:rsidRDefault="00083995" w:rsidP="00083995">
      <w:pPr>
        <w:rPr>
          <w:sz w:val="24"/>
          <w:szCs w:val="24"/>
          <w:lang w:val="el-GR"/>
        </w:rPr>
      </w:pPr>
    </w:p>
    <w:p w14:paraId="2DD08DE9" w14:textId="77777777" w:rsidR="00083995" w:rsidRPr="006E27E2" w:rsidRDefault="00083995" w:rsidP="00083995">
      <w:pPr>
        <w:rPr>
          <w:sz w:val="24"/>
          <w:szCs w:val="24"/>
          <w:lang w:val="el-GR"/>
        </w:rPr>
      </w:pPr>
    </w:p>
    <w:p w14:paraId="3D8CA72B" w14:textId="77777777" w:rsidR="0034595C" w:rsidRPr="00083995" w:rsidRDefault="0034595C">
      <w:pPr>
        <w:rPr>
          <w:lang w:val="el-GR"/>
        </w:rPr>
      </w:pPr>
    </w:p>
    <w:sectPr w:rsidR="0034595C" w:rsidRPr="00083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43ACB"/>
    <w:multiLevelType w:val="hybridMultilevel"/>
    <w:tmpl w:val="9B720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95"/>
    <w:rsid w:val="00083995"/>
    <w:rsid w:val="0034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00F48"/>
  <w15:chartTrackingRefBased/>
  <w15:docId w15:val="{33530AAF-8F27-4C8D-97A5-D78C5011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39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3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360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Sumelidu</dc:creator>
  <cp:keywords/>
  <dc:description/>
  <cp:lastModifiedBy>Simone Sumelidu</cp:lastModifiedBy>
  <cp:revision>1</cp:revision>
  <dcterms:created xsi:type="dcterms:W3CDTF">2021-10-21T20:26:00Z</dcterms:created>
  <dcterms:modified xsi:type="dcterms:W3CDTF">2021-10-21T20:29:00Z</dcterms:modified>
</cp:coreProperties>
</file>