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626A" w14:textId="7A9CE35D" w:rsidR="005F028C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D97F31">
        <w:rPr>
          <w:rFonts w:ascii="Times New Roman" w:hAnsi="Times New Roman" w:cs="Times New Roman"/>
          <w:sz w:val="24"/>
          <w:szCs w:val="24"/>
          <w:lang w:val="en-US"/>
        </w:rPr>
        <w:t>FF: RJ_09 </w:t>
      </w:r>
      <w:proofErr w:type="spellStart"/>
      <w:r w:rsidRPr="00D97F31">
        <w:rPr>
          <w:rFonts w:ascii="Times New Roman" w:hAnsi="Times New Roman" w:cs="Times New Roman"/>
          <w:sz w:val="24"/>
          <w:szCs w:val="24"/>
          <w:lang w:val="en-US"/>
        </w:rPr>
        <w:t>Ruština</w:t>
      </w:r>
      <w:proofErr w:type="spellEnd"/>
      <w:r w:rsidRPr="00D97F31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D97F31">
        <w:rPr>
          <w:rFonts w:ascii="Times New Roman" w:hAnsi="Times New Roman" w:cs="Times New Roman"/>
          <w:sz w:val="24"/>
          <w:szCs w:val="24"/>
          <w:lang w:val="en-US"/>
        </w:rPr>
        <w:t>slavisty</w:t>
      </w:r>
      <w:proofErr w:type="spellEnd"/>
      <w:r w:rsidRPr="00D97F3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97F31">
        <w:rPr>
          <w:rFonts w:ascii="Times New Roman" w:hAnsi="Times New Roman" w:cs="Times New Roman"/>
          <w:sz w:val="24"/>
          <w:szCs w:val="24"/>
          <w:lang w:val="en-US"/>
        </w:rPr>
        <w:t>neruštináře</w:t>
      </w:r>
      <w:proofErr w:type="spellEnd"/>
      <w:r w:rsidRPr="00D97F31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14:paraId="6FCB5A66" w14:textId="77777777" w:rsidR="002A570E" w:rsidRPr="0042232F" w:rsidRDefault="002A570E" w:rsidP="00F003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54D280" w14:textId="08E20B76" w:rsidR="00F003F0" w:rsidRDefault="00F003F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32F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BD39E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2DE6024" w14:textId="76DC2069" w:rsidR="00BD39EB" w:rsidRDefault="00BD39EB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Наш европейский дом</w:t>
      </w:r>
    </w:p>
    <w:p w14:paraId="75D463E9" w14:textId="4D44ADF0" w:rsidR="002A570E" w:rsidRDefault="002A570E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1C167" w14:textId="77044541" w:rsidR="00D367AE" w:rsidRDefault="00D367AE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46ED8AC9" w14:textId="7CF9D325" w:rsidR="002A570E" w:rsidRPr="002A570E" w:rsidRDefault="002A570E" w:rsidP="00B1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70E">
        <w:rPr>
          <w:rFonts w:ascii="Times New Roman" w:hAnsi="Times New Roman" w:cs="Times New Roman"/>
          <w:sz w:val="24"/>
          <w:szCs w:val="24"/>
        </w:rPr>
        <w:t>Евросоюз (Европейский союз)</w:t>
      </w:r>
    </w:p>
    <w:p w14:paraId="142F06AC" w14:textId="3EFBFF48" w:rsidR="00BD39EB" w:rsidRDefault="002A570E" w:rsidP="002A57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135899" wp14:editId="55E615B8">
            <wp:extent cx="4664075" cy="4307371"/>
            <wp:effectExtent l="0" t="0" r="3175" b="0"/>
            <wp:docPr id="10" name="Obrázek 1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30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4147" w14:textId="4E58D87B" w:rsidR="007A1BA5" w:rsidRPr="007A1BA5" w:rsidRDefault="007A1BA5" w:rsidP="007A1B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A1BA5">
        <w:rPr>
          <w:rFonts w:ascii="Times New Roman" w:hAnsi="Times New Roman" w:cs="Times New Roman"/>
          <w:sz w:val="24"/>
          <w:szCs w:val="24"/>
        </w:rPr>
        <w:t>Назовите страны, входящие в Евросоюз.</w:t>
      </w:r>
    </w:p>
    <w:p w14:paraId="003204C8" w14:textId="092AE9D2" w:rsidR="007A1BA5" w:rsidRPr="007A1BA5" w:rsidRDefault="007A1BA5" w:rsidP="007A1B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A1BA5">
        <w:rPr>
          <w:rFonts w:ascii="Times New Roman" w:hAnsi="Times New Roman" w:cs="Times New Roman"/>
          <w:sz w:val="24"/>
          <w:szCs w:val="24"/>
        </w:rPr>
        <w:t>В каких странах Евросоюза вы были?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BA5">
        <w:rPr>
          <w:rFonts w:ascii="Times New Roman" w:hAnsi="Times New Roman" w:cs="Times New Roman"/>
          <w:sz w:val="24"/>
          <w:szCs w:val="24"/>
        </w:rPr>
        <w:t>Понравилось ли вам там или нет? Почему?</w:t>
      </w:r>
    </w:p>
    <w:p w14:paraId="787E1869" w14:textId="15F84D19" w:rsidR="00D367AE" w:rsidRPr="00D367AE" w:rsidRDefault="007A1BA5" w:rsidP="00D367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A1BA5">
        <w:rPr>
          <w:rFonts w:ascii="Times New Roman" w:hAnsi="Times New Roman" w:cs="Times New Roman"/>
          <w:sz w:val="24"/>
          <w:szCs w:val="24"/>
        </w:rPr>
        <w:t>Куда бы вы хотели отправиться? Почему?</w:t>
      </w:r>
    </w:p>
    <w:p w14:paraId="654F6A8A" w14:textId="49296988" w:rsidR="00D367AE" w:rsidRDefault="00D367AE" w:rsidP="00D367AE">
      <w:pPr>
        <w:rPr>
          <w:rFonts w:ascii="Times New Roman" w:hAnsi="Times New Roman" w:cs="Times New Roman"/>
          <w:sz w:val="24"/>
          <w:szCs w:val="24"/>
        </w:rPr>
      </w:pPr>
    </w:p>
    <w:p w14:paraId="6DBFDB8D" w14:textId="77777777" w:rsidR="00D367AE" w:rsidRPr="00D367AE" w:rsidRDefault="00D367AE" w:rsidP="00D367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1555"/>
        <w:gridCol w:w="1655"/>
        <w:gridCol w:w="1387"/>
        <w:gridCol w:w="1862"/>
      </w:tblGrid>
      <w:tr w:rsidR="00431FC4" w14:paraId="35CD5E58" w14:textId="77777777" w:rsidTr="00D367AE">
        <w:tc>
          <w:tcPr>
            <w:tcW w:w="456" w:type="dxa"/>
          </w:tcPr>
          <w:p w14:paraId="041EF864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895336D" w14:textId="77777777" w:rsidR="00431FC4" w:rsidRDefault="00431FC4" w:rsidP="00D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14:paraId="68D91B16" w14:textId="71B28495" w:rsidR="00D367AE" w:rsidRDefault="00D367AE" w:rsidP="00D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BF10D7B" w14:textId="1ECD6DC7" w:rsidR="00431FC4" w:rsidRDefault="00431FC4" w:rsidP="00D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  <w:tc>
          <w:tcPr>
            <w:tcW w:w="1398" w:type="dxa"/>
          </w:tcPr>
          <w:p w14:paraId="199F1681" w14:textId="1290A819" w:rsidR="00431FC4" w:rsidRDefault="00431FC4" w:rsidP="00D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</w:p>
        </w:tc>
        <w:tc>
          <w:tcPr>
            <w:tcW w:w="1894" w:type="dxa"/>
          </w:tcPr>
          <w:p w14:paraId="072F1F38" w14:textId="0229DC82" w:rsidR="00431FC4" w:rsidRDefault="00431FC4" w:rsidP="00D3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431FC4" w14:paraId="52AD8A05" w14:textId="77777777" w:rsidTr="00D367AE">
        <w:tc>
          <w:tcPr>
            <w:tcW w:w="456" w:type="dxa"/>
          </w:tcPr>
          <w:p w14:paraId="2F5575C3" w14:textId="63DF5681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22A915E2" w14:textId="332BB898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671" w:type="dxa"/>
          </w:tcPr>
          <w:p w14:paraId="4BB9569E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03CCB3C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574D7C7C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1835F801" w14:textId="77777777" w:rsidTr="00D367AE">
        <w:tc>
          <w:tcPr>
            <w:tcW w:w="456" w:type="dxa"/>
          </w:tcPr>
          <w:p w14:paraId="43677976" w14:textId="0A068954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6694CE03" w14:textId="7C938BCF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1671" w:type="dxa"/>
          </w:tcPr>
          <w:p w14:paraId="75B02E04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2E242FF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D30E7B6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04C82CC7" w14:textId="77777777" w:rsidTr="00D367AE">
        <w:tc>
          <w:tcPr>
            <w:tcW w:w="456" w:type="dxa"/>
          </w:tcPr>
          <w:p w14:paraId="168F0895" w14:textId="37CF15A9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69780265" w14:textId="73AB880B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1671" w:type="dxa"/>
          </w:tcPr>
          <w:p w14:paraId="3C00DA32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7BF9386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5B8B299C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7E8397B8" w14:textId="77777777" w:rsidTr="00D367AE">
        <w:tc>
          <w:tcPr>
            <w:tcW w:w="456" w:type="dxa"/>
          </w:tcPr>
          <w:p w14:paraId="720E541D" w14:textId="1E7ECC70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0E6A7F60" w14:textId="0848F5E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671" w:type="dxa"/>
          </w:tcPr>
          <w:p w14:paraId="26A53861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B70A50D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B78A5F6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4482BB22" w14:textId="77777777" w:rsidTr="00D367AE">
        <w:tc>
          <w:tcPr>
            <w:tcW w:w="456" w:type="dxa"/>
          </w:tcPr>
          <w:p w14:paraId="509652BC" w14:textId="0175A894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19606761" w14:textId="2ABDDB64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671" w:type="dxa"/>
          </w:tcPr>
          <w:p w14:paraId="226ABFB1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448BFC4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5F1B392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44CAE878" w14:textId="77777777" w:rsidTr="00D367AE">
        <w:tc>
          <w:tcPr>
            <w:tcW w:w="456" w:type="dxa"/>
          </w:tcPr>
          <w:p w14:paraId="7F05F987" w14:textId="19D0D89C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6651F20C" w14:textId="31F0D41C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671" w:type="dxa"/>
          </w:tcPr>
          <w:p w14:paraId="70BFA95F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3D19AC0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B2A6755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370478D3" w14:textId="77777777" w:rsidTr="00D367AE">
        <w:tc>
          <w:tcPr>
            <w:tcW w:w="456" w:type="dxa"/>
          </w:tcPr>
          <w:p w14:paraId="52223F2E" w14:textId="7C129DE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37450D19" w14:textId="2342BB90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1671" w:type="dxa"/>
          </w:tcPr>
          <w:p w14:paraId="6F145930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AAE6FDC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1063AA5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5F404627" w14:textId="77777777" w:rsidTr="00D367AE">
        <w:tc>
          <w:tcPr>
            <w:tcW w:w="456" w:type="dxa"/>
          </w:tcPr>
          <w:p w14:paraId="26A9073B" w14:textId="7140AC53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005EF2E5" w14:textId="06DEA693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671" w:type="dxa"/>
          </w:tcPr>
          <w:p w14:paraId="5598F556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808BC48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22C0ECB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5D4FAD06" w14:textId="77777777" w:rsidTr="00D367AE">
        <w:tc>
          <w:tcPr>
            <w:tcW w:w="456" w:type="dxa"/>
          </w:tcPr>
          <w:p w14:paraId="06EC88F1" w14:textId="591FE90E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42E827A1" w14:textId="3D873441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1671" w:type="dxa"/>
          </w:tcPr>
          <w:p w14:paraId="5F452DB8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BF7CAB3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C283394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6D558D49" w14:textId="77777777" w:rsidTr="00D367AE">
        <w:tc>
          <w:tcPr>
            <w:tcW w:w="456" w:type="dxa"/>
          </w:tcPr>
          <w:p w14:paraId="45B49345" w14:textId="383CB67F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1523B19C" w14:textId="3B4E4B89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671" w:type="dxa"/>
          </w:tcPr>
          <w:p w14:paraId="15615FA7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39F4310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FDC9BE6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4A48FDA7" w14:textId="77777777" w:rsidTr="00D367AE">
        <w:tc>
          <w:tcPr>
            <w:tcW w:w="456" w:type="dxa"/>
          </w:tcPr>
          <w:p w14:paraId="1EA832D3" w14:textId="0C31FC02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1CF1C54F" w14:textId="3B82A95D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671" w:type="dxa"/>
          </w:tcPr>
          <w:p w14:paraId="022B2538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C3F8DB0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D2B898F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2134EB6F" w14:textId="77777777" w:rsidTr="00D367AE">
        <w:tc>
          <w:tcPr>
            <w:tcW w:w="456" w:type="dxa"/>
          </w:tcPr>
          <w:p w14:paraId="1B147261" w14:textId="749D9258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1142C2CE" w14:textId="35B27A8E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1671" w:type="dxa"/>
          </w:tcPr>
          <w:p w14:paraId="493818F9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822F4E2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0192F35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2CAEF2D6" w14:textId="77777777" w:rsidTr="00D367AE">
        <w:tc>
          <w:tcPr>
            <w:tcW w:w="456" w:type="dxa"/>
          </w:tcPr>
          <w:p w14:paraId="6993DBFC" w14:textId="5C042DF5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51D1B692" w14:textId="7A74B014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1671" w:type="dxa"/>
          </w:tcPr>
          <w:p w14:paraId="7555D414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8B609AF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A9E79AE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2A65EA1D" w14:textId="77777777" w:rsidTr="00D367AE">
        <w:tc>
          <w:tcPr>
            <w:tcW w:w="456" w:type="dxa"/>
          </w:tcPr>
          <w:p w14:paraId="75CE7E63" w14:textId="2763F0BD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7B390952" w14:textId="686B41F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Хорватия</w:t>
            </w:r>
          </w:p>
        </w:tc>
        <w:tc>
          <w:tcPr>
            <w:tcW w:w="1671" w:type="dxa"/>
          </w:tcPr>
          <w:p w14:paraId="56277AE9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3A31AAE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3435D7A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0A00510B" w14:textId="77777777" w:rsidTr="00D367AE">
        <w:tc>
          <w:tcPr>
            <w:tcW w:w="456" w:type="dxa"/>
          </w:tcPr>
          <w:p w14:paraId="0A65AC02" w14:textId="4017493E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3FAF1D46" w14:textId="0DD39E1E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Словения</w:t>
            </w:r>
          </w:p>
        </w:tc>
        <w:tc>
          <w:tcPr>
            <w:tcW w:w="1671" w:type="dxa"/>
          </w:tcPr>
          <w:p w14:paraId="3C02CD16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282A9D8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9BAB009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4C9B3B1A" w14:textId="77777777" w:rsidTr="00D367AE">
        <w:tc>
          <w:tcPr>
            <w:tcW w:w="456" w:type="dxa"/>
          </w:tcPr>
          <w:p w14:paraId="6CC86F9A" w14:textId="5861AD68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4AB667CD" w14:textId="79848AA9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671" w:type="dxa"/>
          </w:tcPr>
          <w:p w14:paraId="52B8F645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CCC83E5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CEC9EF6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32B55988" w14:textId="77777777" w:rsidTr="00D367AE">
        <w:tc>
          <w:tcPr>
            <w:tcW w:w="456" w:type="dxa"/>
          </w:tcPr>
          <w:p w14:paraId="02339FB3" w14:textId="36465F79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0C8DA636" w14:textId="606E4AAC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1671" w:type="dxa"/>
          </w:tcPr>
          <w:p w14:paraId="312E2B01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334807B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031D497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3E6EBDC5" w14:textId="77777777" w:rsidTr="00D367AE">
        <w:tc>
          <w:tcPr>
            <w:tcW w:w="456" w:type="dxa"/>
          </w:tcPr>
          <w:p w14:paraId="4E3C4C2F" w14:textId="44C985FD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7EB37DAA" w14:textId="11824922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Мальта</w:t>
            </w:r>
          </w:p>
        </w:tc>
        <w:tc>
          <w:tcPr>
            <w:tcW w:w="1671" w:type="dxa"/>
          </w:tcPr>
          <w:p w14:paraId="46E8D4B9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D35A1AF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D88A6AB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0BE015D7" w14:textId="77777777" w:rsidTr="00D367AE">
        <w:tc>
          <w:tcPr>
            <w:tcW w:w="456" w:type="dxa"/>
          </w:tcPr>
          <w:p w14:paraId="0B6D5A68" w14:textId="02261D5F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0FCD4021" w14:textId="7A4385B5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1671" w:type="dxa"/>
          </w:tcPr>
          <w:p w14:paraId="5021EDEE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0B1A94A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AB84FF3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59EDEE81" w14:textId="77777777" w:rsidTr="00D367AE">
        <w:tc>
          <w:tcPr>
            <w:tcW w:w="456" w:type="dxa"/>
          </w:tcPr>
          <w:p w14:paraId="022D5CE5" w14:textId="0B416C8E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1E630EFD" w14:textId="7D31FFC0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1671" w:type="dxa"/>
          </w:tcPr>
          <w:p w14:paraId="5942C2E5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13BB3DD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A701BF9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C4" w14:paraId="4C044F9C" w14:textId="77777777" w:rsidTr="00D367AE">
        <w:tc>
          <w:tcPr>
            <w:tcW w:w="456" w:type="dxa"/>
          </w:tcPr>
          <w:p w14:paraId="49C13FCC" w14:textId="67EE290D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3BCE8776" w14:textId="21515F49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1671" w:type="dxa"/>
          </w:tcPr>
          <w:p w14:paraId="7D2F974D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5CC5238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A7B01E4" w14:textId="77777777" w:rsidR="00431FC4" w:rsidRDefault="00431FC4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5B" w14:paraId="3ED8A2BC" w14:textId="77777777" w:rsidTr="00D367AE">
        <w:tc>
          <w:tcPr>
            <w:tcW w:w="456" w:type="dxa"/>
          </w:tcPr>
          <w:p w14:paraId="7D47C4BF" w14:textId="36A9C1AA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4553CA86" w14:textId="79E2AAC8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1671" w:type="dxa"/>
          </w:tcPr>
          <w:p w14:paraId="3A8D4954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942DC67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50E40CB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5B" w14:paraId="6E92632F" w14:textId="77777777" w:rsidTr="00D367AE">
        <w:tc>
          <w:tcPr>
            <w:tcW w:w="456" w:type="dxa"/>
          </w:tcPr>
          <w:p w14:paraId="30F7EFFB" w14:textId="29775B2B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32BE2FF3" w14:textId="1652E53E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671" w:type="dxa"/>
          </w:tcPr>
          <w:p w14:paraId="454246DB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AA527A3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CEE5727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5B" w14:paraId="4432360E" w14:textId="77777777" w:rsidTr="00D367AE">
        <w:tc>
          <w:tcPr>
            <w:tcW w:w="456" w:type="dxa"/>
          </w:tcPr>
          <w:p w14:paraId="7476555C" w14:textId="62F1543D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7AB58FF2" w14:textId="5B0BC7C9" w:rsidR="0003635B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671" w:type="dxa"/>
          </w:tcPr>
          <w:p w14:paraId="22603BEA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0E7435E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310524E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5B" w14:paraId="13195351" w14:textId="77777777" w:rsidTr="00D367AE">
        <w:tc>
          <w:tcPr>
            <w:tcW w:w="456" w:type="dxa"/>
          </w:tcPr>
          <w:p w14:paraId="09ED128D" w14:textId="5F399D46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66ED6D02" w14:textId="2AF087F9" w:rsidR="0003635B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1671" w:type="dxa"/>
          </w:tcPr>
          <w:p w14:paraId="3D7BD200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2340F88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244C3D3" w14:textId="77777777" w:rsidR="0003635B" w:rsidRDefault="0003635B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B0" w14:paraId="40C8F78E" w14:textId="77777777" w:rsidTr="00D367AE">
        <w:tc>
          <w:tcPr>
            <w:tcW w:w="456" w:type="dxa"/>
          </w:tcPr>
          <w:p w14:paraId="0C701DDC" w14:textId="40535C99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443639B8" w14:textId="71DE4CC0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1671" w:type="dxa"/>
          </w:tcPr>
          <w:p w14:paraId="6F512C89" w14:textId="77777777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826797C" w14:textId="77777777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70F4B50" w14:textId="77777777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B0" w14:paraId="42A4A0C7" w14:textId="77777777" w:rsidTr="00D367AE">
        <w:tc>
          <w:tcPr>
            <w:tcW w:w="456" w:type="dxa"/>
          </w:tcPr>
          <w:p w14:paraId="550D18B9" w14:textId="59142F13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727A4DF7" w14:textId="0426FC8B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</w:p>
        </w:tc>
        <w:tc>
          <w:tcPr>
            <w:tcW w:w="1671" w:type="dxa"/>
          </w:tcPr>
          <w:p w14:paraId="590DF7FC" w14:textId="77777777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7EF771C" w14:textId="77777777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08B92A9E" w14:textId="77777777" w:rsidR="00BF25B0" w:rsidRDefault="00BF25B0" w:rsidP="006D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85288" w14:textId="77777777" w:rsidR="00496779" w:rsidRDefault="00496779" w:rsidP="006D03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E15C6A" w14:textId="77777777" w:rsidR="00496779" w:rsidRDefault="00496779" w:rsidP="006D03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71EB27E" w14:textId="3269BA5A" w:rsidR="006D0352" w:rsidRDefault="006D0352" w:rsidP="006D0352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14:paraId="1D1ED881" w14:textId="259A517E" w:rsidR="00496779" w:rsidRDefault="00496779" w:rsidP="00496779">
      <w:pPr>
        <w:ind w:left="36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9677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2.</w:t>
      </w:r>
    </w:p>
    <w:p w14:paraId="0D83AACC" w14:textId="77777777" w:rsidR="00496779" w:rsidRPr="00496779" w:rsidRDefault="00496779" w:rsidP="00496779">
      <w:pPr>
        <w:rPr>
          <w:rFonts w:ascii="Times New Roman" w:hAnsi="Times New Roman" w:cs="Times New Roman"/>
          <w:sz w:val="24"/>
          <w:szCs w:val="24"/>
        </w:rPr>
      </w:pPr>
      <w:r w:rsidRPr="00496779">
        <w:rPr>
          <w:rFonts w:ascii="Times New Roman" w:hAnsi="Times New Roman" w:cs="Times New Roman"/>
          <w:sz w:val="24"/>
          <w:szCs w:val="24"/>
        </w:rPr>
        <w:t>Один процент (И.п. ед.ч.)</w:t>
      </w:r>
    </w:p>
    <w:p w14:paraId="0F3C15AD" w14:textId="77777777" w:rsidR="00496779" w:rsidRPr="00496779" w:rsidRDefault="00496779" w:rsidP="00496779">
      <w:pPr>
        <w:rPr>
          <w:rFonts w:ascii="Times New Roman" w:hAnsi="Times New Roman" w:cs="Times New Roman"/>
          <w:sz w:val="24"/>
          <w:szCs w:val="24"/>
        </w:rPr>
      </w:pPr>
      <w:r w:rsidRPr="00496779">
        <w:rPr>
          <w:rFonts w:ascii="Times New Roman" w:hAnsi="Times New Roman" w:cs="Times New Roman"/>
          <w:sz w:val="24"/>
          <w:szCs w:val="24"/>
        </w:rPr>
        <w:t>Два, три, четыре процента (Р.п. ед.ч.)</w:t>
      </w:r>
    </w:p>
    <w:p w14:paraId="0F183EDB" w14:textId="77777777" w:rsidR="00496779" w:rsidRPr="00496779" w:rsidRDefault="00496779" w:rsidP="00496779">
      <w:pPr>
        <w:rPr>
          <w:rFonts w:ascii="Times New Roman" w:hAnsi="Times New Roman" w:cs="Times New Roman"/>
          <w:sz w:val="24"/>
          <w:szCs w:val="24"/>
        </w:rPr>
      </w:pPr>
      <w:r w:rsidRPr="00496779">
        <w:rPr>
          <w:rFonts w:ascii="Times New Roman" w:hAnsi="Times New Roman" w:cs="Times New Roman"/>
          <w:sz w:val="24"/>
          <w:szCs w:val="24"/>
        </w:rPr>
        <w:t>Пять, шесть, семь... процентов (Р.п. мн.ч.)</w:t>
      </w:r>
    </w:p>
    <w:p w14:paraId="2C3522C5" w14:textId="3318869D" w:rsidR="00496779" w:rsidRPr="00496779" w:rsidRDefault="00F0260E" w:rsidP="00F026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F10E59" wp14:editId="4BAD5B0C">
            <wp:extent cx="4664454" cy="4210050"/>
            <wp:effectExtent l="0" t="0" r="3175" b="0"/>
            <wp:docPr id="1" name="Obrázek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77" cy="42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3670" w14:textId="65A17E26" w:rsidR="007A1BA5" w:rsidRDefault="00B23C0A" w:rsidP="00B23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7FB5274D" w14:textId="77777777" w:rsidR="00B23C0A" w:rsidRPr="00B23C0A" w:rsidRDefault="00B23C0A" w:rsidP="00B23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0A">
        <w:rPr>
          <w:rFonts w:ascii="Times New Roman" w:hAnsi="Times New Roman" w:cs="Times New Roman"/>
          <w:b/>
          <w:bCs/>
          <w:sz w:val="24"/>
          <w:szCs w:val="24"/>
        </w:rPr>
        <w:t>Создание общего рассказа</w:t>
      </w:r>
    </w:p>
    <w:p w14:paraId="7F715E61" w14:textId="60DD6D95" w:rsidR="00B23C0A" w:rsidRDefault="00B23C0A" w:rsidP="00B23C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C0A">
        <w:rPr>
          <w:rFonts w:ascii="Times New Roman" w:hAnsi="Times New Roman" w:cs="Times New Roman"/>
          <w:sz w:val="24"/>
          <w:szCs w:val="24"/>
        </w:rPr>
        <w:t>Мартина очень любит путешествовать. Каждый год она посещает какую-то из стран Европейского Союза. Этим летом она отправилась в Чехию…</w:t>
      </w:r>
    </w:p>
    <w:p w14:paraId="560BB326" w14:textId="77777777" w:rsidR="00EA5B9F" w:rsidRDefault="00EA5B9F" w:rsidP="00EA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ТОЖЕ и ТАКЖЕ</w:t>
      </w:r>
    </w:p>
    <w:p w14:paraId="19E48DC7" w14:textId="77777777" w:rsidR="00EA5B9F" w:rsidRPr="001C779E" w:rsidRDefault="00EA5B9F" w:rsidP="00EA5B9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ТОЖЕ употребляется, когда мы говорим об </w:t>
      </w:r>
      <w:r w:rsidRPr="001C779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одинаковых действиях</w:t>
      </w: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01FBE04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C99E89" w14:textId="77777777" w:rsidR="00EA5B9F" w:rsidRPr="003124A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Иван идёт на концерт, и я </w:t>
      </w:r>
      <w:r w:rsidRPr="00312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тоже</w:t>
      </w: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(иду на концерт). </w:t>
      </w:r>
    </w:p>
    <w:p w14:paraId="2DD3A3A5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39BB6C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24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данном случае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ТАКЖЕ</w:t>
      </w:r>
      <w:r w:rsidRPr="003124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может заменить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ТОЖЕ.</w:t>
      </w:r>
      <w:r w:rsidRPr="003124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0D7E6D7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BFA051" w14:textId="77777777" w:rsidR="00EA5B9F" w:rsidRPr="003124A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Ваня идёт на концерт, и я </w:t>
      </w:r>
      <w:r w:rsidRPr="00312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также</w:t>
      </w: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иду на концерт.</w:t>
      </w:r>
    </w:p>
    <w:p w14:paraId="337637F1" w14:textId="77777777" w:rsidR="00EA5B9F" w:rsidRPr="003124A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4CDD55" w14:textId="77777777" w:rsidR="00EA5B9F" w:rsidRPr="001C779E" w:rsidRDefault="00EA5B9F" w:rsidP="00EA5B9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ТАКЖЕ употребляется, когда мы говорим о каком-либо </w:t>
      </w:r>
      <w:r w:rsidRPr="001C779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добавочном действии</w:t>
      </w: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D3FC56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84761E" w14:textId="77777777" w:rsidR="00EA5B9F" w:rsidRPr="003124A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Я иду на концерт, а </w:t>
      </w:r>
      <w:r w:rsidRPr="00312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также </w:t>
      </w: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(я иду) в театр. </w:t>
      </w:r>
    </w:p>
    <w:p w14:paraId="0BB40E94" w14:textId="77777777" w:rsidR="00EA5B9F" w:rsidRPr="003124A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A007A7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3124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НЕПРАВИЛЬНО: </w:t>
      </w: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Я иду на концерт, а </w:t>
      </w:r>
      <w:r w:rsidRPr="003124AF"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en-GB"/>
        </w:rPr>
        <w:t xml:space="preserve">тоже </w:t>
      </w:r>
      <w:r w:rsidRPr="003124A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я иду в театр.</w:t>
      </w:r>
    </w:p>
    <w:p w14:paraId="37525AE0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D75089B" w14:textId="77777777" w:rsidR="00EA5B9F" w:rsidRDefault="00EA5B9F" w:rsidP="00EA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D81C38" w14:textId="77777777" w:rsidR="00EA5B9F" w:rsidRPr="001C779E" w:rsidRDefault="00EA5B9F" w:rsidP="00EA5B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C77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Тренируемся:</w:t>
      </w:r>
    </w:p>
    <w:p w14:paraId="26BF5834" w14:textId="77777777" w:rsidR="00EA5B9F" w:rsidRPr="001C779E" w:rsidRDefault="00EA5B9F" w:rsidP="00EA5B9F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>Я купила мороженое и я 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также/тоже</w:t>
      </w: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>___ хочу торт.</w:t>
      </w:r>
    </w:p>
    <w:p w14:paraId="15A77DCA" w14:textId="77777777" w:rsidR="00EA5B9F" w:rsidRPr="001C779E" w:rsidRDefault="00EA5B9F" w:rsidP="00EA5B9F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>Моя мама купила мороженое, и я 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также/тоже</w:t>
      </w: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 захотела его. </w:t>
      </w:r>
    </w:p>
    <w:p w14:paraId="55915904" w14:textId="77777777" w:rsidR="00EA5B9F" w:rsidRDefault="00EA5B9F" w:rsidP="00EA5B9F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>В прошлом году я записалась на курсы русского языка, и в этом году я 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также/тоже</w:t>
      </w:r>
      <w:r w:rsidRPr="001C779E">
        <w:rPr>
          <w:rFonts w:ascii="Times New Roman" w:eastAsia="Times New Roman" w:hAnsi="Times New Roman" w:cs="Times New Roman"/>
          <w:sz w:val="24"/>
          <w:szCs w:val="24"/>
          <w:lang w:eastAsia="en-GB"/>
        </w:rPr>
        <w:t>__ на них запишусь.</w:t>
      </w:r>
    </w:p>
    <w:p w14:paraId="4410D5DB" w14:textId="77777777" w:rsidR="00EA5B9F" w:rsidRDefault="00EA5B9F" w:rsidP="00EA5B9F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Я записалась на курсы русского языка  и я __также</w:t>
      </w:r>
      <w:r w:rsidRPr="00707479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тоже___ купила курсы английского. </w:t>
      </w:r>
    </w:p>
    <w:p w14:paraId="29C1D9C7" w14:textId="4EECB923" w:rsidR="00724720" w:rsidRDefault="00724720" w:rsidP="0072472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A874037" w14:textId="61B76947" w:rsidR="00EA5B9F" w:rsidRDefault="00EA5B9F" w:rsidP="0072472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44EA6D4" w14:textId="6862EB47" w:rsidR="00EA5B9F" w:rsidRDefault="00EA5B9F" w:rsidP="0072472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5E901F2" w14:textId="46FC841E" w:rsidR="00EA5B9F" w:rsidRDefault="00EA5B9F" w:rsidP="0072472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8E8239B" w14:textId="77604738" w:rsidR="00EA5B9F" w:rsidRPr="00EA5B9F" w:rsidRDefault="00EA5B9F" w:rsidP="005116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6F485" w14:textId="77777777" w:rsidR="00E002A9" w:rsidRDefault="00E002A9" w:rsidP="00E002A9">
      <w:pPr>
        <w:spacing w:after="0"/>
        <w:rPr>
          <w:rFonts w:ascii="Times New Roman" w:hAnsi="Times New Roman" w:cs="Times New Roman"/>
          <w:sz w:val="24"/>
          <w:szCs w:val="24"/>
        </w:rPr>
        <w:sectPr w:rsidR="00E002A9" w:rsidSect="003A71E3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774348E" w14:textId="52BA6572" w:rsidR="00E002A9" w:rsidRDefault="00E002A9" w:rsidP="00E002A9">
      <w:pPr>
        <w:spacing w:after="0"/>
        <w:rPr>
          <w:rFonts w:ascii="Times New Roman" w:hAnsi="Times New Roman" w:cs="Times New Roman"/>
          <w:sz w:val="24"/>
          <w:szCs w:val="24"/>
        </w:rPr>
        <w:sectPr w:rsidR="00E002A9" w:rsidSect="00E002A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4FBB40A" w14:textId="0C8BA8C6" w:rsidR="005116D8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51EB5869" wp14:editId="14B8DA24">
            <wp:extent cx="4673376" cy="6610350"/>
            <wp:effectExtent l="0" t="0" r="0" b="0"/>
            <wp:docPr id="18" name="Obrázek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53" cy="661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4767" w14:textId="2498477E" w:rsidR="008E6A21" w:rsidRDefault="008E6A21" w:rsidP="008E6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A21"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</w:t>
      </w:r>
      <w:r w:rsidR="001760CD">
        <w:rPr>
          <w:rFonts w:ascii="Times New Roman" w:hAnsi="Times New Roman" w:cs="Times New Roman"/>
          <w:b/>
          <w:bCs/>
          <w:sz w:val="24"/>
          <w:szCs w:val="24"/>
        </w:rPr>
        <w:t xml:space="preserve">и запишите </w:t>
      </w:r>
      <w:r w:rsidRPr="008E6A21">
        <w:rPr>
          <w:rFonts w:ascii="Times New Roman" w:hAnsi="Times New Roman" w:cs="Times New Roman"/>
          <w:b/>
          <w:bCs/>
          <w:sz w:val="24"/>
          <w:szCs w:val="24"/>
        </w:rPr>
        <w:t>числа:</w:t>
      </w:r>
    </w:p>
    <w:p w14:paraId="667DB1B0" w14:textId="77777777" w:rsidR="008E6A21" w:rsidRPr="008E6A21" w:rsidRDefault="008E6A21" w:rsidP="008E6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AC05" w14:textId="2BE4F6FE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3728</w:t>
      </w:r>
    </w:p>
    <w:p w14:paraId="09E42BF1" w14:textId="352BBF08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5462</w:t>
      </w:r>
    </w:p>
    <w:p w14:paraId="6A4C6900" w14:textId="670E273F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1617</w:t>
      </w:r>
    </w:p>
    <w:p w14:paraId="25049400" w14:textId="68BF207A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2931</w:t>
      </w:r>
    </w:p>
    <w:p w14:paraId="074DC5AF" w14:textId="66931990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4586</w:t>
      </w:r>
    </w:p>
    <w:p w14:paraId="34489583" w14:textId="2CDF56A3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6245</w:t>
      </w:r>
    </w:p>
    <w:p w14:paraId="0F0B7E50" w14:textId="0C073EE2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7153</w:t>
      </w:r>
    </w:p>
    <w:p w14:paraId="0D04272A" w14:textId="476B3F73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8379</w:t>
      </w:r>
    </w:p>
    <w:p w14:paraId="786E0607" w14:textId="00FB6BCB" w:rsidR="008E6A21" w:rsidRDefault="008E6A21" w:rsidP="00E00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9834</w:t>
      </w:r>
    </w:p>
    <w:p w14:paraId="4862F501" w14:textId="175E124A" w:rsidR="001760CD" w:rsidRDefault="001760CD" w:rsidP="00E002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0678B" w14:textId="7BC92E06" w:rsidR="001760CD" w:rsidRDefault="00DF7044" w:rsidP="0083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760CD" w:rsidRPr="00B13151">
          <w:rPr>
            <w:rStyle w:val="Hyperlink"/>
            <w:rFonts w:ascii="Times New Roman" w:hAnsi="Times New Roman" w:cs="Times New Roman"/>
            <w:sz w:val="24"/>
            <w:szCs w:val="24"/>
          </w:rPr>
          <w:t>https://numeralonline.ru/</w:t>
        </w:r>
      </w:hyperlink>
      <w:r w:rsidR="001760CD">
        <w:rPr>
          <w:rFonts w:ascii="Times New Roman" w:hAnsi="Times New Roman" w:cs="Times New Roman"/>
          <w:sz w:val="24"/>
          <w:szCs w:val="24"/>
        </w:rPr>
        <w:t xml:space="preserve"> </w:t>
      </w:r>
      <w:r w:rsidR="001760CD" w:rsidRPr="001760CD">
        <w:rPr>
          <w:rFonts w:ascii="Times New Roman" w:hAnsi="Times New Roman" w:cs="Times New Roman"/>
          <w:sz w:val="24"/>
          <w:szCs w:val="24"/>
        </w:rPr>
        <w:t>- сайт для склонения числительных.</w:t>
      </w:r>
    </w:p>
    <w:p w14:paraId="6FF78EBE" w14:textId="072C04E4" w:rsidR="001D6F3A" w:rsidRDefault="001D6F3A" w:rsidP="00836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447AA" w14:textId="6187C7A2" w:rsidR="001D6F3A" w:rsidRDefault="001D6F3A" w:rsidP="001D6F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F3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518F5C45" w14:textId="77777777" w:rsidR="008319F7" w:rsidRPr="008319F7" w:rsidRDefault="008319F7" w:rsidP="008319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9F7">
        <w:rPr>
          <w:rFonts w:ascii="Times New Roman" w:hAnsi="Times New Roman" w:cs="Times New Roman"/>
          <w:sz w:val="24"/>
          <w:szCs w:val="24"/>
        </w:rPr>
        <w:t>Напишите, в какой европейской стране вы хотели бы учиться или работать и почему (10-15 предложений).</w:t>
      </w:r>
    </w:p>
    <w:p w14:paraId="77B51683" w14:textId="45CBA335" w:rsidR="001D6F3A" w:rsidRPr="00F222E0" w:rsidRDefault="00F222E0" w:rsidP="008319F7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22E0">
        <w:rPr>
          <w:rFonts w:ascii="Times New Roman" w:hAnsi="Times New Roman" w:cs="Times New Roman"/>
          <w:sz w:val="24"/>
          <w:szCs w:val="24"/>
        </w:rPr>
        <w:t>Учебник, страница 252-254, упражнение 18 (а, б)</w:t>
      </w:r>
    </w:p>
    <w:sectPr w:rsidR="001D6F3A" w:rsidRPr="00F222E0" w:rsidSect="008E6A2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BE1C" w14:textId="77777777" w:rsidR="00DF7044" w:rsidRDefault="00DF7044" w:rsidP="003A71E3">
      <w:pPr>
        <w:spacing w:after="0" w:line="240" w:lineRule="auto"/>
      </w:pPr>
      <w:r>
        <w:separator/>
      </w:r>
    </w:p>
  </w:endnote>
  <w:endnote w:type="continuationSeparator" w:id="0">
    <w:p w14:paraId="2527EBD8" w14:textId="77777777" w:rsidR="00DF7044" w:rsidRDefault="00DF7044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E3D3" w14:textId="77777777" w:rsidR="00DF7044" w:rsidRDefault="00DF7044" w:rsidP="003A71E3">
      <w:pPr>
        <w:spacing w:after="0" w:line="240" w:lineRule="auto"/>
      </w:pPr>
      <w:r>
        <w:separator/>
      </w:r>
    </w:p>
  </w:footnote>
  <w:footnote w:type="continuationSeparator" w:id="0">
    <w:p w14:paraId="62826EA6" w14:textId="77777777" w:rsidR="00DF7044" w:rsidRDefault="00DF7044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88"/>
    <w:multiLevelType w:val="hybridMultilevel"/>
    <w:tmpl w:val="E5269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AFC"/>
    <w:multiLevelType w:val="hybridMultilevel"/>
    <w:tmpl w:val="5066C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9B2"/>
    <w:multiLevelType w:val="hybridMultilevel"/>
    <w:tmpl w:val="4B2C3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0F8F"/>
    <w:multiLevelType w:val="hybridMultilevel"/>
    <w:tmpl w:val="30E8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57B6"/>
    <w:multiLevelType w:val="hybridMultilevel"/>
    <w:tmpl w:val="F00C7F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221"/>
    <w:multiLevelType w:val="hybridMultilevel"/>
    <w:tmpl w:val="96A607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D0B4E"/>
    <w:multiLevelType w:val="hybridMultilevel"/>
    <w:tmpl w:val="241ED440"/>
    <w:lvl w:ilvl="0" w:tplc="20DA8C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3583"/>
    <w:multiLevelType w:val="hybridMultilevel"/>
    <w:tmpl w:val="3D962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986ACE"/>
    <w:multiLevelType w:val="hybridMultilevel"/>
    <w:tmpl w:val="EC3E97F4"/>
    <w:lvl w:ilvl="0" w:tplc="FA74B5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57AFB"/>
    <w:multiLevelType w:val="hybridMultilevel"/>
    <w:tmpl w:val="1876D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13959"/>
    <w:multiLevelType w:val="hybridMultilevel"/>
    <w:tmpl w:val="77A6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D6098"/>
    <w:multiLevelType w:val="hybridMultilevel"/>
    <w:tmpl w:val="B3DEFA32"/>
    <w:lvl w:ilvl="0" w:tplc="F2684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57F88"/>
    <w:multiLevelType w:val="hybridMultilevel"/>
    <w:tmpl w:val="78AA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C3B"/>
    <w:multiLevelType w:val="hybridMultilevel"/>
    <w:tmpl w:val="7FB2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0CC1"/>
    <w:multiLevelType w:val="hybridMultilevel"/>
    <w:tmpl w:val="58A04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61065"/>
    <w:multiLevelType w:val="hybridMultilevel"/>
    <w:tmpl w:val="DF649CDC"/>
    <w:lvl w:ilvl="0" w:tplc="4C7A6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8307C"/>
    <w:multiLevelType w:val="hybridMultilevel"/>
    <w:tmpl w:val="A6AE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14191"/>
    <w:multiLevelType w:val="hybridMultilevel"/>
    <w:tmpl w:val="7D72E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2A4E"/>
    <w:multiLevelType w:val="hybridMultilevel"/>
    <w:tmpl w:val="B70CD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D6FC8"/>
    <w:multiLevelType w:val="hybridMultilevel"/>
    <w:tmpl w:val="ED1E41F6"/>
    <w:lvl w:ilvl="0" w:tplc="0CCE7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7530"/>
    <w:multiLevelType w:val="hybridMultilevel"/>
    <w:tmpl w:val="33247B8C"/>
    <w:lvl w:ilvl="0" w:tplc="2A684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1395F"/>
    <w:multiLevelType w:val="hybridMultilevel"/>
    <w:tmpl w:val="4498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64C88"/>
    <w:multiLevelType w:val="hybridMultilevel"/>
    <w:tmpl w:val="D3367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82436"/>
    <w:multiLevelType w:val="hybridMultilevel"/>
    <w:tmpl w:val="EC6E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46F6F"/>
    <w:multiLevelType w:val="hybridMultilevel"/>
    <w:tmpl w:val="8798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25"/>
  </w:num>
  <w:num w:numId="5">
    <w:abstractNumId w:val="7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23"/>
  </w:num>
  <w:num w:numId="11">
    <w:abstractNumId w:val="27"/>
  </w:num>
  <w:num w:numId="12">
    <w:abstractNumId w:val="19"/>
  </w:num>
  <w:num w:numId="13">
    <w:abstractNumId w:val="29"/>
  </w:num>
  <w:num w:numId="14">
    <w:abstractNumId w:val="24"/>
  </w:num>
  <w:num w:numId="15">
    <w:abstractNumId w:val="5"/>
  </w:num>
  <w:num w:numId="16">
    <w:abstractNumId w:val="31"/>
  </w:num>
  <w:num w:numId="17">
    <w:abstractNumId w:val="3"/>
  </w:num>
  <w:num w:numId="18">
    <w:abstractNumId w:val="21"/>
  </w:num>
  <w:num w:numId="19">
    <w:abstractNumId w:val="12"/>
  </w:num>
  <w:num w:numId="20">
    <w:abstractNumId w:val="30"/>
  </w:num>
  <w:num w:numId="21">
    <w:abstractNumId w:val="10"/>
  </w:num>
  <w:num w:numId="22">
    <w:abstractNumId w:val="32"/>
  </w:num>
  <w:num w:numId="23">
    <w:abstractNumId w:val="11"/>
  </w:num>
  <w:num w:numId="24">
    <w:abstractNumId w:val="28"/>
  </w:num>
  <w:num w:numId="25">
    <w:abstractNumId w:val="4"/>
  </w:num>
  <w:num w:numId="26">
    <w:abstractNumId w:val="6"/>
  </w:num>
  <w:num w:numId="27">
    <w:abstractNumId w:val="34"/>
  </w:num>
  <w:num w:numId="28">
    <w:abstractNumId w:val="20"/>
  </w:num>
  <w:num w:numId="29">
    <w:abstractNumId w:val="33"/>
  </w:num>
  <w:num w:numId="30">
    <w:abstractNumId w:val="26"/>
  </w:num>
  <w:num w:numId="31">
    <w:abstractNumId w:val="17"/>
  </w:num>
  <w:num w:numId="32">
    <w:abstractNumId w:val="16"/>
  </w:num>
  <w:num w:numId="33">
    <w:abstractNumId w:val="0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21CA2"/>
    <w:rsid w:val="00024874"/>
    <w:rsid w:val="00030336"/>
    <w:rsid w:val="000327EA"/>
    <w:rsid w:val="0003635B"/>
    <w:rsid w:val="00046B32"/>
    <w:rsid w:val="00046C13"/>
    <w:rsid w:val="00065D9C"/>
    <w:rsid w:val="00090F97"/>
    <w:rsid w:val="000922EB"/>
    <w:rsid w:val="000C5CE5"/>
    <w:rsid w:val="000E3271"/>
    <w:rsid w:val="000E33C5"/>
    <w:rsid w:val="000E658D"/>
    <w:rsid w:val="000F7CA3"/>
    <w:rsid w:val="00100CF4"/>
    <w:rsid w:val="00101AD0"/>
    <w:rsid w:val="0012706C"/>
    <w:rsid w:val="001323F2"/>
    <w:rsid w:val="001353D5"/>
    <w:rsid w:val="00137744"/>
    <w:rsid w:val="00143C83"/>
    <w:rsid w:val="00155CFC"/>
    <w:rsid w:val="001760CD"/>
    <w:rsid w:val="00181A8F"/>
    <w:rsid w:val="00186DAE"/>
    <w:rsid w:val="00190FFE"/>
    <w:rsid w:val="00191CD0"/>
    <w:rsid w:val="00193816"/>
    <w:rsid w:val="001A3157"/>
    <w:rsid w:val="001A70F7"/>
    <w:rsid w:val="001C2148"/>
    <w:rsid w:val="001C650E"/>
    <w:rsid w:val="001D6F3A"/>
    <w:rsid w:val="002036A7"/>
    <w:rsid w:val="00203D4E"/>
    <w:rsid w:val="00212382"/>
    <w:rsid w:val="002204B9"/>
    <w:rsid w:val="00235775"/>
    <w:rsid w:val="002607EB"/>
    <w:rsid w:val="00270CD1"/>
    <w:rsid w:val="00290045"/>
    <w:rsid w:val="002A570E"/>
    <w:rsid w:val="002C3B18"/>
    <w:rsid w:val="002C6F69"/>
    <w:rsid w:val="002D1376"/>
    <w:rsid w:val="002E1400"/>
    <w:rsid w:val="002F6CA6"/>
    <w:rsid w:val="0032704B"/>
    <w:rsid w:val="0033664E"/>
    <w:rsid w:val="00347880"/>
    <w:rsid w:val="003823DB"/>
    <w:rsid w:val="00385E3E"/>
    <w:rsid w:val="003A164D"/>
    <w:rsid w:val="003A6CEC"/>
    <w:rsid w:val="003A71E3"/>
    <w:rsid w:val="003B1B61"/>
    <w:rsid w:val="003C26BA"/>
    <w:rsid w:val="003D4355"/>
    <w:rsid w:val="003D61F1"/>
    <w:rsid w:val="003E00C1"/>
    <w:rsid w:val="003E27D8"/>
    <w:rsid w:val="003F00A9"/>
    <w:rsid w:val="003F4DCD"/>
    <w:rsid w:val="00420B05"/>
    <w:rsid w:val="0042232F"/>
    <w:rsid w:val="00431FC4"/>
    <w:rsid w:val="00453FA9"/>
    <w:rsid w:val="00457F02"/>
    <w:rsid w:val="00461334"/>
    <w:rsid w:val="00486331"/>
    <w:rsid w:val="00496779"/>
    <w:rsid w:val="004B62A7"/>
    <w:rsid w:val="004C3366"/>
    <w:rsid w:val="004D25F7"/>
    <w:rsid w:val="004D3A37"/>
    <w:rsid w:val="004E148F"/>
    <w:rsid w:val="004F68EF"/>
    <w:rsid w:val="00500ABC"/>
    <w:rsid w:val="005067C7"/>
    <w:rsid w:val="005116D8"/>
    <w:rsid w:val="00517D42"/>
    <w:rsid w:val="005335DD"/>
    <w:rsid w:val="0053441B"/>
    <w:rsid w:val="00540EE3"/>
    <w:rsid w:val="005566B8"/>
    <w:rsid w:val="00567505"/>
    <w:rsid w:val="00576DF4"/>
    <w:rsid w:val="00594CF0"/>
    <w:rsid w:val="00595C00"/>
    <w:rsid w:val="005A7C14"/>
    <w:rsid w:val="005B34CB"/>
    <w:rsid w:val="005C56B6"/>
    <w:rsid w:val="005E646E"/>
    <w:rsid w:val="005F028C"/>
    <w:rsid w:val="005F5049"/>
    <w:rsid w:val="006123F8"/>
    <w:rsid w:val="00625813"/>
    <w:rsid w:val="00633DF4"/>
    <w:rsid w:val="00663613"/>
    <w:rsid w:val="006748FA"/>
    <w:rsid w:val="006D0352"/>
    <w:rsid w:val="006D4A52"/>
    <w:rsid w:val="006D6AA6"/>
    <w:rsid w:val="006D7F5D"/>
    <w:rsid w:val="006E19E1"/>
    <w:rsid w:val="006E4B99"/>
    <w:rsid w:val="006F7ACE"/>
    <w:rsid w:val="00703704"/>
    <w:rsid w:val="007062AA"/>
    <w:rsid w:val="00711778"/>
    <w:rsid w:val="00724720"/>
    <w:rsid w:val="007323A2"/>
    <w:rsid w:val="00735D89"/>
    <w:rsid w:val="0075164B"/>
    <w:rsid w:val="007642C2"/>
    <w:rsid w:val="0077315D"/>
    <w:rsid w:val="00773EE2"/>
    <w:rsid w:val="00791A3B"/>
    <w:rsid w:val="007953BF"/>
    <w:rsid w:val="00796A22"/>
    <w:rsid w:val="007A1BA5"/>
    <w:rsid w:val="007A3376"/>
    <w:rsid w:val="007C0CBE"/>
    <w:rsid w:val="007D749F"/>
    <w:rsid w:val="007F414A"/>
    <w:rsid w:val="008018F8"/>
    <w:rsid w:val="00807776"/>
    <w:rsid w:val="00811A8A"/>
    <w:rsid w:val="00815E95"/>
    <w:rsid w:val="008179C4"/>
    <w:rsid w:val="008319F7"/>
    <w:rsid w:val="008355C7"/>
    <w:rsid w:val="00836E7A"/>
    <w:rsid w:val="00856B26"/>
    <w:rsid w:val="00865941"/>
    <w:rsid w:val="0087456B"/>
    <w:rsid w:val="00897E54"/>
    <w:rsid w:val="008B50CB"/>
    <w:rsid w:val="008D133D"/>
    <w:rsid w:val="008E0E0A"/>
    <w:rsid w:val="008E6A21"/>
    <w:rsid w:val="00920C76"/>
    <w:rsid w:val="00927696"/>
    <w:rsid w:val="00927770"/>
    <w:rsid w:val="00947A30"/>
    <w:rsid w:val="00955649"/>
    <w:rsid w:val="00960DB6"/>
    <w:rsid w:val="00961A91"/>
    <w:rsid w:val="009654E2"/>
    <w:rsid w:val="0098350D"/>
    <w:rsid w:val="00995BA5"/>
    <w:rsid w:val="009962DE"/>
    <w:rsid w:val="009A2E05"/>
    <w:rsid w:val="009A7B19"/>
    <w:rsid w:val="009A7EC5"/>
    <w:rsid w:val="009E0C2A"/>
    <w:rsid w:val="009E4720"/>
    <w:rsid w:val="009E57E2"/>
    <w:rsid w:val="009E7614"/>
    <w:rsid w:val="00A13E93"/>
    <w:rsid w:val="00A166F6"/>
    <w:rsid w:val="00A167FE"/>
    <w:rsid w:val="00A205B6"/>
    <w:rsid w:val="00A223A2"/>
    <w:rsid w:val="00A25B9A"/>
    <w:rsid w:val="00A36D24"/>
    <w:rsid w:val="00A522EA"/>
    <w:rsid w:val="00A57172"/>
    <w:rsid w:val="00A60165"/>
    <w:rsid w:val="00A61439"/>
    <w:rsid w:val="00A70916"/>
    <w:rsid w:val="00A71D90"/>
    <w:rsid w:val="00A84460"/>
    <w:rsid w:val="00A95631"/>
    <w:rsid w:val="00AA0F55"/>
    <w:rsid w:val="00AA1BA3"/>
    <w:rsid w:val="00AB7FFE"/>
    <w:rsid w:val="00AE1F2C"/>
    <w:rsid w:val="00AE532F"/>
    <w:rsid w:val="00AE6937"/>
    <w:rsid w:val="00B13A69"/>
    <w:rsid w:val="00B171D1"/>
    <w:rsid w:val="00B21EEE"/>
    <w:rsid w:val="00B23C0A"/>
    <w:rsid w:val="00B24E2E"/>
    <w:rsid w:val="00B27D47"/>
    <w:rsid w:val="00B3434A"/>
    <w:rsid w:val="00B43B64"/>
    <w:rsid w:val="00B63885"/>
    <w:rsid w:val="00B65065"/>
    <w:rsid w:val="00B7515C"/>
    <w:rsid w:val="00B80975"/>
    <w:rsid w:val="00B86F89"/>
    <w:rsid w:val="00B933CD"/>
    <w:rsid w:val="00B97C1D"/>
    <w:rsid w:val="00BB421E"/>
    <w:rsid w:val="00BC0C31"/>
    <w:rsid w:val="00BD20D2"/>
    <w:rsid w:val="00BD39EB"/>
    <w:rsid w:val="00BF0DA6"/>
    <w:rsid w:val="00BF25B0"/>
    <w:rsid w:val="00C06A75"/>
    <w:rsid w:val="00C212C4"/>
    <w:rsid w:val="00C2432E"/>
    <w:rsid w:val="00C51212"/>
    <w:rsid w:val="00C61909"/>
    <w:rsid w:val="00C80DBF"/>
    <w:rsid w:val="00C97831"/>
    <w:rsid w:val="00CA4E2A"/>
    <w:rsid w:val="00CA76ED"/>
    <w:rsid w:val="00CC60B0"/>
    <w:rsid w:val="00CC7972"/>
    <w:rsid w:val="00CD3251"/>
    <w:rsid w:val="00CE123A"/>
    <w:rsid w:val="00CE1F63"/>
    <w:rsid w:val="00CE4B32"/>
    <w:rsid w:val="00CE5713"/>
    <w:rsid w:val="00CE7ACF"/>
    <w:rsid w:val="00CF0FA7"/>
    <w:rsid w:val="00D05043"/>
    <w:rsid w:val="00D13180"/>
    <w:rsid w:val="00D367AE"/>
    <w:rsid w:val="00D37617"/>
    <w:rsid w:val="00D46686"/>
    <w:rsid w:val="00D5133D"/>
    <w:rsid w:val="00D629C9"/>
    <w:rsid w:val="00D6323C"/>
    <w:rsid w:val="00D65BD5"/>
    <w:rsid w:val="00D7338C"/>
    <w:rsid w:val="00D75E92"/>
    <w:rsid w:val="00D76364"/>
    <w:rsid w:val="00D97F31"/>
    <w:rsid w:val="00DB235E"/>
    <w:rsid w:val="00DC10ED"/>
    <w:rsid w:val="00DD39FA"/>
    <w:rsid w:val="00DD4A3F"/>
    <w:rsid w:val="00DE69DB"/>
    <w:rsid w:val="00DE7B2A"/>
    <w:rsid w:val="00DF5DFD"/>
    <w:rsid w:val="00DF69CA"/>
    <w:rsid w:val="00DF7044"/>
    <w:rsid w:val="00E002A9"/>
    <w:rsid w:val="00E176F0"/>
    <w:rsid w:val="00E2254E"/>
    <w:rsid w:val="00E346AA"/>
    <w:rsid w:val="00E34CAC"/>
    <w:rsid w:val="00E36301"/>
    <w:rsid w:val="00E41F2A"/>
    <w:rsid w:val="00E47BEB"/>
    <w:rsid w:val="00E51595"/>
    <w:rsid w:val="00E51A4F"/>
    <w:rsid w:val="00E67AD0"/>
    <w:rsid w:val="00E83F3C"/>
    <w:rsid w:val="00E86930"/>
    <w:rsid w:val="00EA5B9F"/>
    <w:rsid w:val="00EB3660"/>
    <w:rsid w:val="00EC30A3"/>
    <w:rsid w:val="00ED542A"/>
    <w:rsid w:val="00F003F0"/>
    <w:rsid w:val="00F0260E"/>
    <w:rsid w:val="00F071B2"/>
    <w:rsid w:val="00F16CA1"/>
    <w:rsid w:val="00F222E0"/>
    <w:rsid w:val="00F27CD1"/>
    <w:rsid w:val="00F31263"/>
    <w:rsid w:val="00F33E96"/>
    <w:rsid w:val="00F45BE2"/>
    <w:rsid w:val="00F64D1D"/>
    <w:rsid w:val="00F66CC6"/>
    <w:rsid w:val="00F76471"/>
    <w:rsid w:val="00F94D0C"/>
    <w:rsid w:val="00FB2E87"/>
    <w:rsid w:val="00FB37A9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B34CB"/>
    <w:rPr>
      <w:b/>
      <w:bCs/>
    </w:rPr>
  </w:style>
  <w:style w:type="character" w:styleId="Emphasis">
    <w:name w:val="Emphasis"/>
    <w:basedOn w:val="DefaultParagraphFont"/>
    <w:uiPriority w:val="20"/>
    <w:qFormat/>
    <w:rsid w:val="0095564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6D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meralonline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287</cp:revision>
  <dcterms:created xsi:type="dcterms:W3CDTF">2021-10-03T19:08:00Z</dcterms:created>
  <dcterms:modified xsi:type="dcterms:W3CDTF">2021-11-21T22:35:00Z</dcterms:modified>
</cp:coreProperties>
</file>