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9A" w:rsidRPr="00D35A9A" w:rsidRDefault="00D35A9A" w:rsidP="00D35A9A">
      <w:pPr>
        <w:jc w:val="center"/>
        <w:rPr>
          <w:b/>
        </w:rPr>
      </w:pPr>
      <w:r w:rsidRPr="00D35A9A">
        <w:rPr>
          <w:b/>
        </w:rPr>
        <w:t>DICCIONARIOS Y BIBLIOGRAFÍA</w:t>
      </w:r>
    </w:p>
    <w:p w:rsidR="00D35A9A" w:rsidRDefault="00D35A9A">
      <w:r>
        <w:t>EUSKARA-CASTELLANO</w:t>
      </w:r>
    </w:p>
    <w:p w:rsidR="006B75AE" w:rsidRDefault="00800E2D">
      <w:hyperlink r:id="rId4" w:history="1">
        <w:r w:rsidR="00D35A9A" w:rsidRPr="009C4D7D">
          <w:rPr>
            <w:rStyle w:val="Hypertextovodkaz"/>
          </w:rPr>
          <w:t>http://www.euskara.euskadi.net/r59-15172x/eu/hizt_el/index.asp</w:t>
        </w:r>
      </w:hyperlink>
    </w:p>
    <w:p w:rsidR="00D35A9A" w:rsidRDefault="00800E2D">
      <w:hyperlink r:id="rId5" w:history="1">
        <w:r w:rsidR="00D35A9A" w:rsidRPr="009C4D7D">
          <w:rPr>
            <w:rStyle w:val="Hypertextovodkaz"/>
          </w:rPr>
          <w:t>http://www.ehu.eus/ehg/zehazki/</w:t>
        </w:r>
      </w:hyperlink>
    </w:p>
    <w:p w:rsidR="00D35A9A" w:rsidRDefault="00D35A9A"/>
    <w:p w:rsidR="00D35A9A" w:rsidRDefault="00D35A9A">
      <w:r>
        <w:t>EUSKARA INGLES</w:t>
      </w:r>
    </w:p>
    <w:p w:rsidR="00D35A9A" w:rsidRDefault="00800E2D">
      <w:hyperlink r:id="rId6" w:history="1">
        <w:r w:rsidR="00D35A9A" w:rsidRPr="009C4D7D">
          <w:rPr>
            <w:rStyle w:val="Hypertextovodkaz"/>
          </w:rPr>
          <w:t>http://www1.euskadi.net/morris/</w:t>
        </w:r>
      </w:hyperlink>
      <w:r w:rsidR="00EB5828">
        <w:rPr>
          <w:rStyle w:val="Hypertextovodkaz"/>
        </w:rPr>
        <w:t xml:space="preserve">        </w:t>
      </w:r>
      <w:bookmarkStart w:id="0" w:name="_GoBack"/>
      <w:bookmarkEnd w:id="0"/>
    </w:p>
    <w:p w:rsidR="00D35A9A" w:rsidRDefault="00800E2D">
      <w:hyperlink r:id="rId7" w:history="1">
        <w:r w:rsidR="00D35A9A" w:rsidRPr="009C4D7D">
          <w:rPr>
            <w:rStyle w:val="Hypertextovodkaz"/>
          </w:rPr>
          <w:t>http://hiztegiak.elhuyar.eus/eu_en</w:t>
        </w:r>
      </w:hyperlink>
    </w:p>
    <w:p w:rsidR="00D35A9A" w:rsidRDefault="00D35A9A"/>
    <w:p w:rsidR="00D35A9A" w:rsidRDefault="00D35A9A">
      <w:r>
        <w:t>EUSKARA-FRANCÉS</w:t>
      </w:r>
    </w:p>
    <w:p w:rsidR="00D35A9A" w:rsidRDefault="00800E2D">
      <w:hyperlink r:id="rId8" w:history="1">
        <w:r w:rsidR="00D35A9A" w:rsidRPr="009C4D7D">
          <w:rPr>
            <w:rStyle w:val="Hypertextovodkaz"/>
          </w:rPr>
          <w:t>http://hiztegiak.elhuyar.eus/eu_fr</w:t>
        </w:r>
      </w:hyperlink>
    </w:p>
    <w:p w:rsidR="00D35A9A" w:rsidRDefault="00D35A9A"/>
    <w:p w:rsidR="00D35A9A" w:rsidRDefault="00D35A9A" w:rsidP="00D35A9A">
      <w:r>
        <w:t>Baskičtina: Lingvistická interpretace</w:t>
      </w:r>
    </w:p>
    <w:p w:rsidR="00D35A9A" w:rsidRDefault="00800E2D" w:rsidP="00D35A9A">
      <w:pPr>
        <w:jc w:val="both"/>
      </w:pPr>
      <w:hyperlink r:id="rId9" w:history="1">
        <w:r w:rsidR="00D35A9A" w:rsidRPr="008739E1">
          <w:rPr>
            <w:rStyle w:val="Hypertextovodkaz"/>
          </w:rPr>
          <w:t>http://www.kosmas.cz/knihy/158995/baskictina/</w:t>
        </w:r>
      </w:hyperlink>
    </w:p>
    <w:p w:rsidR="00D35A9A" w:rsidRDefault="00D35A9A"/>
    <w:sectPr w:rsidR="00D3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A"/>
    <w:rsid w:val="006B75AE"/>
    <w:rsid w:val="00D35A9A"/>
    <w:rsid w:val="00E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2541"/>
  <w15:docId w15:val="{9DB545FA-D465-48C5-94A2-CB37D045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5A9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5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ztegiak.elhuyar.eus/eu_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ztegiak.elhuyar.eus/eu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uskadi.net/morri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hu.eus/ehg/zehazk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uskara.euskadi.net/r59-15172x/eu/hizt_el/index.asp" TargetMode="External"/><Relationship Id="rId9" Type="http://schemas.openxmlformats.org/officeDocument/2006/relationships/hyperlink" Target="http://www.kosmas.cz/knihy/158995/baskictin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2</cp:revision>
  <dcterms:created xsi:type="dcterms:W3CDTF">2015-09-21T09:41:00Z</dcterms:created>
  <dcterms:modified xsi:type="dcterms:W3CDTF">2018-10-04T15:36:00Z</dcterms:modified>
</cp:coreProperties>
</file>