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C8FD" w14:textId="294C18F6" w:rsidR="004B6922" w:rsidRDefault="004B6922" w:rsidP="004B692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Mon copain Daniel</w:t>
      </w:r>
    </w:p>
    <w:p w14:paraId="5E3583D7" w14:textId="5A543088" w:rsidR="00D47E83" w:rsidRPr="00450D11" w:rsidRDefault="00450D11" w:rsidP="00D47E8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50D11">
        <w:rPr>
          <w:rFonts w:ascii="Times New Roman" w:hAnsi="Times New Roman" w:cs="Times New Roman"/>
          <w:sz w:val="24"/>
          <w:szCs w:val="24"/>
          <w:lang w:val="fr-FR"/>
        </w:rPr>
        <w:t xml:space="preserve">Je vais </w:t>
      </w:r>
      <w:commentRangeStart w:id="0"/>
      <w:r w:rsidR="009A0B0A" w:rsidRPr="00450D11">
        <w:rPr>
          <w:rFonts w:ascii="Times New Roman" w:hAnsi="Times New Roman" w:cs="Times New Roman"/>
          <w:sz w:val="24"/>
          <w:szCs w:val="24"/>
          <w:lang w:val="fr-FR"/>
        </w:rPr>
        <w:t>à</w:t>
      </w:r>
      <w:commentRangeEnd w:id="0"/>
      <w:r w:rsidR="000346EE">
        <w:rPr>
          <w:rStyle w:val="Odkaznakoment"/>
        </w:rPr>
        <w:commentReference w:id="0"/>
      </w:r>
      <w:r w:rsidRPr="00450D11">
        <w:rPr>
          <w:rFonts w:ascii="Times New Roman" w:hAnsi="Times New Roman" w:cs="Times New Roman"/>
          <w:sz w:val="24"/>
          <w:szCs w:val="24"/>
          <w:lang w:val="fr-FR"/>
        </w:rPr>
        <w:t xml:space="preserve"> décrire mon copain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qui s’appelle Daniel. Daniel est un homme et il a vingt trois ans. Il 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>vient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République 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>Tchèque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comme moi mais il n’habite pas à Brno. Daniel habite au village que se trouve près de </w:t>
      </w:r>
      <w:proofErr w:type="spellStart"/>
      <w:r w:rsidR="009A0B0A">
        <w:rPr>
          <w:rFonts w:ascii="Times New Roman" w:hAnsi="Times New Roman" w:cs="Times New Roman"/>
          <w:sz w:val="24"/>
          <w:szCs w:val="24"/>
          <w:lang w:val="fr-FR"/>
        </w:rPr>
        <w:t>Ledeč</w:t>
      </w:r>
      <w:proofErr w:type="spellEnd"/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A0B0A">
        <w:rPr>
          <w:rFonts w:ascii="Times New Roman" w:hAnsi="Times New Roman" w:cs="Times New Roman"/>
          <w:sz w:val="24"/>
          <w:szCs w:val="24"/>
          <w:lang w:val="fr-FR"/>
        </w:rPr>
        <w:t>nad</w:t>
      </w:r>
      <w:proofErr w:type="spellEnd"/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A0B0A">
        <w:rPr>
          <w:rFonts w:ascii="Times New Roman" w:hAnsi="Times New Roman" w:cs="Times New Roman"/>
          <w:sz w:val="24"/>
          <w:szCs w:val="24"/>
          <w:lang w:val="fr-FR"/>
        </w:rPr>
        <w:t>Sázavou</w:t>
      </w:r>
      <w:proofErr w:type="spellEnd"/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"/>
      <w:r w:rsidR="00D47E83">
        <w:rPr>
          <w:rFonts w:ascii="Times New Roman" w:hAnsi="Times New Roman" w:cs="Times New Roman"/>
          <w:sz w:val="24"/>
          <w:szCs w:val="24"/>
          <w:lang w:val="fr-FR"/>
        </w:rPr>
        <w:t>A la maison il a un chien</w:t>
      </w:r>
      <w:commentRangeEnd w:id="1"/>
      <w:r w:rsidR="000346EE">
        <w:rPr>
          <w:rStyle w:val="Odkaznakoment"/>
        </w:rPr>
        <w:commentReference w:id="1"/>
      </w:r>
      <w:r w:rsidR="00D47E83">
        <w:rPr>
          <w:rFonts w:ascii="Times New Roman" w:hAnsi="Times New Roman" w:cs="Times New Roman"/>
          <w:sz w:val="24"/>
          <w:szCs w:val="24"/>
          <w:lang w:val="fr-FR"/>
        </w:rPr>
        <w:t xml:space="preserve">. Le chien s’appelle Bella et elle est </w:t>
      </w:r>
      <w:commentRangeStart w:id="2"/>
      <w:r w:rsidR="00D47E83">
        <w:rPr>
          <w:rFonts w:ascii="Times New Roman" w:hAnsi="Times New Roman" w:cs="Times New Roman"/>
          <w:sz w:val="24"/>
          <w:szCs w:val="24"/>
          <w:lang w:val="fr-FR"/>
        </w:rPr>
        <w:t>femelle</w:t>
      </w:r>
      <w:commentRangeEnd w:id="2"/>
      <w:r w:rsidR="000346EE">
        <w:rPr>
          <w:rStyle w:val="Odkaznakoment"/>
        </w:rPr>
        <w:commentReference w:id="2"/>
      </w:r>
      <w:r w:rsidR="00D47E83">
        <w:rPr>
          <w:rFonts w:ascii="Times New Roman" w:hAnsi="Times New Roman" w:cs="Times New Roman"/>
          <w:sz w:val="24"/>
          <w:szCs w:val="24"/>
          <w:lang w:val="fr-FR"/>
        </w:rPr>
        <w:t xml:space="preserve">. Je ne sais pas </w:t>
      </w:r>
      <w:commentRangeStart w:id="3"/>
      <w:r w:rsidR="00D47E83">
        <w:rPr>
          <w:rFonts w:ascii="Times New Roman" w:hAnsi="Times New Roman" w:cs="Times New Roman"/>
          <w:sz w:val="24"/>
          <w:szCs w:val="24"/>
          <w:lang w:val="fr-FR"/>
        </w:rPr>
        <w:t>que</w:t>
      </w:r>
      <w:commentRangeEnd w:id="3"/>
      <w:r w:rsidR="000346EE">
        <w:rPr>
          <w:rStyle w:val="Odkaznakoment"/>
        </w:rPr>
        <w:commentReference w:id="3"/>
      </w:r>
      <w:r w:rsidR="00D47E83">
        <w:rPr>
          <w:rFonts w:ascii="Times New Roman" w:hAnsi="Times New Roman" w:cs="Times New Roman"/>
          <w:sz w:val="24"/>
          <w:szCs w:val="24"/>
          <w:lang w:val="fr-FR"/>
        </w:rPr>
        <w:t xml:space="preserve"> race elle est mais elle est très grande et fourrée.</w:t>
      </w:r>
    </w:p>
    <w:p w14:paraId="3301DBB3" w14:textId="0CDF1016" w:rsidR="00F00B10" w:rsidRDefault="00D47E8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Daniel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mesure 17</w:t>
      </w:r>
      <w:r w:rsidR="009164D5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cm et </w:t>
      </w:r>
      <w:commentRangeStart w:id="4"/>
      <w:r w:rsidR="009A0B0A">
        <w:rPr>
          <w:rFonts w:ascii="Times New Roman" w:hAnsi="Times New Roman" w:cs="Times New Roman"/>
          <w:sz w:val="24"/>
          <w:szCs w:val="24"/>
          <w:lang w:val="fr-FR"/>
        </w:rPr>
        <w:t>pesse</w:t>
      </w:r>
      <w:commentRangeEnd w:id="4"/>
      <w:r w:rsidR="000346EE">
        <w:rPr>
          <w:rStyle w:val="Odkaznakoment"/>
        </w:rPr>
        <w:commentReference w:id="4"/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approximativement 80 kilos. Ses cheveux son</w:t>
      </w:r>
      <w:r w:rsidR="008869F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 marron</w:t>
      </w:r>
      <w:r w:rsidR="008869F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A0B0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869F5">
        <w:rPr>
          <w:rFonts w:ascii="Times New Roman" w:hAnsi="Times New Roman" w:cs="Times New Roman"/>
          <w:sz w:val="24"/>
          <w:szCs w:val="24"/>
          <w:lang w:val="fr-FR"/>
        </w:rPr>
        <w:t xml:space="preserve">ses yeux sont bleus comme la mer et il a une barbe. Il est très musculeux </w:t>
      </w:r>
      <w:commentRangeStart w:id="5"/>
      <w:r w:rsidR="008869F5">
        <w:rPr>
          <w:rFonts w:ascii="Times New Roman" w:hAnsi="Times New Roman" w:cs="Times New Roman"/>
          <w:sz w:val="24"/>
          <w:szCs w:val="24"/>
          <w:lang w:val="fr-FR"/>
        </w:rPr>
        <w:t>pourquoi</w:t>
      </w:r>
      <w:commentRangeEnd w:id="5"/>
      <w:r w:rsidR="000346EE">
        <w:rPr>
          <w:rStyle w:val="Odkaznakoment"/>
        </w:rPr>
        <w:commentReference w:id="5"/>
      </w:r>
      <w:r w:rsidR="008869F5">
        <w:rPr>
          <w:rFonts w:ascii="Times New Roman" w:hAnsi="Times New Roman" w:cs="Times New Roman"/>
          <w:sz w:val="24"/>
          <w:szCs w:val="24"/>
          <w:lang w:val="fr-FR"/>
        </w:rPr>
        <w:t xml:space="preserve"> il fait de l’exercice souvent et ses bras son deux fois plus grandes que les miennes. </w:t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Il est très agréable et je pense qu’il m’aime. </w:t>
      </w:r>
      <w:r w:rsidR="007079B6">
        <w:rPr>
          <w:rFonts w:ascii="Times New Roman" w:hAnsi="Times New Roman" w:cs="Times New Roman"/>
          <w:sz w:val="24"/>
          <w:szCs w:val="24"/>
          <w:lang w:val="fr-FR"/>
        </w:rPr>
        <w:t>Il est drôle</w:t>
      </w:r>
      <w:r w:rsidR="002626B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7079B6">
        <w:rPr>
          <w:rFonts w:ascii="Times New Roman" w:hAnsi="Times New Roman" w:cs="Times New Roman"/>
          <w:sz w:val="24"/>
          <w:szCs w:val="24"/>
          <w:lang w:val="fr-FR"/>
        </w:rPr>
        <w:t>sympa</w:t>
      </w:r>
      <w:r w:rsidR="002626B5">
        <w:rPr>
          <w:rFonts w:ascii="Times New Roman" w:hAnsi="Times New Roman" w:cs="Times New Roman"/>
          <w:sz w:val="24"/>
          <w:szCs w:val="24"/>
          <w:lang w:val="fr-FR"/>
        </w:rPr>
        <w:t xml:space="preserve"> mais parfois il est maladroit.</w:t>
      </w:r>
      <w:r w:rsidR="007079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Il étudie </w:t>
      </w:r>
      <w:commentRangeStart w:id="6"/>
      <w:r w:rsidR="006E6BB0">
        <w:rPr>
          <w:rFonts w:ascii="Times New Roman" w:hAnsi="Times New Roman" w:cs="Times New Roman"/>
          <w:sz w:val="24"/>
          <w:szCs w:val="24"/>
          <w:lang w:val="fr-FR"/>
        </w:rPr>
        <w:t>dans</w:t>
      </w:r>
      <w:commentRangeEnd w:id="6"/>
      <w:r w:rsidR="000346EE">
        <w:rPr>
          <w:rStyle w:val="Odkaznakoment"/>
        </w:rPr>
        <w:commentReference w:id="6"/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 l’université militaire ici </w:t>
      </w:r>
      <w:commentRangeStart w:id="7"/>
      <w:r w:rsidR="006E6BB0"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7"/>
      <w:r w:rsidR="000346EE">
        <w:rPr>
          <w:rStyle w:val="Odkaznakoment"/>
        </w:rPr>
        <w:commentReference w:id="7"/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 Brno mais il est très intelligent et j’aime parler de quelque chos</w:t>
      </w:r>
      <w:r w:rsidR="00F079F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 avec il </w:t>
      </w:r>
      <w:commentRangeStart w:id="8"/>
      <w:r w:rsidR="006E6BB0">
        <w:rPr>
          <w:rFonts w:ascii="Times New Roman" w:hAnsi="Times New Roman" w:cs="Times New Roman"/>
          <w:sz w:val="24"/>
          <w:szCs w:val="24"/>
          <w:lang w:val="fr-FR"/>
        </w:rPr>
        <w:t>pourquoi</w:t>
      </w:r>
      <w:commentRangeEnd w:id="8"/>
      <w:r w:rsidR="000346EE">
        <w:rPr>
          <w:rStyle w:val="Odkaznakoment"/>
        </w:rPr>
        <w:commentReference w:id="8"/>
      </w:r>
      <w:r w:rsidR="006E6BB0">
        <w:rPr>
          <w:rFonts w:ascii="Times New Roman" w:hAnsi="Times New Roman" w:cs="Times New Roman"/>
          <w:sz w:val="24"/>
          <w:szCs w:val="24"/>
          <w:lang w:val="fr-FR"/>
        </w:rPr>
        <w:t xml:space="preserve"> il sait tout. Aussi </w:t>
      </w:r>
      <w:r w:rsidR="00F079F8">
        <w:rPr>
          <w:rFonts w:ascii="Times New Roman" w:hAnsi="Times New Roman" w:cs="Times New Roman"/>
          <w:sz w:val="24"/>
          <w:szCs w:val="24"/>
          <w:lang w:val="fr-FR"/>
        </w:rPr>
        <w:t xml:space="preserve">il est très </w:t>
      </w:r>
      <w:r w:rsidR="002626B5">
        <w:rPr>
          <w:rFonts w:ascii="Times New Roman" w:hAnsi="Times New Roman" w:cs="Times New Roman"/>
          <w:sz w:val="24"/>
          <w:szCs w:val="24"/>
          <w:lang w:val="fr-FR"/>
        </w:rPr>
        <w:t xml:space="preserve">sportif et </w:t>
      </w:r>
      <w:r w:rsidR="00F079F8">
        <w:rPr>
          <w:rFonts w:ascii="Times New Roman" w:hAnsi="Times New Roman" w:cs="Times New Roman"/>
          <w:sz w:val="24"/>
          <w:szCs w:val="24"/>
          <w:lang w:val="fr-FR"/>
        </w:rPr>
        <w:t xml:space="preserve">actif et nous faisons une promenade chaque week-end. La semaine passée nous sommes </w:t>
      </w:r>
      <w:commentRangeStart w:id="9"/>
      <w:r w:rsidR="00F079F8">
        <w:rPr>
          <w:rFonts w:ascii="Times New Roman" w:hAnsi="Times New Roman" w:cs="Times New Roman"/>
          <w:sz w:val="24"/>
          <w:szCs w:val="24"/>
          <w:lang w:val="fr-FR"/>
        </w:rPr>
        <w:t>allé</w:t>
      </w:r>
      <w:commentRangeEnd w:id="9"/>
      <w:r w:rsidR="000346EE">
        <w:rPr>
          <w:rStyle w:val="Odkaznakoment"/>
        </w:rPr>
        <w:commentReference w:id="9"/>
      </w:r>
      <w:r w:rsidR="00F079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92C1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325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0"/>
      <w:r w:rsidR="005325F7">
        <w:rPr>
          <w:rFonts w:ascii="Times New Roman" w:hAnsi="Times New Roman" w:cs="Times New Roman"/>
          <w:sz w:val="24"/>
          <w:szCs w:val="24"/>
          <w:lang w:val="fr-FR"/>
        </w:rPr>
        <w:t>boulder</w:t>
      </w:r>
      <w:commentRangeEnd w:id="10"/>
      <w:r w:rsidR="000346EE">
        <w:rPr>
          <w:rStyle w:val="Odkaznakoment"/>
        </w:rPr>
        <w:commentReference w:id="10"/>
      </w:r>
      <w:r w:rsidR="005325F7">
        <w:rPr>
          <w:rFonts w:ascii="Times New Roman" w:hAnsi="Times New Roman" w:cs="Times New Roman"/>
          <w:sz w:val="24"/>
          <w:szCs w:val="24"/>
          <w:lang w:val="fr-FR"/>
        </w:rPr>
        <w:t xml:space="preserve"> et nous sommes escaladé pour deux </w:t>
      </w:r>
      <w:r>
        <w:rPr>
          <w:rFonts w:ascii="Times New Roman" w:hAnsi="Times New Roman" w:cs="Times New Roman"/>
          <w:sz w:val="24"/>
          <w:szCs w:val="24"/>
          <w:lang w:val="fr-FR"/>
        </w:rPr>
        <w:t>heures</w:t>
      </w:r>
      <w:r w:rsidR="005325F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33B6293" w14:textId="6478CE91" w:rsidR="00D92C1E" w:rsidRDefault="00D92C1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Daniel aime manger et son repas préféré son les spaghettis. Il aime </w:t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>pratiquer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sport, principalement le hand-ball. Quand il a </w:t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>été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petit il </w:t>
      </w:r>
      <w:commentRangeStart w:id="11"/>
      <w:r w:rsidR="00AE5D77">
        <w:rPr>
          <w:rFonts w:ascii="Times New Roman" w:hAnsi="Times New Roman" w:cs="Times New Roman"/>
          <w:sz w:val="24"/>
          <w:szCs w:val="24"/>
          <w:lang w:val="fr-FR"/>
        </w:rPr>
        <w:t>est</w:t>
      </w:r>
      <w:commentRangeEnd w:id="11"/>
      <w:r w:rsidR="000346EE">
        <w:rPr>
          <w:rStyle w:val="Odkaznakoment"/>
        </w:rPr>
        <w:commentReference w:id="11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 joué </w:t>
      </w:r>
      <w:commentRangeStart w:id="12"/>
      <w:r w:rsidR="00AE5D77">
        <w:rPr>
          <w:rFonts w:ascii="Times New Roman" w:hAnsi="Times New Roman" w:cs="Times New Roman"/>
          <w:sz w:val="24"/>
          <w:szCs w:val="24"/>
          <w:lang w:val="fr-FR"/>
        </w:rPr>
        <w:t>le</w:t>
      </w:r>
      <w:commentRangeEnd w:id="12"/>
      <w:r w:rsidR="000346EE">
        <w:rPr>
          <w:rStyle w:val="Odkaznakoment"/>
        </w:rPr>
        <w:commentReference w:id="12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 hand-ball trois fois par semaine. Pendant la quarantaine il </w:t>
      </w:r>
      <w:commentRangeStart w:id="13"/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est couru </w:t>
      </w:r>
      <w:commentRangeEnd w:id="13"/>
      <w:r w:rsidR="000346EE">
        <w:rPr>
          <w:rStyle w:val="Odkaznakoment"/>
        </w:rPr>
        <w:commentReference w:id="13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chaque jour. </w:t>
      </w:r>
      <w:commentRangeStart w:id="14"/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Aussi il aime </w:t>
      </w:r>
      <w:commentRangeEnd w:id="14"/>
      <w:r w:rsidR="000346EE">
        <w:rPr>
          <w:rStyle w:val="Odkaznakoment"/>
        </w:rPr>
        <w:commentReference w:id="14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sortir avec ses amis et il aime boire la bière et autres </w:t>
      </w:r>
      <w:commentRangeStart w:id="15"/>
      <w:r w:rsidR="00AE5D77">
        <w:rPr>
          <w:rFonts w:ascii="Times New Roman" w:hAnsi="Times New Roman" w:cs="Times New Roman"/>
          <w:sz w:val="24"/>
          <w:szCs w:val="24"/>
          <w:lang w:val="fr-FR"/>
        </w:rPr>
        <w:t>boissonnes</w:t>
      </w:r>
      <w:commentRangeEnd w:id="15"/>
      <w:r w:rsidR="000346EE">
        <w:rPr>
          <w:rStyle w:val="Odkaznakoment"/>
        </w:rPr>
        <w:commentReference w:id="15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6"/>
      <w:proofErr w:type="spellStart"/>
      <w:r w:rsidR="00AE5D77">
        <w:rPr>
          <w:rFonts w:ascii="Times New Roman" w:hAnsi="Times New Roman" w:cs="Times New Roman"/>
          <w:sz w:val="24"/>
          <w:szCs w:val="24"/>
          <w:lang w:val="fr-FR"/>
        </w:rPr>
        <w:t>alcoholiques</w:t>
      </w:r>
      <w:commentRangeEnd w:id="16"/>
      <w:proofErr w:type="spellEnd"/>
      <w:r w:rsidR="000346EE">
        <w:rPr>
          <w:rStyle w:val="Odkaznakoment"/>
        </w:rPr>
        <w:commentReference w:id="16"/>
      </w:r>
      <w:r w:rsidR="00AE5D7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B6922">
        <w:rPr>
          <w:rFonts w:ascii="Times New Roman" w:hAnsi="Times New Roman" w:cs="Times New Roman"/>
          <w:sz w:val="24"/>
          <w:szCs w:val="24"/>
          <w:lang w:val="fr-FR"/>
        </w:rPr>
        <w:t xml:space="preserve">Il est très semblable à moi et de temps en temps il me fâche. </w:t>
      </w:r>
    </w:p>
    <w:p w14:paraId="09999033" w14:textId="2004F3C0" w:rsidR="002626B5" w:rsidRPr="002626B5" w:rsidRDefault="002626B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626B5">
        <w:rPr>
          <w:rFonts w:ascii="Times New Roman" w:hAnsi="Times New Roman" w:cs="Times New Roman"/>
          <w:sz w:val="24"/>
          <w:szCs w:val="24"/>
          <w:lang w:val="fr-FR"/>
        </w:rPr>
        <w:t xml:space="preserve">Maintenant, il est assis </w:t>
      </w:r>
      <w:hyperlink r:id="rId8" w:history="1">
        <w:r w:rsidRPr="002626B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à</w:t>
        </w:r>
      </w:hyperlink>
      <w:r w:rsidRPr="002626B5">
        <w:rPr>
          <w:rStyle w:val="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hyperlink r:id="rId9" w:history="1">
        <w:r w:rsidRPr="002626B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côté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2626B5">
        <w:rPr>
          <w:rFonts w:ascii="Times New Roman" w:hAnsi="Times New Roman" w:cs="Times New Roman"/>
          <w:sz w:val="24"/>
          <w:szCs w:val="24"/>
          <w:lang w:val="fr-FR"/>
        </w:rPr>
        <w:t xml:space="preserve">moi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est il porte un t-shirt bleu, un pantalon bleu et des </w:t>
      </w:r>
      <w:r w:rsidR="00EE43F1">
        <w:rPr>
          <w:rFonts w:ascii="Times New Roman" w:hAnsi="Times New Roman" w:cs="Times New Roman"/>
          <w:sz w:val="24"/>
          <w:szCs w:val="24"/>
          <w:lang w:val="fr-FR"/>
        </w:rPr>
        <w:t>chaussettes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noires. </w:t>
      </w:r>
      <w:r w:rsidR="00EE43F1">
        <w:rPr>
          <w:rFonts w:ascii="Times New Roman" w:hAnsi="Times New Roman" w:cs="Times New Roman"/>
          <w:sz w:val="24"/>
          <w:szCs w:val="24"/>
          <w:lang w:val="fr-FR"/>
        </w:rPr>
        <w:t xml:space="preserve">Il a une montre-bracelet et il travaille </w:t>
      </w:r>
      <w:commentRangeStart w:id="17"/>
      <w:r w:rsidR="00EE43F1">
        <w:rPr>
          <w:rFonts w:ascii="Times New Roman" w:hAnsi="Times New Roman" w:cs="Times New Roman"/>
          <w:sz w:val="24"/>
          <w:szCs w:val="24"/>
          <w:lang w:val="fr-FR"/>
        </w:rPr>
        <w:t>en</w:t>
      </w:r>
      <w:commentRangeEnd w:id="17"/>
      <w:r w:rsidR="000346EE">
        <w:rPr>
          <w:rStyle w:val="Odkaznakoment"/>
        </w:rPr>
        <w:commentReference w:id="17"/>
      </w:r>
      <w:r w:rsidR="00EE43F1">
        <w:rPr>
          <w:rFonts w:ascii="Times New Roman" w:hAnsi="Times New Roman" w:cs="Times New Roman"/>
          <w:sz w:val="24"/>
          <w:szCs w:val="24"/>
          <w:lang w:val="fr-FR"/>
        </w:rPr>
        <w:t xml:space="preserve"> son ordinateur. </w:t>
      </w:r>
    </w:p>
    <w:sectPr w:rsidR="002626B5" w:rsidRPr="0026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25:00Z" w:initials="KR">
    <w:p w14:paraId="378A2A2D" w14:textId="3E314705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bez predlozky</w:t>
      </w:r>
    </w:p>
  </w:comment>
  <w:comment w:id="1" w:author="Kateřina Remundová" w:date="2021-12-08T21:26:00Z" w:initials="KR">
    <w:p w14:paraId="037E6316" w14:textId="3817F7AC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Il a un chien à la maison</w:t>
      </w:r>
    </w:p>
  </w:comment>
  <w:comment w:id="2" w:author="Kateřina Remundová" w:date="2021-12-08T21:26:00Z" w:initials="KR">
    <w:p w14:paraId="0A856238" w14:textId="4C316D24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chienne</w:t>
      </w:r>
    </w:p>
  </w:comment>
  <w:comment w:id="3" w:author="Kateřina Remundová" w:date="2021-12-08T21:26:00Z" w:initials="KR">
    <w:p w14:paraId="1F34D107" w14:textId="56CB0393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quelle</w:t>
      </w:r>
    </w:p>
  </w:comment>
  <w:comment w:id="4" w:author="Kateřina Remundová" w:date="2021-12-08T21:26:00Z" w:initials="KR">
    <w:p w14:paraId="4554F578" w14:textId="7991BE5A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pèse</w:t>
      </w:r>
    </w:p>
  </w:comment>
  <w:comment w:id="5" w:author="Kateřina Remundová" w:date="2021-12-08T21:26:00Z" w:initials="KR">
    <w:p w14:paraId="674087FE" w14:textId="722AE379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parce que</w:t>
      </w:r>
    </w:p>
  </w:comment>
  <w:comment w:id="6" w:author="Kateřina Remundová" w:date="2021-12-08T21:27:00Z" w:initials="KR">
    <w:p w14:paraId="7265957C" w14:textId="1C990EC1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à</w:t>
      </w:r>
    </w:p>
  </w:comment>
  <w:comment w:id="7" w:author="Kateřina Remundová" w:date="2021-12-08T21:27:00Z" w:initials="KR">
    <w:p w14:paraId="36D7CD1E" w14:textId="7665C5A5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à</w:t>
      </w:r>
    </w:p>
  </w:comment>
  <w:comment w:id="8" w:author="Kateřina Remundová" w:date="2021-12-08T21:27:00Z" w:initials="KR">
    <w:p w14:paraId="395C3D0F" w14:textId="64C4850D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 xml:space="preserve">parce que </w:t>
      </w:r>
    </w:p>
  </w:comment>
  <w:comment w:id="9" w:author="Kateřina Remundová" w:date="2021-12-08T21:27:00Z" w:initials="KR">
    <w:p w14:paraId="623129A0" w14:textId="1CF2CAD7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 xml:space="preserve">allés </w:t>
      </w:r>
    </w:p>
  </w:comment>
  <w:comment w:id="10" w:author="Kateřina Remundová" w:date="2021-12-08T21:28:00Z" w:initials="KR">
    <w:p w14:paraId="295C6170" w14:textId="152D8667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1" w:author="Kateřina Remundová" w:date="2021-12-08T21:28:00Z" w:initials="KR">
    <w:p w14:paraId="0E89E74D" w14:textId="5D83F333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a</w:t>
      </w:r>
    </w:p>
  </w:comment>
  <w:comment w:id="12" w:author="Kateřina Remundová" w:date="2021-12-08T21:28:00Z" w:initials="KR">
    <w:p w14:paraId="2A15C1FF" w14:textId="10DFFA95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au</w:t>
      </w:r>
    </w:p>
  </w:comment>
  <w:comment w:id="13" w:author="Kateřina Remundová" w:date="2021-12-08T21:28:00Z" w:initials="KR">
    <w:p w14:paraId="7B9CCFA3" w14:textId="596303D7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courrait</w:t>
      </w:r>
    </w:p>
  </w:comment>
  <w:comment w:id="14" w:author="Kateřina Remundová" w:date="2021-12-08T21:28:00Z" w:initials="KR">
    <w:p w14:paraId="4697354F" w14:textId="6613AB91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il aime aussi</w:t>
      </w:r>
    </w:p>
  </w:comment>
  <w:comment w:id="15" w:author="Kateřina Remundová" w:date="2021-12-08T21:29:00Z" w:initials="KR">
    <w:p w14:paraId="1BA9D144" w14:textId="4A90CDB5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boissons</w:t>
      </w:r>
    </w:p>
  </w:comment>
  <w:comment w:id="16" w:author="Kateřina Remundová" w:date="2021-12-08T21:29:00Z" w:initials="KR">
    <w:p w14:paraId="3030682E" w14:textId="23C39791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alcooliques</w:t>
      </w:r>
    </w:p>
  </w:comment>
  <w:comment w:id="17" w:author="Kateřina Remundová" w:date="2021-12-08T21:29:00Z" w:initials="KR">
    <w:p w14:paraId="219A501F" w14:textId="4F5FE853" w:rsidR="000346EE" w:rsidRDefault="000346EE" w:rsidP="000346EE">
      <w:pPr>
        <w:pStyle w:val="Textkomente"/>
      </w:pPr>
      <w:r>
        <w:rPr>
          <w:rStyle w:val="Odkaznakoment"/>
        </w:rPr>
        <w:annotationRef/>
      </w:r>
      <w:r>
        <w:t>sur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A2A2D" w15:done="0"/>
  <w15:commentEx w15:paraId="037E6316" w15:done="0"/>
  <w15:commentEx w15:paraId="0A856238" w15:done="0"/>
  <w15:commentEx w15:paraId="1F34D107" w15:done="0"/>
  <w15:commentEx w15:paraId="4554F578" w15:done="0"/>
  <w15:commentEx w15:paraId="674087FE" w15:done="0"/>
  <w15:commentEx w15:paraId="7265957C" w15:done="0"/>
  <w15:commentEx w15:paraId="36D7CD1E" w15:done="0"/>
  <w15:commentEx w15:paraId="395C3D0F" w15:done="0"/>
  <w15:commentEx w15:paraId="623129A0" w15:done="0"/>
  <w15:commentEx w15:paraId="295C6170" w15:done="0"/>
  <w15:commentEx w15:paraId="0E89E74D" w15:done="0"/>
  <w15:commentEx w15:paraId="2A15C1FF" w15:done="0"/>
  <w15:commentEx w15:paraId="7B9CCFA3" w15:done="0"/>
  <w15:commentEx w15:paraId="4697354F" w15:done="0"/>
  <w15:commentEx w15:paraId="1BA9D144" w15:done="0"/>
  <w15:commentEx w15:paraId="3030682E" w15:done="0"/>
  <w15:commentEx w15:paraId="219A50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A14E" w16cex:dateUtc="2021-12-08T20:25:00Z"/>
  <w16cex:commentExtensible w16cex:durableId="255BA16A" w16cex:dateUtc="2021-12-08T20:26:00Z"/>
  <w16cex:commentExtensible w16cex:durableId="255BA181" w16cex:dateUtc="2021-12-08T20:26:00Z"/>
  <w16cex:commentExtensible w16cex:durableId="255BA18B" w16cex:dateUtc="2021-12-08T20:26:00Z"/>
  <w16cex:commentExtensible w16cex:durableId="255BA194" w16cex:dateUtc="2021-12-08T20:26:00Z"/>
  <w16cex:commentExtensible w16cex:durableId="255BA1A3" w16cex:dateUtc="2021-12-08T20:26:00Z"/>
  <w16cex:commentExtensible w16cex:durableId="255BA1B4" w16cex:dateUtc="2021-12-08T20:27:00Z"/>
  <w16cex:commentExtensible w16cex:durableId="255BA1B9" w16cex:dateUtc="2021-12-08T20:27:00Z"/>
  <w16cex:commentExtensible w16cex:durableId="255BA1C7" w16cex:dateUtc="2021-12-08T20:27:00Z"/>
  <w16cex:commentExtensible w16cex:durableId="255BA1D3" w16cex:dateUtc="2021-12-08T20:27:00Z"/>
  <w16cex:commentExtensible w16cex:durableId="255BA1E6" w16cex:dateUtc="2021-12-08T20:28:00Z"/>
  <w16cex:commentExtensible w16cex:durableId="255BA1F3" w16cex:dateUtc="2021-12-08T20:28:00Z"/>
  <w16cex:commentExtensible w16cex:durableId="255BA1FC" w16cex:dateUtc="2021-12-08T20:28:00Z"/>
  <w16cex:commentExtensible w16cex:durableId="255BA206" w16cex:dateUtc="2021-12-08T20:28:00Z"/>
  <w16cex:commentExtensible w16cex:durableId="255BA217" w16cex:dateUtc="2021-12-08T20:28:00Z"/>
  <w16cex:commentExtensible w16cex:durableId="255BA21F" w16cex:dateUtc="2021-12-08T20:29:00Z"/>
  <w16cex:commentExtensible w16cex:durableId="255BA22B" w16cex:dateUtc="2021-12-08T20:29:00Z"/>
  <w16cex:commentExtensible w16cex:durableId="255BA23A" w16cex:dateUtc="2021-12-08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A2A2D" w16cid:durableId="255BA14E"/>
  <w16cid:commentId w16cid:paraId="037E6316" w16cid:durableId="255BA16A"/>
  <w16cid:commentId w16cid:paraId="0A856238" w16cid:durableId="255BA181"/>
  <w16cid:commentId w16cid:paraId="1F34D107" w16cid:durableId="255BA18B"/>
  <w16cid:commentId w16cid:paraId="4554F578" w16cid:durableId="255BA194"/>
  <w16cid:commentId w16cid:paraId="674087FE" w16cid:durableId="255BA1A3"/>
  <w16cid:commentId w16cid:paraId="7265957C" w16cid:durableId="255BA1B4"/>
  <w16cid:commentId w16cid:paraId="36D7CD1E" w16cid:durableId="255BA1B9"/>
  <w16cid:commentId w16cid:paraId="395C3D0F" w16cid:durableId="255BA1C7"/>
  <w16cid:commentId w16cid:paraId="623129A0" w16cid:durableId="255BA1D3"/>
  <w16cid:commentId w16cid:paraId="295C6170" w16cid:durableId="255BA1E6"/>
  <w16cid:commentId w16cid:paraId="0E89E74D" w16cid:durableId="255BA1F3"/>
  <w16cid:commentId w16cid:paraId="2A15C1FF" w16cid:durableId="255BA1FC"/>
  <w16cid:commentId w16cid:paraId="7B9CCFA3" w16cid:durableId="255BA206"/>
  <w16cid:commentId w16cid:paraId="4697354F" w16cid:durableId="255BA217"/>
  <w16cid:commentId w16cid:paraId="1BA9D144" w16cid:durableId="255BA21F"/>
  <w16cid:commentId w16cid:paraId="3030682E" w16cid:durableId="255BA22B"/>
  <w16cid:commentId w16cid:paraId="219A501F" w16cid:durableId="255BA2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346EE"/>
    <w:rsid w:val="002626B5"/>
    <w:rsid w:val="00450D11"/>
    <w:rsid w:val="004B6922"/>
    <w:rsid w:val="005325F7"/>
    <w:rsid w:val="006E6BB0"/>
    <w:rsid w:val="007079B6"/>
    <w:rsid w:val="008869F5"/>
    <w:rsid w:val="009164D5"/>
    <w:rsid w:val="009A0B0A"/>
    <w:rsid w:val="00AE5D77"/>
    <w:rsid w:val="00D47E83"/>
    <w:rsid w:val="00D92C1E"/>
    <w:rsid w:val="00EE43F1"/>
    <w:rsid w:val="00F00B10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F643"/>
  <w15:chartTrackingRefBased/>
  <w15:docId w15:val="{134E7647-D5BE-4FDF-A89E-635D437F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26B5"/>
    <w:rPr>
      <w:color w:val="0000FF"/>
      <w:u w:val="single"/>
    </w:rPr>
  </w:style>
  <w:style w:type="character" w:customStyle="1" w:styleId="space">
    <w:name w:val="space"/>
    <w:basedOn w:val="Standardnpsmoodstavce"/>
    <w:rsid w:val="002626B5"/>
  </w:style>
  <w:style w:type="character" w:styleId="Odkaznakoment">
    <w:name w:val="annotation reference"/>
    <w:basedOn w:val="Standardnpsmoodstavce"/>
    <w:uiPriority w:val="99"/>
    <w:semiHidden/>
    <w:unhideWhenUsed/>
    <w:rsid w:val="00034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46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46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4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4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francouzsky_cesky/%C3%A0?strict=true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slovnik.seznam.cz/preklad/francouzsky_cesky/c%C3%B4t%C3%A9?strict=tru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Homolová</dc:creator>
  <cp:keywords/>
  <dc:description/>
  <cp:lastModifiedBy>Kateřina Remundová</cp:lastModifiedBy>
  <cp:revision>6</cp:revision>
  <dcterms:created xsi:type="dcterms:W3CDTF">2021-12-07T11:36:00Z</dcterms:created>
  <dcterms:modified xsi:type="dcterms:W3CDTF">2021-12-08T20:29:00Z</dcterms:modified>
</cp:coreProperties>
</file>