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F145" w14:textId="77777777" w:rsidR="004B6727" w:rsidRDefault="000D0E70">
      <w:pPr>
        <w:pStyle w:val="Text"/>
      </w:pPr>
      <w:r>
        <w:t xml:space="preserve">Bonjour je voudrais vous présenter ma copine Alexandra. </w:t>
      </w:r>
    </w:p>
    <w:p w14:paraId="2CE8C686" w14:textId="77777777" w:rsidR="004B6727" w:rsidRDefault="004B6727">
      <w:pPr>
        <w:pStyle w:val="Text"/>
      </w:pPr>
    </w:p>
    <w:p w14:paraId="7914D014" w14:textId="77777777" w:rsidR="004B6727" w:rsidRDefault="000D0E70">
      <w:pPr>
        <w:pStyle w:val="Text"/>
      </w:pPr>
      <w:commentRangeStart w:id="0"/>
      <w:r>
        <w:t>Je l’ai connue</w:t>
      </w:r>
      <w:commentRangeEnd w:id="0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>
        <w:t>, quand je suis venu à la Faculté du droit de l’Université de Masaryk à Brno. Elle est de la même ann</w:t>
      </w:r>
      <w:r>
        <w:rPr>
          <w:lang w:val="fr-FR"/>
        </w:rPr>
        <w:t>é</w:t>
      </w:r>
      <w:r>
        <w:t>e d’</w:t>
      </w:r>
      <w:r>
        <w:rPr>
          <w:lang w:val="fr-FR"/>
        </w:rPr>
        <w:t>études</w:t>
      </w:r>
      <w:r>
        <w:t xml:space="preserve"> que moi. </w:t>
      </w:r>
    </w:p>
    <w:p w14:paraId="2E7F8175" w14:textId="77777777" w:rsidR="004B6727" w:rsidRDefault="004B6727">
      <w:pPr>
        <w:pStyle w:val="Text"/>
      </w:pPr>
    </w:p>
    <w:p w14:paraId="6C963872" w14:textId="77777777" w:rsidR="004B6727" w:rsidRDefault="000D0E70">
      <w:pPr>
        <w:pStyle w:val="Text"/>
      </w:pPr>
      <w:r>
        <w:t xml:space="preserve">Elle a </w:t>
      </w:r>
      <w:r>
        <w:rPr>
          <w:lang w:val="fr-FR"/>
        </w:rPr>
        <w:t>quelques mois de moins</w:t>
      </w:r>
      <w:r>
        <w:t xml:space="preserve"> que moi. J’ai </w:t>
      </w:r>
      <w:commentRangeStart w:id="1"/>
      <w:r>
        <w:t>vingt</w:t>
      </w:r>
      <w:commentRangeEnd w:id="1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  <w:r>
        <w:t xml:space="preserve">-un ans déjà et elle a encore vingt ans. </w:t>
      </w:r>
    </w:p>
    <w:p w14:paraId="5A00708A" w14:textId="77777777" w:rsidR="004B6727" w:rsidRDefault="000D0E70">
      <w:pPr>
        <w:pStyle w:val="Text"/>
      </w:pPr>
      <w:r>
        <w:t xml:space="preserve">Elle </w:t>
      </w:r>
      <w:commentRangeStart w:id="2"/>
      <w:r>
        <w:t>habit</w:t>
      </w:r>
      <w:commentRangeEnd w:id="2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  <w:r>
        <w:t xml:space="preserve"> à Krnov en région de Moravie-Sil</w:t>
      </w:r>
      <w:r>
        <w:rPr>
          <w:lang w:val="fr-FR"/>
        </w:rPr>
        <w:t>é</w:t>
      </w:r>
      <w:r>
        <w:rPr>
          <w:lang w:val="de-DE"/>
        </w:rPr>
        <w:t>sie</w:t>
      </w:r>
      <w:r>
        <w:t xml:space="preserve">. </w:t>
      </w:r>
    </w:p>
    <w:p w14:paraId="5DEA332D" w14:textId="77777777" w:rsidR="004B6727" w:rsidRDefault="004B6727">
      <w:pPr>
        <w:pStyle w:val="Text"/>
      </w:pPr>
    </w:p>
    <w:p w14:paraId="7CBA2567" w14:textId="77777777" w:rsidR="004B6727" w:rsidRDefault="000D0E70">
      <w:pPr>
        <w:pStyle w:val="Text"/>
      </w:pPr>
      <w:r>
        <w:t xml:space="preserve">Elle </w:t>
      </w:r>
      <w:commentRangeStart w:id="3"/>
      <w:r>
        <w:t>est</w:t>
      </w:r>
      <w:commentRangeEnd w:id="3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  <w:r>
        <w:t xml:space="preserve"> 173 centimètres de </w:t>
      </w:r>
      <w:commentRangeStart w:id="4"/>
      <w:r>
        <w:t>l’haute</w:t>
      </w:r>
      <w:commentRangeEnd w:id="4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  <w:r>
        <w:t xml:space="preserve">. Elle a </w:t>
      </w:r>
      <w:commentRangeStart w:id="5"/>
      <w:r>
        <w:t>les</w:t>
      </w:r>
      <w:commentRangeEnd w:id="5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"/>
      </w:r>
      <w:r>
        <w:t xml:space="preserve"> cheveux blondes, longues et </w:t>
      </w:r>
      <w:commentRangeStart w:id="6"/>
      <w:r>
        <w:rPr>
          <w:lang w:val="fr-FR"/>
        </w:rPr>
        <w:t>facilement</w:t>
      </w:r>
      <w:commentRangeEnd w:id="6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"/>
      </w:r>
      <w:r>
        <w:t xml:space="preserve"> ondulés. </w:t>
      </w:r>
    </w:p>
    <w:p w14:paraId="0C39DB61" w14:textId="77777777" w:rsidR="004B6727" w:rsidRDefault="000D0E70">
      <w:pPr>
        <w:pStyle w:val="Text"/>
      </w:pPr>
      <w:r>
        <w:t xml:space="preserve">Ses yeux sont </w:t>
      </w:r>
      <w:commentRangeStart w:id="7"/>
      <w:r>
        <w:t>bleues</w:t>
      </w:r>
      <w:commentRangeEnd w:id="7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"/>
      </w:r>
      <w:r>
        <w:t xml:space="preserve">. Alexandra a </w:t>
      </w:r>
      <w:commentRangeStart w:id="8"/>
      <w:r>
        <w:t>les</w:t>
      </w:r>
      <w:commentRangeEnd w:id="8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"/>
      </w:r>
      <w:r>
        <w:t xml:space="preserve"> </w:t>
      </w:r>
      <w:r>
        <w:rPr>
          <w:lang w:val="fr-FR"/>
        </w:rPr>
        <w:t>dents droites</w:t>
      </w:r>
      <w:r>
        <w:t xml:space="preserve"> et trop b</w:t>
      </w:r>
      <w:r>
        <w:t>eau visage.</w:t>
      </w:r>
    </w:p>
    <w:p w14:paraId="22A1CE90" w14:textId="77777777" w:rsidR="004B6727" w:rsidRDefault="000D0E70">
      <w:pPr>
        <w:pStyle w:val="Text"/>
      </w:pPr>
      <w:r>
        <w:t xml:space="preserve"> </w:t>
      </w:r>
    </w:p>
    <w:p w14:paraId="347E383D" w14:textId="77777777" w:rsidR="004B6727" w:rsidRDefault="000D0E70">
      <w:pPr>
        <w:pStyle w:val="Text"/>
      </w:pPr>
      <w:r>
        <w:t xml:space="preserve">Elle </w:t>
      </w:r>
      <w:commentRangeStart w:id="9"/>
      <w:r>
        <w:t>mets</w:t>
      </w:r>
      <w:commentRangeEnd w:id="9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9"/>
      </w:r>
      <w:r>
        <w:t xml:space="preserve"> souvent un tailleur et des escarpins. Elle </w:t>
      </w:r>
      <w:commentRangeStart w:id="10"/>
      <w:r>
        <w:t>mets</w:t>
      </w:r>
      <w:commentRangeEnd w:id="10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0"/>
      </w:r>
      <w:r>
        <w:t xml:space="preserve"> des vêtements en style smart casual au minimum ou en style business casual. Elle est très représentative comme un </w:t>
      </w:r>
      <w:r>
        <w:rPr>
          <w:lang w:val="pt-PT"/>
        </w:rPr>
        <w:t>futur</w:t>
      </w:r>
      <w:r>
        <w:t xml:space="preserve"> avocat. </w:t>
      </w:r>
    </w:p>
    <w:p w14:paraId="69405267" w14:textId="77777777" w:rsidR="004B6727" w:rsidRDefault="000D0E70">
      <w:pPr>
        <w:pStyle w:val="Text"/>
      </w:pPr>
      <w:r>
        <w:t xml:space="preserve">Mais </w:t>
      </w:r>
      <w:commentRangeStart w:id="11"/>
      <w:r>
        <w:t xml:space="preserve">aussi elle </w:t>
      </w:r>
      <w:commentRangeEnd w:id="11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1"/>
      </w:r>
      <w:r>
        <w:t xml:space="preserve">est très sportive, parce-que elle aime </w:t>
      </w:r>
      <w:r>
        <w:t xml:space="preserve">faire du jogging, alors elle peut </w:t>
      </w:r>
      <w:commentRangeStart w:id="12"/>
      <w:r>
        <w:t>s’habiller</w:t>
      </w:r>
      <w:commentRangeEnd w:id="12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2"/>
      </w:r>
      <w:r>
        <w:t xml:space="preserve"> un t-shirt et un short et aussi elle</w:t>
      </w:r>
      <w:r>
        <w:rPr>
          <w:lang w:val="fr-FR"/>
        </w:rPr>
        <w:t xml:space="preserve"> a vraiment du succ</w:t>
      </w:r>
      <w:r>
        <w:rPr>
          <w:lang w:val="it-IT"/>
        </w:rPr>
        <w:t>è</w:t>
      </w:r>
      <w:r>
        <w:t xml:space="preserve">s de faire de la Ju-jitsu, alors on peut la </w:t>
      </w:r>
      <w:commentRangeStart w:id="13"/>
      <w:r>
        <w:t>trouver</w:t>
      </w:r>
      <w:commentRangeEnd w:id="13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3"/>
      </w:r>
      <w:r>
        <w:t xml:space="preserve"> portant un kimono avec </w:t>
      </w:r>
      <w:commentRangeStart w:id="14"/>
      <w:r>
        <w:t>un</w:t>
      </w:r>
      <w:commentRangeEnd w:id="14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4"/>
      </w:r>
      <w:r>
        <w:t xml:space="preserve"> </w:t>
      </w:r>
      <w:r>
        <w:rPr>
          <w:lang w:val="fr-FR"/>
        </w:rPr>
        <w:t>ceinture noire</w:t>
      </w:r>
      <w:r>
        <w:t xml:space="preserve">. </w:t>
      </w:r>
    </w:p>
    <w:p w14:paraId="63A615E1" w14:textId="77777777" w:rsidR="004B6727" w:rsidRDefault="004B6727">
      <w:pPr>
        <w:pStyle w:val="Text"/>
      </w:pPr>
    </w:p>
    <w:p w14:paraId="75A2381E" w14:textId="77777777" w:rsidR="004B6727" w:rsidRDefault="000D0E70">
      <w:pPr>
        <w:pStyle w:val="Text"/>
      </w:pPr>
      <w:r>
        <w:t xml:space="preserve">Comme j’ai </w:t>
      </w:r>
      <w:commentRangeStart w:id="15"/>
      <w:r>
        <w:t xml:space="preserve">dit déjà, </w:t>
      </w:r>
      <w:commentRangeEnd w:id="15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5"/>
      </w:r>
      <w:r>
        <w:t xml:space="preserve">ma copine est très sportive. Mais </w:t>
      </w:r>
      <w:commentRangeStart w:id="16"/>
      <w:r>
        <w:t>auss</w:t>
      </w:r>
      <w:r>
        <w:t xml:space="preserve">i elle </w:t>
      </w:r>
      <w:commentRangeEnd w:id="16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6"/>
      </w:r>
      <w:r>
        <w:t xml:space="preserve">aime aller et rester au lit en regardant un film ou </w:t>
      </w:r>
      <w:commentRangeStart w:id="17"/>
      <w:r>
        <w:t>un</w:t>
      </w:r>
      <w:commentRangeEnd w:id="17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7"/>
      </w:r>
      <w:r>
        <w:t xml:space="preserve"> série avec du popcorn et avec un verre du vin. </w:t>
      </w:r>
    </w:p>
    <w:p w14:paraId="6B4FDFDD" w14:textId="77777777" w:rsidR="004B6727" w:rsidRDefault="004B6727">
      <w:pPr>
        <w:pStyle w:val="Text"/>
      </w:pPr>
    </w:p>
    <w:p w14:paraId="724C22FC" w14:textId="77777777" w:rsidR="004B6727" w:rsidRDefault="000D0E70">
      <w:pPr>
        <w:pStyle w:val="Text"/>
      </w:pPr>
      <w:r>
        <w:t xml:space="preserve">Elle sait cuisiner beaucoup. Je pense, </w:t>
      </w:r>
      <w:commentRangeStart w:id="18"/>
      <w:r>
        <w:t xml:space="preserve">que elle </w:t>
      </w:r>
      <w:commentRangeEnd w:id="18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8"/>
      </w:r>
      <w:r>
        <w:t xml:space="preserve">devrait être un chef. </w:t>
      </w:r>
    </w:p>
    <w:p w14:paraId="6DE70791" w14:textId="77777777" w:rsidR="004B6727" w:rsidRDefault="004B6727">
      <w:pPr>
        <w:pStyle w:val="Text"/>
      </w:pPr>
    </w:p>
    <w:p w14:paraId="531A46C7" w14:textId="77777777" w:rsidR="004B6727" w:rsidRDefault="000D0E70">
      <w:pPr>
        <w:pStyle w:val="Text"/>
      </w:pPr>
      <w:r>
        <w:t>C’est Alexandra</w:t>
      </w:r>
      <w:commentRangeStart w:id="19"/>
      <w:r>
        <w:t>. Ma la meilleur</w:t>
      </w:r>
      <w:commentRangeEnd w:id="19"/>
      <w:r w:rsidR="00EC2648">
        <w:rPr>
          <w:rStyle w:val="Odkaznakoment"/>
          <w:rFonts w:ascii="Times New Roman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9"/>
      </w:r>
      <w:r>
        <w:t xml:space="preserve"> copine. </w:t>
      </w:r>
    </w:p>
    <w:p w14:paraId="321A18EF" w14:textId="77777777" w:rsidR="004B6727" w:rsidRDefault="004B6727">
      <w:pPr>
        <w:pStyle w:val="Text"/>
      </w:pPr>
    </w:p>
    <w:p w14:paraId="2E3B5E18" w14:textId="77777777" w:rsidR="004B6727" w:rsidRDefault="000D0E70">
      <w:pPr>
        <w:pStyle w:val="Text"/>
      </w:pPr>
      <w:r>
        <w:t xml:space="preserve">   </w:t>
      </w:r>
    </w:p>
    <w:sectPr w:rsidR="004B672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14:00Z" w:initials="KR">
    <w:p w14:paraId="05577EEF" w14:textId="4AD93A08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 xml:space="preserve">J’ai fait connaissance avec elle </w:t>
      </w:r>
    </w:p>
  </w:comment>
  <w:comment w:id="1" w:author="Kateřina Remundová" w:date="2021-12-08T21:15:00Z" w:initials="KR">
    <w:p w14:paraId="0A942019" w14:textId="3520B401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vingt-et-un</w:t>
      </w:r>
    </w:p>
  </w:comment>
  <w:comment w:id="2" w:author="Kateřina Remundová" w:date="2021-12-08T21:15:00Z" w:initials="KR">
    <w:p w14:paraId="42A658F7" w14:textId="11D74D75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 xml:space="preserve">habite </w:t>
      </w:r>
    </w:p>
  </w:comment>
  <w:comment w:id="3" w:author="Kateřina Remundová" w:date="2021-12-08T21:15:00Z" w:initials="KR">
    <w:p w14:paraId="0BC349D0" w14:textId="41D2C3B2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a</w:t>
      </w:r>
    </w:p>
  </w:comment>
  <w:comment w:id="4" w:author="Kateřina Remundová" w:date="2021-12-08T21:16:00Z" w:initials="KR">
    <w:p w14:paraId="4DAA49F2" w14:textId="3195AB43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 xml:space="preserve">de hauteur - ale to se nepouziva v tomto smyslu </w:t>
      </w:r>
    </w:p>
  </w:comment>
  <w:comment w:id="5" w:author="Kateřina Remundová" w:date="2021-12-08T21:16:00Z" w:initials="KR">
    <w:p w14:paraId="55D7F8B0" w14:textId="761110F1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des cheveux blonds, longs</w:t>
      </w:r>
    </w:p>
  </w:comment>
  <w:comment w:id="6" w:author="Kateřina Remundová" w:date="2021-12-08T21:16:00Z" w:initials="KR">
    <w:p w14:paraId="07C3E8A9" w14:textId="3C503CDF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 xml:space="preserve">legerement? </w:t>
      </w:r>
    </w:p>
  </w:comment>
  <w:comment w:id="7" w:author="Kateřina Remundová" w:date="2021-12-08T21:16:00Z" w:initials="KR">
    <w:p w14:paraId="6D3C0BC1" w14:textId="574C0CBC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bleus</w:t>
      </w:r>
    </w:p>
  </w:comment>
  <w:comment w:id="8" w:author="Kateřina Remundová" w:date="2021-12-08T21:16:00Z" w:initials="KR">
    <w:p w14:paraId="1B917253" w14:textId="7BDFEEAA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9" w:author="Kateřina Remundová" w:date="2021-12-08T21:17:00Z" w:initials="KR">
    <w:p w14:paraId="58D3E8C4" w14:textId="40968DFE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met</w:t>
      </w:r>
    </w:p>
  </w:comment>
  <w:comment w:id="10" w:author="Kateřina Remundová" w:date="2021-12-08T21:17:00Z" w:initials="KR">
    <w:p w14:paraId="6AD2285B" w14:textId="2FCC4A67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pouzit sloveso porter :)</w:t>
      </w:r>
    </w:p>
  </w:comment>
  <w:comment w:id="11" w:author="Kateřina Remundová" w:date="2021-12-08T21:17:00Z" w:initials="KR">
    <w:p w14:paraId="4B4F2783" w14:textId="0650F213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elle est aussi</w:t>
      </w:r>
    </w:p>
  </w:comment>
  <w:comment w:id="12" w:author="Kateřina Remundová" w:date="2021-12-08T21:17:00Z" w:initials="KR">
    <w:p w14:paraId="6A6375C7" w14:textId="26A36AFB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porter</w:t>
      </w:r>
    </w:p>
  </w:comment>
  <w:comment w:id="13" w:author="Kateřina Remundová" w:date="2021-12-08T21:18:00Z" w:initials="KR">
    <w:p w14:paraId="664BE10B" w14:textId="556C4D81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voir</w:t>
      </w:r>
    </w:p>
  </w:comment>
  <w:comment w:id="14" w:author="Kateřina Remundová" w:date="2021-12-08T21:18:00Z" w:initials="KR">
    <w:p w14:paraId="36E631E5" w14:textId="6F65D8B6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une</w:t>
      </w:r>
    </w:p>
  </w:comment>
  <w:comment w:id="15" w:author="Kateřina Remundová" w:date="2021-12-08T21:18:00Z" w:initials="KR">
    <w:p w14:paraId="3137B122" w14:textId="45D84606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déjà dit</w:t>
      </w:r>
    </w:p>
  </w:comment>
  <w:comment w:id="16" w:author="Kateřina Remundová" w:date="2021-12-08T21:18:00Z" w:initials="KR">
    <w:p w14:paraId="15032DDF" w14:textId="47C724F8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elle aime</w:t>
      </w:r>
    </w:p>
  </w:comment>
  <w:comment w:id="17" w:author="Kateřina Remundová" w:date="2021-12-08T21:18:00Z" w:initials="KR">
    <w:p w14:paraId="3DE221F9" w14:textId="3B9368B5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une</w:t>
      </w:r>
    </w:p>
  </w:comment>
  <w:comment w:id="18" w:author="Kateřina Remundová" w:date="2021-12-08T21:18:00Z" w:initials="KR">
    <w:p w14:paraId="2124C2A5" w14:textId="2F260C34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qu’elle</w:t>
      </w:r>
    </w:p>
  </w:comment>
  <w:comment w:id="19" w:author="Kateřina Remundová" w:date="2021-12-08T21:19:00Z" w:initials="KR">
    <w:p w14:paraId="61AF04ED" w14:textId="1A72C571" w:rsidR="00EC2648" w:rsidRDefault="00EC2648" w:rsidP="00EC2648">
      <w:pPr>
        <w:pStyle w:val="Textkomente"/>
      </w:pPr>
      <w:r>
        <w:rPr>
          <w:rStyle w:val="Odkaznakoment"/>
        </w:rPr>
        <w:annotationRef/>
      </w:r>
      <w:r>
        <w:t>Ma meilleure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77EEF" w15:done="0"/>
  <w15:commentEx w15:paraId="0A942019" w15:done="0"/>
  <w15:commentEx w15:paraId="42A658F7" w15:done="0"/>
  <w15:commentEx w15:paraId="0BC349D0" w15:done="0"/>
  <w15:commentEx w15:paraId="4DAA49F2" w15:done="0"/>
  <w15:commentEx w15:paraId="55D7F8B0" w15:done="0"/>
  <w15:commentEx w15:paraId="07C3E8A9" w15:done="0"/>
  <w15:commentEx w15:paraId="6D3C0BC1" w15:done="0"/>
  <w15:commentEx w15:paraId="1B917253" w15:done="0"/>
  <w15:commentEx w15:paraId="58D3E8C4" w15:done="0"/>
  <w15:commentEx w15:paraId="6AD2285B" w15:done="0"/>
  <w15:commentEx w15:paraId="4B4F2783" w15:done="0"/>
  <w15:commentEx w15:paraId="6A6375C7" w15:done="0"/>
  <w15:commentEx w15:paraId="664BE10B" w15:done="0"/>
  <w15:commentEx w15:paraId="36E631E5" w15:done="0"/>
  <w15:commentEx w15:paraId="3137B122" w15:done="0"/>
  <w15:commentEx w15:paraId="15032DDF" w15:done="0"/>
  <w15:commentEx w15:paraId="3DE221F9" w15:done="0"/>
  <w15:commentEx w15:paraId="2124C2A5" w15:done="0"/>
  <w15:commentEx w15:paraId="61AF04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EA3" w16cex:dateUtc="2021-12-08T20:14:00Z"/>
  <w16cex:commentExtensible w16cex:durableId="255B9EE0" w16cex:dateUtc="2021-12-08T20:15:00Z"/>
  <w16cex:commentExtensible w16cex:durableId="255B9EEA" w16cex:dateUtc="2021-12-08T20:15:00Z"/>
  <w16cex:commentExtensible w16cex:durableId="255B9EF7" w16cex:dateUtc="2021-12-08T20:15:00Z"/>
  <w16cex:commentExtensible w16cex:durableId="255B9F10" w16cex:dateUtc="2021-12-08T20:16:00Z"/>
  <w16cex:commentExtensible w16cex:durableId="255B9F2B" w16cex:dateUtc="2021-12-08T20:16:00Z"/>
  <w16cex:commentExtensible w16cex:durableId="255B9F36" w16cex:dateUtc="2021-12-08T20:16:00Z"/>
  <w16cex:commentExtensible w16cex:durableId="255B9F3E" w16cex:dateUtc="2021-12-08T20:16:00Z"/>
  <w16cex:commentExtensible w16cex:durableId="255B9F46" w16cex:dateUtc="2021-12-08T20:16:00Z"/>
  <w16cex:commentExtensible w16cex:durableId="255B9F4D" w16cex:dateUtc="2021-12-08T20:17:00Z"/>
  <w16cex:commentExtensible w16cex:durableId="255B9F66" w16cex:dateUtc="2021-12-08T20:17:00Z"/>
  <w16cex:commentExtensible w16cex:durableId="255B9F7B" w16cex:dateUtc="2021-12-08T20:17:00Z"/>
  <w16cex:commentExtensible w16cex:durableId="255B9F86" w16cex:dateUtc="2021-12-08T20:17:00Z"/>
  <w16cex:commentExtensible w16cex:durableId="255B9F94" w16cex:dateUtc="2021-12-08T20:18:00Z"/>
  <w16cex:commentExtensible w16cex:durableId="255B9F9B" w16cex:dateUtc="2021-12-08T20:18:00Z"/>
  <w16cex:commentExtensible w16cex:durableId="255B9FA5" w16cex:dateUtc="2021-12-08T20:18:00Z"/>
  <w16cex:commentExtensible w16cex:durableId="255B9FAC" w16cex:dateUtc="2021-12-08T20:18:00Z"/>
  <w16cex:commentExtensible w16cex:durableId="255B9FB8" w16cex:dateUtc="2021-12-08T20:18:00Z"/>
  <w16cex:commentExtensible w16cex:durableId="255B9FC3" w16cex:dateUtc="2021-12-08T20:18:00Z"/>
  <w16cex:commentExtensible w16cex:durableId="255B9FCF" w16cex:dateUtc="2021-12-0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77EEF" w16cid:durableId="255B9EA3"/>
  <w16cid:commentId w16cid:paraId="0A942019" w16cid:durableId="255B9EE0"/>
  <w16cid:commentId w16cid:paraId="42A658F7" w16cid:durableId="255B9EEA"/>
  <w16cid:commentId w16cid:paraId="0BC349D0" w16cid:durableId="255B9EF7"/>
  <w16cid:commentId w16cid:paraId="4DAA49F2" w16cid:durableId="255B9F10"/>
  <w16cid:commentId w16cid:paraId="55D7F8B0" w16cid:durableId="255B9F2B"/>
  <w16cid:commentId w16cid:paraId="07C3E8A9" w16cid:durableId="255B9F36"/>
  <w16cid:commentId w16cid:paraId="6D3C0BC1" w16cid:durableId="255B9F3E"/>
  <w16cid:commentId w16cid:paraId="1B917253" w16cid:durableId="255B9F46"/>
  <w16cid:commentId w16cid:paraId="58D3E8C4" w16cid:durableId="255B9F4D"/>
  <w16cid:commentId w16cid:paraId="6AD2285B" w16cid:durableId="255B9F66"/>
  <w16cid:commentId w16cid:paraId="4B4F2783" w16cid:durableId="255B9F7B"/>
  <w16cid:commentId w16cid:paraId="6A6375C7" w16cid:durableId="255B9F86"/>
  <w16cid:commentId w16cid:paraId="664BE10B" w16cid:durableId="255B9F94"/>
  <w16cid:commentId w16cid:paraId="36E631E5" w16cid:durableId="255B9F9B"/>
  <w16cid:commentId w16cid:paraId="3137B122" w16cid:durableId="255B9FA5"/>
  <w16cid:commentId w16cid:paraId="15032DDF" w16cid:durableId="255B9FAC"/>
  <w16cid:commentId w16cid:paraId="3DE221F9" w16cid:durableId="255B9FB8"/>
  <w16cid:commentId w16cid:paraId="2124C2A5" w16cid:durableId="255B9FC3"/>
  <w16cid:commentId w16cid:paraId="61AF04ED" w16cid:durableId="255B9F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D6C3" w14:textId="77777777" w:rsidR="000D0E70" w:rsidRDefault="000D0E70">
      <w:r>
        <w:separator/>
      </w:r>
    </w:p>
  </w:endnote>
  <w:endnote w:type="continuationSeparator" w:id="0">
    <w:p w14:paraId="04971CC7" w14:textId="77777777" w:rsidR="000D0E70" w:rsidRDefault="000D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7392" w14:textId="77777777" w:rsidR="004B6727" w:rsidRDefault="004B6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C7D8" w14:textId="77777777" w:rsidR="000D0E70" w:rsidRDefault="000D0E70">
      <w:r>
        <w:separator/>
      </w:r>
    </w:p>
  </w:footnote>
  <w:footnote w:type="continuationSeparator" w:id="0">
    <w:p w14:paraId="7CF330C5" w14:textId="77777777" w:rsidR="000D0E70" w:rsidRDefault="000D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B8B0" w14:textId="77777777" w:rsidR="004B6727" w:rsidRDefault="004B6727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7"/>
    <w:rsid w:val="000D0E70"/>
    <w:rsid w:val="004B6727"/>
    <w:rsid w:val="00E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245A0"/>
  <w15:docId w15:val="{806E93FB-6C0D-8349-A996-ABEB1740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C2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2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264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6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Remundová</cp:lastModifiedBy>
  <cp:revision>2</cp:revision>
  <dcterms:created xsi:type="dcterms:W3CDTF">2021-12-08T20:13:00Z</dcterms:created>
  <dcterms:modified xsi:type="dcterms:W3CDTF">2021-12-08T20:19:00Z</dcterms:modified>
</cp:coreProperties>
</file>