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F80D" w14:textId="7C36410D" w:rsidR="00225324" w:rsidRPr="00225324" w:rsidRDefault="00225324">
      <w:pPr>
        <w:rPr>
          <w:b/>
          <w:bCs/>
        </w:rPr>
      </w:pPr>
      <w:r w:rsidRPr="00225324">
        <w:rPr>
          <w:b/>
          <w:bCs/>
        </w:rPr>
        <w:t>Ma seour, Barbora Čapková</w:t>
      </w:r>
    </w:p>
    <w:p w14:paraId="6684D7F4" w14:textId="4A0CA2AF" w:rsidR="00AE1CF4" w:rsidRDefault="00CC5DF4">
      <w:r>
        <w:t>Je décris ma soeur</w:t>
      </w:r>
      <w:r w:rsidR="00CD7D66">
        <w:t>, son nom est Vendula. j</w:t>
      </w:r>
      <w:r w:rsidR="007A3D53">
        <w:t xml:space="preserve">e n’ai pas </w:t>
      </w:r>
      <w:commentRangeStart w:id="0"/>
      <w:r w:rsidR="007A3D53">
        <w:t>soeurs</w:t>
      </w:r>
      <w:commentRangeEnd w:id="0"/>
      <w:r w:rsidR="009D188A">
        <w:rPr>
          <w:rStyle w:val="Odkaznakoment"/>
        </w:rPr>
        <w:commentReference w:id="0"/>
      </w:r>
      <w:r w:rsidR="007A3D53">
        <w:t xml:space="preserve"> où frères autres..</w:t>
      </w:r>
      <w:r w:rsidR="00CD7D66">
        <w:t xml:space="preserve"> Elle est plus jeune que moi, elle a dix-sept ans.</w:t>
      </w:r>
      <w:r w:rsidR="00283EB7">
        <w:t xml:space="preserve"> Elle </w:t>
      </w:r>
      <w:commentRangeStart w:id="1"/>
      <w:r w:rsidR="00283EB7">
        <w:t>ai</w:t>
      </w:r>
      <w:commentRangeEnd w:id="1"/>
      <w:r w:rsidR="009D188A">
        <w:rPr>
          <w:rStyle w:val="Odkaznakoment"/>
        </w:rPr>
        <w:commentReference w:id="1"/>
      </w:r>
      <w:r w:rsidR="00283EB7">
        <w:t xml:space="preserve"> les cheveux long et bruns avec dreadlocks et elle </w:t>
      </w:r>
      <w:commentRangeStart w:id="2"/>
      <w:r w:rsidR="00283EB7">
        <w:t>ai</w:t>
      </w:r>
      <w:commentRangeEnd w:id="2"/>
      <w:r w:rsidR="009D188A">
        <w:rPr>
          <w:rStyle w:val="Odkaznakoment"/>
        </w:rPr>
        <w:commentReference w:id="2"/>
      </w:r>
      <w:r w:rsidR="00283EB7">
        <w:t xml:space="preserve"> les yeux bleus. Ma soeur est </w:t>
      </w:r>
      <w:r w:rsidR="00850AA2">
        <w:t>moins grande</w:t>
      </w:r>
      <w:r w:rsidR="00C76E6C">
        <w:t xml:space="preserve"> que moi, </w:t>
      </w:r>
      <w:commentRangeStart w:id="3"/>
      <w:r w:rsidR="00C76E6C">
        <w:t>ma</w:t>
      </w:r>
      <w:commentRangeEnd w:id="3"/>
      <w:r w:rsidR="009D188A">
        <w:rPr>
          <w:rStyle w:val="Odkaznakoment"/>
        </w:rPr>
        <w:commentReference w:id="3"/>
      </w:r>
      <w:r w:rsidR="00C76E6C">
        <w:t xml:space="preserve"> seulement un peu.</w:t>
      </w:r>
    </w:p>
    <w:p w14:paraId="1E7CA208" w14:textId="2A2394A1" w:rsidR="00C76E6C" w:rsidRDefault="00C76E6C">
      <w:r>
        <w:t>Elle porte des vêtements un peu extravagants.</w:t>
      </w:r>
      <w:r w:rsidR="00760D0E">
        <w:t xml:space="preserve"> </w:t>
      </w:r>
      <w:r w:rsidR="00C55B1E">
        <w:t xml:space="preserve">Elle souvent porte un manteau et pantalon </w:t>
      </w:r>
      <w:commentRangeStart w:id="4"/>
      <w:r w:rsidR="00C55B1E">
        <w:t>où</w:t>
      </w:r>
      <w:commentRangeEnd w:id="4"/>
      <w:r w:rsidR="009D188A">
        <w:rPr>
          <w:rStyle w:val="Odkaznakoment"/>
        </w:rPr>
        <w:commentReference w:id="4"/>
      </w:r>
      <w:r w:rsidR="00C55B1E">
        <w:t xml:space="preserve"> une jupe avec un collant. D’habitude elle porte des bijoux.</w:t>
      </w:r>
    </w:p>
    <w:p w14:paraId="3209C0BA" w14:textId="7BA5A231" w:rsidR="006E7479" w:rsidRDefault="006E7479">
      <w:r>
        <w:t xml:space="preserve">Ma soeur Vendula </w:t>
      </w:r>
      <w:commentRangeStart w:id="5"/>
      <w:r>
        <w:t>ama</w:t>
      </w:r>
      <w:commentRangeEnd w:id="5"/>
      <w:r w:rsidR="00440324">
        <w:rPr>
          <w:rStyle w:val="Odkaznakoment"/>
        </w:rPr>
        <w:commentReference w:id="5"/>
      </w:r>
      <w:r>
        <w:t xml:space="preserve"> peindre</w:t>
      </w:r>
      <w:r w:rsidR="00463A54">
        <w:t xml:space="preserve">, elle passe beaucoup temps peindre. Elle est </w:t>
      </w:r>
      <w:r w:rsidR="002A006B">
        <w:t>sincère</w:t>
      </w:r>
      <w:r w:rsidR="00463A54">
        <w:t>, modeste</w:t>
      </w:r>
      <w:r w:rsidR="002A7CAE">
        <w:t xml:space="preserve"> et drôle.</w:t>
      </w:r>
    </w:p>
    <w:sectPr w:rsidR="006E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12:00Z" w:initials="KR">
    <w:p w14:paraId="55827F6A" w14:textId="65A91639" w:rsidR="009D188A" w:rsidRDefault="009D188A" w:rsidP="009D188A">
      <w:pPr>
        <w:pStyle w:val="Textkomente"/>
      </w:pPr>
      <w:r>
        <w:rPr>
          <w:rStyle w:val="Odkaznakoment"/>
        </w:rPr>
        <w:annotationRef/>
      </w:r>
      <w:r>
        <w:t>d’autres frères ou soeurs</w:t>
      </w:r>
    </w:p>
  </w:comment>
  <w:comment w:id="1" w:author="Kateřina Remundová" w:date="2021-12-08T21:12:00Z" w:initials="KR">
    <w:p w14:paraId="22C6762E" w14:textId="73A951AD" w:rsidR="009D188A" w:rsidRDefault="009D188A" w:rsidP="009D188A">
      <w:pPr>
        <w:pStyle w:val="Textkomente"/>
      </w:pPr>
      <w:r>
        <w:rPr>
          <w:rStyle w:val="Odkaznakoment"/>
        </w:rPr>
        <w:annotationRef/>
      </w:r>
      <w:r>
        <w:t>a des cheveux longs</w:t>
      </w:r>
    </w:p>
  </w:comment>
  <w:comment w:id="2" w:author="Kateřina Remundová" w:date="2021-12-08T21:12:00Z" w:initials="KR">
    <w:p w14:paraId="41AF4CCA" w14:textId="13313322" w:rsidR="009D188A" w:rsidRDefault="009D188A" w:rsidP="009D188A">
      <w:pPr>
        <w:pStyle w:val="Textkomente"/>
      </w:pPr>
      <w:r>
        <w:rPr>
          <w:rStyle w:val="Odkaznakoment"/>
        </w:rPr>
        <w:annotationRef/>
      </w:r>
      <w:r>
        <w:t>a des yeux</w:t>
      </w:r>
    </w:p>
  </w:comment>
  <w:comment w:id="3" w:author="Kateřina Remundová" w:date="2021-12-08T21:12:00Z" w:initials="KR">
    <w:p w14:paraId="61835C0B" w14:textId="4ECD7A56" w:rsidR="009D188A" w:rsidRDefault="009D188A" w:rsidP="009D188A">
      <w:pPr>
        <w:pStyle w:val="Textkomente"/>
      </w:pPr>
      <w:r>
        <w:rPr>
          <w:rStyle w:val="Odkaznakoment"/>
        </w:rPr>
        <w:annotationRef/>
      </w:r>
      <w:r>
        <w:t>mais</w:t>
      </w:r>
    </w:p>
  </w:comment>
  <w:comment w:id="4" w:author="Kateřina Remundová" w:date="2021-12-08T21:12:00Z" w:initials="KR">
    <w:p w14:paraId="3BDB24E3" w14:textId="17A211DE" w:rsidR="009D188A" w:rsidRDefault="009D188A" w:rsidP="009D188A">
      <w:pPr>
        <w:pStyle w:val="Textkomente"/>
      </w:pPr>
      <w:r>
        <w:rPr>
          <w:rStyle w:val="Odkaznakoment"/>
        </w:rPr>
        <w:annotationRef/>
      </w:r>
      <w:r>
        <w:t>ou</w:t>
      </w:r>
    </w:p>
  </w:comment>
  <w:comment w:id="5" w:author="Kateřina Remundová" w:date="2021-12-08T21:13:00Z" w:initials="KR">
    <w:p w14:paraId="37B8DDA2" w14:textId="18D992BF" w:rsidR="00440324" w:rsidRDefault="00440324" w:rsidP="00440324">
      <w:pPr>
        <w:pStyle w:val="Textkomente"/>
      </w:pPr>
      <w:r>
        <w:rPr>
          <w:rStyle w:val="Odkaznakoment"/>
        </w:rPr>
        <w:annotationRef/>
      </w:r>
      <w:r>
        <w:t>aime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827F6A" w15:done="0"/>
  <w15:commentEx w15:paraId="22C6762E" w15:done="0"/>
  <w15:commentEx w15:paraId="41AF4CCA" w15:done="0"/>
  <w15:commentEx w15:paraId="61835C0B" w15:done="0"/>
  <w15:commentEx w15:paraId="3BDB24E3" w15:done="0"/>
  <w15:commentEx w15:paraId="37B8DD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E23" w16cex:dateUtc="2021-12-08T20:12:00Z"/>
  <w16cex:commentExtensible w16cex:durableId="255B9E30" w16cex:dateUtc="2021-12-08T20:12:00Z"/>
  <w16cex:commentExtensible w16cex:durableId="255B9E46" w16cex:dateUtc="2021-12-08T20:12:00Z"/>
  <w16cex:commentExtensible w16cex:durableId="255B9E4E" w16cex:dateUtc="2021-12-08T20:12:00Z"/>
  <w16cex:commentExtensible w16cex:durableId="255B9E59" w16cex:dateUtc="2021-12-08T20:12:00Z"/>
  <w16cex:commentExtensible w16cex:durableId="255B9E7B" w16cex:dateUtc="2021-12-08T2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27F6A" w16cid:durableId="255B9E23"/>
  <w16cid:commentId w16cid:paraId="22C6762E" w16cid:durableId="255B9E30"/>
  <w16cid:commentId w16cid:paraId="41AF4CCA" w16cid:durableId="255B9E46"/>
  <w16cid:commentId w16cid:paraId="61835C0B" w16cid:durableId="255B9E4E"/>
  <w16cid:commentId w16cid:paraId="3BDB24E3" w16cid:durableId="255B9E59"/>
  <w16cid:commentId w16cid:paraId="37B8DDA2" w16cid:durableId="255B9E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F4"/>
    <w:rsid w:val="00130155"/>
    <w:rsid w:val="00225324"/>
    <w:rsid w:val="00283EB7"/>
    <w:rsid w:val="002A006B"/>
    <w:rsid w:val="002A7CAE"/>
    <w:rsid w:val="00440324"/>
    <w:rsid w:val="00463A54"/>
    <w:rsid w:val="006E7479"/>
    <w:rsid w:val="007424B1"/>
    <w:rsid w:val="00760D0E"/>
    <w:rsid w:val="007A3D53"/>
    <w:rsid w:val="00850AA2"/>
    <w:rsid w:val="009D188A"/>
    <w:rsid w:val="00AE1CF4"/>
    <w:rsid w:val="00B00194"/>
    <w:rsid w:val="00C55B1E"/>
    <w:rsid w:val="00C76E6C"/>
    <w:rsid w:val="00CC5DF4"/>
    <w:rsid w:val="00C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3B6D"/>
  <w15:chartTrackingRefBased/>
  <w15:docId w15:val="{8789F928-6EA0-4B84-AD38-7355C490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D1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8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8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Čapková</dc:creator>
  <cp:keywords/>
  <dc:description/>
  <cp:lastModifiedBy>Kateřina Remundová</cp:lastModifiedBy>
  <cp:revision>7</cp:revision>
  <dcterms:created xsi:type="dcterms:W3CDTF">2021-12-02T18:29:00Z</dcterms:created>
  <dcterms:modified xsi:type="dcterms:W3CDTF">2021-12-08T20:13:00Z</dcterms:modified>
</cp:coreProperties>
</file>