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2E12" w14:textId="77777777" w:rsidR="00D2177D" w:rsidRPr="00DE2FBF" w:rsidRDefault="00AC01AB" w:rsidP="00844C9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DE2FBF">
        <w:rPr>
          <w:rFonts w:ascii="Times New Roman" w:hAnsi="Times New Roman" w:cs="Times New Roman"/>
          <w:sz w:val="24"/>
          <w:szCs w:val="24"/>
          <w:lang w:val="fr-FR"/>
        </w:rPr>
        <w:t>Darina Pašeková, UČO: 512707</w:t>
      </w:r>
    </w:p>
    <w:p w14:paraId="7543613F" w14:textId="77777777" w:rsidR="00AC01AB" w:rsidRPr="00DE2FBF" w:rsidRDefault="00AC01AB" w:rsidP="00844C99">
      <w:p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4F69FB4" w14:textId="77777777" w:rsidR="00AC01AB" w:rsidRPr="00DE2FBF" w:rsidRDefault="00AC01AB" w:rsidP="00844C9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E2FBF">
        <w:rPr>
          <w:rFonts w:ascii="Times New Roman" w:hAnsi="Times New Roman" w:cs="Times New Roman"/>
          <w:sz w:val="24"/>
          <w:szCs w:val="24"/>
          <w:lang w:val="fr-FR"/>
        </w:rPr>
        <w:t>La description de mon frère</w:t>
      </w:r>
    </w:p>
    <w:p w14:paraId="745992EE" w14:textId="77777777" w:rsidR="00AC01AB" w:rsidRPr="00DE2FBF" w:rsidRDefault="00AC01AB" w:rsidP="00844C9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2B66ACCC" w14:textId="77777777" w:rsidR="00AC01AB" w:rsidRPr="00DE2FBF" w:rsidRDefault="00F37011" w:rsidP="00844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E2FBF">
        <w:rPr>
          <w:rFonts w:ascii="Times New Roman" w:hAnsi="Times New Roman" w:cs="Times New Roman"/>
          <w:sz w:val="24"/>
          <w:szCs w:val="24"/>
          <w:lang w:val="fr-FR"/>
        </w:rPr>
        <w:t>Mon frère s´appelle Rastislav. Il est plus jeune</w:t>
      </w:r>
      <w:r w:rsidR="00F52ADE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que moi,</w:t>
      </w:r>
      <w:r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il a 18 ans. </w:t>
      </w:r>
      <w:r w:rsidR="004B17A4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Il est assez grand, mince et  très musclé. Il a la taille sportive. Il a </w:t>
      </w:r>
      <w:commentRangeStart w:id="0"/>
      <w:r w:rsidR="004B17A4" w:rsidRPr="00DE2FBF">
        <w:rPr>
          <w:rFonts w:ascii="Times New Roman" w:hAnsi="Times New Roman" w:cs="Times New Roman"/>
          <w:sz w:val="24"/>
          <w:szCs w:val="24"/>
          <w:lang w:val="fr-FR"/>
        </w:rPr>
        <w:t>les</w:t>
      </w:r>
      <w:commentRangeEnd w:id="0"/>
      <w:r w:rsidR="000E1A23">
        <w:rPr>
          <w:rStyle w:val="Odkaznakoment"/>
        </w:rPr>
        <w:commentReference w:id="0"/>
      </w:r>
      <w:r w:rsidR="004B17A4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cheveux courts et châtains, </w:t>
      </w:r>
      <w:commentRangeStart w:id="1"/>
      <w:r w:rsidR="004B17A4" w:rsidRPr="00DE2FBF">
        <w:rPr>
          <w:rFonts w:ascii="Times New Roman" w:hAnsi="Times New Roman" w:cs="Times New Roman"/>
          <w:sz w:val="24"/>
          <w:szCs w:val="24"/>
          <w:lang w:val="fr-FR"/>
        </w:rPr>
        <w:t>les</w:t>
      </w:r>
      <w:commentRangeEnd w:id="1"/>
      <w:r w:rsidR="000E1A23">
        <w:rPr>
          <w:rStyle w:val="Odkaznakoment"/>
        </w:rPr>
        <w:commentReference w:id="1"/>
      </w:r>
      <w:r w:rsidR="004B17A4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4B17A4" w:rsidRPr="00DE2FBF">
        <w:rPr>
          <w:rFonts w:ascii="Times New Roman" w:hAnsi="Times New Roman" w:cs="Times New Roman"/>
          <w:sz w:val="24"/>
          <w:szCs w:val="24"/>
          <w:lang w:val="fr-FR"/>
        </w:rPr>
        <w:t>yeux marron</w:t>
      </w:r>
      <w:proofErr w:type="gramEnd"/>
      <w:r w:rsidR="004B17A4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comme du chocolat, et le sourire contagieux. </w:t>
      </w:r>
      <w:r w:rsidR="002662B8" w:rsidRPr="00DE2FBF">
        <w:rPr>
          <w:rFonts w:ascii="Times New Roman" w:hAnsi="Times New Roman" w:cs="Times New Roman"/>
          <w:sz w:val="24"/>
          <w:szCs w:val="24"/>
          <w:lang w:val="fr-FR"/>
        </w:rPr>
        <w:t>Il a une barbe de plusieurs jours.</w:t>
      </w:r>
      <w:r w:rsidR="0004671E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Il ressemble beaucoup à notre père.</w:t>
      </w:r>
      <w:r w:rsidR="008D2E72" w:rsidRPr="00DE2FBF">
        <w:rPr>
          <w:rFonts w:ascii="Times New Roman" w:hAnsi="Times New Roman" w:cs="Times New Roman"/>
          <w:sz w:val="24"/>
          <w:szCs w:val="24"/>
          <w:lang w:val="fr-FR"/>
        </w:rPr>
        <w:t> Mais il est déjà plus grand que lui.</w:t>
      </w:r>
      <w:r w:rsidR="00C5181E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CFFDD29" w14:textId="77777777" w:rsidR="00C5181E" w:rsidRPr="00DE2FBF" w:rsidRDefault="00C5181E" w:rsidP="00844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E2FBF">
        <w:rPr>
          <w:rFonts w:ascii="Times New Roman" w:hAnsi="Times New Roman" w:cs="Times New Roman"/>
          <w:sz w:val="24"/>
          <w:szCs w:val="24"/>
          <w:lang w:val="fr-FR"/>
        </w:rPr>
        <w:t>Il porte toujours des vêtements sportifs</w:t>
      </w:r>
      <w:r w:rsidR="00766C94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. Il aime porter un t-shirt blanc ou noir, mais parfois </w:t>
      </w:r>
      <w:r w:rsidR="00C11B4B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il porte un rose ou un bleu. </w:t>
      </w:r>
      <w:r w:rsidR="005C7728" w:rsidRPr="00DE2FBF">
        <w:rPr>
          <w:rFonts w:ascii="Times New Roman" w:hAnsi="Times New Roman" w:cs="Times New Roman"/>
          <w:sz w:val="24"/>
          <w:szCs w:val="24"/>
          <w:lang w:val="fr-FR"/>
        </w:rPr>
        <w:t>Aussi, il p</w:t>
      </w:r>
      <w:r w:rsidR="0080246A" w:rsidRPr="00DE2FBF">
        <w:rPr>
          <w:rFonts w:ascii="Times New Roman" w:hAnsi="Times New Roman" w:cs="Times New Roman"/>
          <w:sz w:val="24"/>
          <w:szCs w:val="24"/>
          <w:lang w:val="fr-FR"/>
        </w:rPr>
        <w:t>orte un jean noir ou gris. Ses</w:t>
      </w:r>
      <w:r w:rsidR="005C7728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pièce</w:t>
      </w:r>
      <w:r w:rsidR="0080246A" w:rsidRPr="00DE2FB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C7728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2"/>
      <w:r w:rsidR="005C7728" w:rsidRPr="00DE2FBF">
        <w:rPr>
          <w:rFonts w:ascii="Times New Roman" w:hAnsi="Times New Roman" w:cs="Times New Roman"/>
          <w:sz w:val="24"/>
          <w:szCs w:val="24"/>
          <w:lang w:val="fr-FR"/>
        </w:rPr>
        <w:t>préférée</w:t>
      </w:r>
      <w:r w:rsidR="0080246A" w:rsidRPr="00DE2FB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C7728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0246A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des vêtements </w:t>
      </w:r>
      <w:commentRangeEnd w:id="2"/>
      <w:r w:rsidR="000E1A23">
        <w:rPr>
          <w:rStyle w:val="Odkaznakoment"/>
        </w:rPr>
        <w:commentReference w:id="2"/>
      </w:r>
      <w:commentRangeStart w:id="3"/>
      <w:proofErr w:type="spellStart"/>
      <w:r w:rsidR="0080246A" w:rsidRPr="00DE2FBF">
        <w:rPr>
          <w:rFonts w:ascii="Times New Roman" w:hAnsi="Times New Roman" w:cs="Times New Roman"/>
          <w:sz w:val="24"/>
          <w:szCs w:val="24"/>
          <w:lang w:val="fr-FR"/>
        </w:rPr>
        <w:t>son</w:t>
      </w:r>
      <w:commentRangeEnd w:id="3"/>
      <w:proofErr w:type="spellEnd"/>
      <w:r w:rsidR="000E1A23">
        <w:rPr>
          <w:rStyle w:val="Odkaznakoment"/>
        </w:rPr>
        <w:commentReference w:id="3"/>
      </w:r>
      <w:r w:rsidR="0080246A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un sweat et des baskets. Il a beaucoup des sweats de couleur, par exemple un sweat jaune, rose ou rouge</w:t>
      </w:r>
      <w:r w:rsidR="006539E5" w:rsidRPr="00DE2FBF">
        <w:rPr>
          <w:rFonts w:ascii="Times New Roman" w:hAnsi="Times New Roman" w:cs="Times New Roman"/>
          <w:sz w:val="24"/>
          <w:szCs w:val="24"/>
          <w:lang w:val="fr-FR"/>
        </w:rPr>
        <w:t>, et i</w:t>
      </w:r>
      <w:r w:rsidR="00383E59" w:rsidRPr="00DE2FBF">
        <w:rPr>
          <w:rFonts w:ascii="Times New Roman" w:hAnsi="Times New Roman" w:cs="Times New Roman"/>
          <w:sz w:val="24"/>
          <w:szCs w:val="24"/>
          <w:lang w:val="fr-FR"/>
        </w:rPr>
        <w:t>l a</w:t>
      </w:r>
      <w:r w:rsidR="006539E5" w:rsidRPr="00DE2FBF">
        <w:rPr>
          <w:rFonts w:ascii="Times New Roman" w:hAnsi="Times New Roman" w:cs="Times New Roman"/>
          <w:sz w:val="24"/>
          <w:szCs w:val="24"/>
          <w:lang w:val="fr-FR"/>
        </w:rPr>
        <w:t> </w:t>
      </w:r>
      <w:commentRangeStart w:id="4"/>
      <w:r w:rsidR="006539E5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le plus baskets </w:t>
      </w:r>
      <w:commentRangeEnd w:id="4"/>
      <w:r w:rsidR="000E1A23">
        <w:rPr>
          <w:rStyle w:val="Odkaznakoment"/>
        </w:rPr>
        <w:commentReference w:id="4"/>
      </w:r>
      <w:r w:rsidR="006539E5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de notre famille. </w:t>
      </w:r>
      <w:r w:rsidR="00A33A0B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Souvent </w:t>
      </w:r>
      <w:commentRangeStart w:id="5"/>
      <w:r w:rsidR="00A33A0B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ils </w:t>
      </w:r>
      <w:proofErr w:type="spellStart"/>
      <w:r w:rsidR="00A33A0B" w:rsidRPr="00DE2FBF">
        <w:rPr>
          <w:rFonts w:ascii="Times New Roman" w:hAnsi="Times New Roman" w:cs="Times New Roman"/>
          <w:sz w:val="24"/>
          <w:szCs w:val="24"/>
          <w:lang w:val="fr-FR"/>
        </w:rPr>
        <w:t>son</w:t>
      </w:r>
      <w:proofErr w:type="spellEnd"/>
      <w:r w:rsidR="00A33A0B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5"/>
      <w:r w:rsidR="000E1A23">
        <w:rPr>
          <w:rStyle w:val="Odkaznakoment"/>
        </w:rPr>
        <w:commentReference w:id="5"/>
      </w:r>
      <w:r w:rsidR="00A33A0B" w:rsidRPr="00DE2FBF">
        <w:rPr>
          <w:rFonts w:ascii="Times New Roman" w:hAnsi="Times New Roman" w:cs="Times New Roman"/>
          <w:sz w:val="24"/>
          <w:szCs w:val="24"/>
          <w:lang w:val="fr-FR"/>
        </w:rPr>
        <w:t>des baskets chers et d´</w:t>
      </w:r>
      <w:proofErr w:type="gramStart"/>
      <w:r w:rsidR="00A33A0B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une collection </w:t>
      </w:r>
      <w:commentRangeStart w:id="6"/>
      <w:r w:rsidR="00A33A0B" w:rsidRPr="00DE2FBF">
        <w:rPr>
          <w:rFonts w:ascii="Times New Roman" w:hAnsi="Times New Roman" w:cs="Times New Roman"/>
          <w:sz w:val="24"/>
          <w:szCs w:val="24"/>
          <w:lang w:val="fr-FR"/>
        </w:rPr>
        <w:t>spécial</w:t>
      </w:r>
      <w:commentRangeEnd w:id="6"/>
      <w:proofErr w:type="gramEnd"/>
      <w:r w:rsidR="000E1A23">
        <w:rPr>
          <w:rStyle w:val="Odkaznakoment"/>
        </w:rPr>
        <w:commentReference w:id="6"/>
      </w:r>
      <w:r w:rsidR="00A33A0B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F96014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Il ne porte pas des </w:t>
      </w:r>
      <w:commentRangeStart w:id="7"/>
      <w:r w:rsidR="00F96014" w:rsidRPr="00DE2FBF">
        <w:rPr>
          <w:rFonts w:ascii="Times New Roman" w:hAnsi="Times New Roman" w:cs="Times New Roman"/>
          <w:sz w:val="24"/>
          <w:szCs w:val="24"/>
          <w:lang w:val="fr-FR"/>
        </w:rPr>
        <w:t>casquette</w:t>
      </w:r>
      <w:commentRangeEnd w:id="7"/>
      <w:r w:rsidR="000E1A23">
        <w:rPr>
          <w:rStyle w:val="Odkaznakoment"/>
        </w:rPr>
        <w:commentReference w:id="7"/>
      </w:r>
      <w:r w:rsidR="00F96014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ni bonnets. Quand il porte un costume, une chemise et une cravate, il est un homme très élégant. </w:t>
      </w:r>
    </w:p>
    <w:p w14:paraId="1ED43993" w14:textId="77777777" w:rsidR="00BC034C" w:rsidRDefault="0069748E" w:rsidP="00844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Je </w:t>
      </w:r>
      <w:commentRangeStart w:id="8"/>
      <w:proofErr w:type="spellStart"/>
      <w:r w:rsidRPr="00DE2FBF">
        <w:rPr>
          <w:rFonts w:ascii="Times New Roman" w:hAnsi="Times New Roman" w:cs="Times New Roman"/>
          <w:sz w:val="24"/>
          <w:szCs w:val="24"/>
          <w:lang w:val="fr-FR"/>
        </w:rPr>
        <w:t>doi</w:t>
      </w:r>
      <w:commentRangeEnd w:id="8"/>
      <w:proofErr w:type="spellEnd"/>
      <w:r w:rsidR="000E1A23">
        <w:rPr>
          <w:rStyle w:val="Odkaznakoment"/>
        </w:rPr>
        <w:commentReference w:id="8"/>
      </w:r>
      <w:r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dire que mon frère est très adro</w:t>
      </w:r>
      <w:r w:rsidR="004E7134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it et intelligent. Il mémorise tout assez vite, plus vite que moi. </w:t>
      </w:r>
      <w:r w:rsidR="0051160E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Il est courageux, </w:t>
      </w:r>
      <w:r w:rsidR="0010092D" w:rsidRPr="00DE2FBF">
        <w:rPr>
          <w:rFonts w:ascii="Times New Roman" w:hAnsi="Times New Roman" w:cs="Times New Roman"/>
          <w:sz w:val="24"/>
          <w:szCs w:val="24"/>
          <w:lang w:val="fr-FR"/>
        </w:rPr>
        <w:t>honnête et</w:t>
      </w:r>
      <w:r w:rsidR="00A06FC1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fiable. I</w:t>
      </w:r>
      <w:r w:rsidR="0010092D" w:rsidRPr="00DE2FBF">
        <w:rPr>
          <w:rFonts w:ascii="Times New Roman" w:hAnsi="Times New Roman" w:cs="Times New Roman"/>
          <w:sz w:val="24"/>
          <w:szCs w:val="24"/>
          <w:lang w:val="fr-FR"/>
        </w:rPr>
        <w:t>l est drôle</w:t>
      </w:r>
      <w:r w:rsidR="00A06FC1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aussi</w:t>
      </w:r>
      <w:r w:rsidR="0010092D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. Nous rions ensemble tous les jours. </w:t>
      </w:r>
      <w:r w:rsidR="004C52E8" w:rsidRPr="00DE2FBF">
        <w:rPr>
          <w:rFonts w:ascii="Times New Roman" w:hAnsi="Times New Roman" w:cs="Times New Roman"/>
          <w:sz w:val="24"/>
          <w:szCs w:val="24"/>
          <w:lang w:val="fr-FR"/>
        </w:rPr>
        <w:t>Il n´est</w:t>
      </w:r>
      <w:r w:rsidR="007A72E8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pas tant bavard, mais quand il se trouve avec ses amis, ils </w:t>
      </w:r>
      <w:commentRangeStart w:id="9"/>
      <w:proofErr w:type="spellStart"/>
      <w:r w:rsidR="007A72E8" w:rsidRPr="00DE2FBF">
        <w:rPr>
          <w:rFonts w:ascii="Times New Roman" w:hAnsi="Times New Roman" w:cs="Times New Roman"/>
          <w:sz w:val="24"/>
          <w:szCs w:val="24"/>
          <w:lang w:val="fr-FR"/>
        </w:rPr>
        <w:t>pouvent</w:t>
      </w:r>
      <w:commentRangeEnd w:id="9"/>
      <w:proofErr w:type="spellEnd"/>
      <w:r w:rsidR="000E1A23">
        <w:rPr>
          <w:rStyle w:val="Odkaznakoment"/>
        </w:rPr>
        <w:commentReference w:id="9"/>
      </w:r>
      <w:r w:rsidR="007A72E8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 parler pour </w:t>
      </w:r>
      <w:commentRangeStart w:id="10"/>
      <w:r w:rsidR="007A72E8" w:rsidRPr="00DE2FBF">
        <w:rPr>
          <w:rFonts w:ascii="Times New Roman" w:hAnsi="Times New Roman" w:cs="Times New Roman"/>
          <w:sz w:val="24"/>
          <w:szCs w:val="24"/>
          <w:lang w:val="fr-FR"/>
        </w:rPr>
        <w:t>heures</w:t>
      </w:r>
      <w:commentRangeEnd w:id="10"/>
      <w:r w:rsidR="000E1A23">
        <w:rPr>
          <w:rStyle w:val="Odkaznakoment"/>
        </w:rPr>
        <w:commentReference w:id="10"/>
      </w:r>
      <w:r w:rsidR="007A72E8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6341E6" w:rsidRPr="00DE2FBF">
        <w:rPr>
          <w:rFonts w:ascii="Times New Roman" w:hAnsi="Times New Roman" w:cs="Times New Roman"/>
          <w:sz w:val="24"/>
          <w:szCs w:val="24"/>
          <w:lang w:val="fr-FR"/>
        </w:rPr>
        <w:t xml:space="preserve">Il est aussi nerveux, par exemple quand il joue à l´ordinateur et quelque chose ne fonctionne pas. </w:t>
      </w:r>
      <w:r w:rsidR="006E677C" w:rsidRPr="00DE2FBF">
        <w:rPr>
          <w:rFonts w:ascii="Times New Roman" w:hAnsi="Times New Roman" w:cs="Times New Roman"/>
          <w:sz w:val="24"/>
          <w:szCs w:val="24"/>
          <w:lang w:val="fr-FR"/>
        </w:rPr>
        <w:t>Parfois il est un peu impatient.</w:t>
      </w:r>
    </w:p>
    <w:p w14:paraId="4EB18169" w14:textId="77777777" w:rsidR="0084523B" w:rsidRPr="0084523B" w:rsidRDefault="0084523B" w:rsidP="00844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37">
        <w:rPr>
          <w:rFonts w:ascii="Times New Roman" w:hAnsi="Times New Roman" w:cs="Times New Roman"/>
          <w:sz w:val="24"/>
          <w:szCs w:val="24"/>
          <w:lang w:val="fr-FR"/>
        </w:rPr>
        <w:t xml:space="preserve">Moi et mon frère </w:t>
      </w:r>
      <w:r>
        <w:rPr>
          <w:rFonts w:ascii="Times New Roman" w:hAnsi="Times New Roman" w:cs="Times New Roman"/>
          <w:sz w:val="24"/>
          <w:szCs w:val="24"/>
          <w:lang w:val="fr-FR"/>
        </w:rPr>
        <w:t>nous nous entendons très bien</w:t>
      </w:r>
      <w:r w:rsidR="00DF7F25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nous nous aimons </w:t>
      </w:r>
      <w:r w:rsidR="00DF7F25">
        <w:rPr>
          <w:rFonts w:ascii="Times New Roman" w:hAnsi="Times New Roman" w:cs="Times New Roman"/>
          <w:sz w:val="24"/>
          <w:szCs w:val="24"/>
          <w:lang w:val="fr-FR"/>
        </w:rPr>
        <w:t>beaucoup.</w:t>
      </w:r>
      <w:r w:rsidR="001D3455">
        <w:rPr>
          <w:rFonts w:ascii="Times New Roman" w:hAnsi="Times New Roman" w:cs="Times New Roman"/>
          <w:sz w:val="24"/>
          <w:szCs w:val="24"/>
          <w:lang w:val="fr-FR"/>
        </w:rPr>
        <w:t xml:space="preserve"> Je peux compter sur lui toujours.</w:t>
      </w:r>
    </w:p>
    <w:p w14:paraId="0ABE7E27" w14:textId="77777777" w:rsidR="002D0B7E" w:rsidRPr="00DE2FBF" w:rsidRDefault="002D0B7E" w:rsidP="00AC01A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8FA4BF3" w14:textId="77777777" w:rsidR="00A33A0B" w:rsidRPr="00DE2FBF" w:rsidRDefault="00A33A0B" w:rsidP="00AC01A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5408271" w14:textId="77777777" w:rsidR="00B73CC2" w:rsidRPr="00F37011" w:rsidRDefault="00B73CC2" w:rsidP="00AC01A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B73CC2" w:rsidRPr="00F3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eřina Remundová" w:date="2021-12-08T21:09:00Z" w:initials="KR">
    <w:p w14:paraId="0C893488" w14:textId="33824494" w:rsidR="000E1A23" w:rsidRDefault="000E1A23" w:rsidP="000E1A23">
      <w:pPr>
        <w:pStyle w:val="Textkomente"/>
      </w:pPr>
      <w:r>
        <w:rPr>
          <w:rStyle w:val="Odkaznakoment"/>
        </w:rPr>
        <w:annotationRef/>
      </w:r>
      <w:r>
        <w:t>des</w:t>
      </w:r>
    </w:p>
  </w:comment>
  <w:comment w:id="1" w:author="Kateřina Remundová" w:date="2021-12-08T21:09:00Z" w:initials="KR">
    <w:p w14:paraId="278DBE9B" w14:textId="30686B0C" w:rsidR="000E1A23" w:rsidRDefault="000E1A23" w:rsidP="000E1A23">
      <w:pPr>
        <w:pStyle w:val="Textkomente"/>
      </w:pPr>
      <w:r>
        <w:rPr>
          <w:rStyle w:val="Odkaznakoment"/>
        </w:rPr>
        <w:annotationRef/>
      </w:r>
      <w:r>
        <w:t>des</w:t>
      </w:r>
    </w:p>
  </w:comment>
  <w:comment w:id="2" w:author="Kateřina Remundová" w:date="2021-12-08T21:09:00Z" w:initials="KR">
    <w:p w14:paraId="30DF70D2" w14:textId="5A3EDC3F" w:rsidR="000E1A23" w:rsidRDefault="000E1A23" w:rsidP="000E1A23">
      <w:pPr>
        <w:pStyle w:val="Textkomente"/>
      </w:pPr>
      <w:r>
        <w:rPr>
          <w:rStyle w:val="Odkaznakoment"/>
        </w:rPr>
        <w:annotationRef/>
      </w:r>
      <w:r>
        <w:t>opacny slovosled</w:t>
      </w:r>
    </w:p>
  </w:comment>
  <w:comment w:id="3" w:author="Kateřina Remundová" w:date="2021-12-08T21:09:00Z" w:initials="KR">
    <w:p w14:paraId="38943C45" w14:textId="17F6576B" w:rsidR="000E1A23" w:rsidRDefault="000E1A23" w:rsidP="000E1A23">
      <w:pPr>
        <w:pStyle w:val="Textkomente"/>
      </w:pPr>
      <w:r>
        <w:rPr>
          <w:rStyle w:val="Odkaznakoment"/>
        </w:rPr>
        <w:annotationRef/>
      </w:r>
      <w:r>
        <w:t>sont</w:t>
      </w:r>
    </w:p>
  </w:comment>
  <w:comment w:id="4" w:author="Kateřina Remundová" w:date="2021-12-08T21:10:00Z" w:initials="KR">
    <w:p w14:paraId="60845805" w14:textId="2CCCE32A" w:rsidR="000E1A23" w:rsidRDefault="000E1A23" w:rsidP="000E1A23">
      <w:pPr>
        <w:pStyle w:val="Textkomente"/>
      </w:pPr>
      <w:r>
        <w:rPr>
          <w:rStyle w:val="Odkaznakoment"/>
        </w:rPr>
        <w:annotationRef/>
      </w:r>
      <w:r>
        <w:t xml:space="preserve">les plus des baskets </w:t>
      </w:r>
    </w:p>
  </w:comment>
  <w:comment w:id="5" w:author="Kateřina Remundová" w:date="2021-12-08T21:10:00Z" w:initials="KR">
    <w:p w14:paraId="4B339F52" w14:textId="223886A7" w:rsidR="000E1A23" w:rsidRDefault="000E1A23" w:rsidP="000E1A23">
      <w:pPr>
        <w:pStyle w:val="Textkomente"/>
      </w:pPr>
      <w:r>
        <w:rPr>
          <w:rStyle w:val="Odkaznakoment"/>
        </w:rPr>
        <w:annotationRef/>
      </w:r>
      <w:r>
        <w:t xml:space="preserve">ce sont </w:t>
      </w:r>
    </w:p>
  </w:comment>
  <w:comment w:id="6" w:author="Kateřina Remundová" w:date="2021-12-08T21:10:00Z" w:initials="KR">
    <w:p w14:paraId="6D927541" w14:textId="1CB3B2E4" w:rsidR="000E1A23" w:rsidRDefault="000E1A23" w:rsidP="000E1A23">
      <w:pPr>
        <w:pStyle w:val="Textkomente"/>
      </w:pPr>
      <w:r>
        <w:rPr>
          <w:rStyle w:val="Odkaznakoment"/>
        </w:rPr>
        <w:annotationRef/>
      </w:r>
      <w:r>
        <w:t>spéciale</w:t>
      </w:r>
    </w:p>
  </w:comment>
  <w:comment w:id="7" w:author="Kateřina Remundová" w:date="2021-12-08T21:10:00Z" w:initials="KR">
    <w:p w14:paraId="34E29CC7" w14:textId="23EC6860" w:rsidR="000E1A23" w:rsidRDefault="000E1A23" w:rsidP="000E1A23">
      <w:pPr>
        <w:pStyle w:val="Textkomente"/>
      </w:pPr>
      <w:r>
        <w:rPr>
          <w:rStyle w:val="Odkaznakoment"/>
        </w:rPr>
        <w:annotationRef/>
      </w:r>
      <w:r>
        <w:t xml:space="preserve">casquettes </w:t>
      </w:r>
    </w:p>
  </w:comment>
  <w:comment w:id="8" w:author="Kateřina Remundová" w:date="2021-12-08T21:10:00Z" w:initials="KR">
    <w:p w14:paraId="3F6CED7D" w14:textId="77DAA341" w:rsidR="000E1A23" w:rsidRDefault="000E1A23" w:rsidP="000E1A23">
      <w:pPr>
        <w:pStyle w:val="Textkomente"/>
      </w:pPr>
      <w:r>
        <w:rPr>
          <w:rStyle w:val="Odkaznakoment"/>
        </w:rPr>
        <w:annotationRef/>
      </w:r>
      <w:r>
        <w:t>dois</w:t>
      </w:r>
    </w:p>
  </w:comment>
  <w:comment w:id="9" w:author="Kateřina Remundová" w:date="2021-12-08T21:11:00Z" w:initials="KR">
    <w:p w14:paraId="19B5DE31" w14:textId="0BB9011C" w:rsidR="000E1A23" w:rsidRDefault="000E1A23" w:rsidP="000E1A23">
      <w:pPr>
        <w:pStyle w:val="Textkomente"/>
      </w:pPr>
      <w:r>
        <w:rPr>
          <w:rStyle w:val="Odkaznakoment"/>
        </w:rPr>
        <w:annotationRef/>
      </w:r>
      <w:r>
        <w:t>peuvent</w:t>
      </w:r>
    </w:p>
  </w:comment>
  <w:comment w:id="10" w:author="Kateřina Remundová" w:date="2021-12-08T21:11:00Z" w:initials="KR">
    <w:p w14:paraId="536C5108" w14:textId="5911B7D4" w:rsidR="000E1A23" w:rsidRDefault="000E1A23" w:rsidP="000E1A23">
      <w:pPr>
        <w:pStyle w:val="Textkomente"/>
      </w:pPr>
      <w:r>
        <w:rPr>
          <w:rStyle w:val="Odkaznakoment"/>
        </w:rPr>
        <w:annotationRef/>
      </w:r>
      <w:r>
        <w:t xml:space="preserve">des heures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893488" w15:done="0"/>
  <w15:commentEx w15:paraId="278DBE9B" w15:done="0"/>
  <w15:commentEx w15:paraId="30DF70D2" w15:done="0"/>
  <w15:commentEx w15:paraId="38943C45" w15:done="0"/>
  <w15:commentEx w15:paraId="60845805" w15:done="0"/>
  <w15:commentEx w15:paraId="4B339F52" w15:done="0"/>
  <w15:commentEx w15:paraId="6D927541" w15:done="0"/>
  <w15:commentEx w15:paraId="34E29CC7" w15:done="0"/>
  <w15:commentEx w15:paraId="3F6CED7D" w15:done="0"/>
  <w15:commentEx w15:paraId="19B5DE31" w15:done="0"/>
  <w15:commentEx w15:paraId="536C51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9D6E" w16cex:dateUtc="2021-12-08T20:09:00Z"/>
  <w16cex:commentExtensible w16cex:durableId="255B9D78" w16cex:dateUtc="2021-12-08T20:09:00Z"/>
  <w16cex:commentExtensible w16cex:durableId="255B9D98" w16cex:dateUtc="2021-12-08T20:09:00Z"/>
  <w16cex:commentExtensible w16cex:durableId="255B9DA0" w16cex:dateUtc="2021-12-08T20:09:00Z"/>
  <w16cex:commentExtensible w16cex:durableId="255B9DB0" w16cex:dateUtc="2021-12-08T20:10:00Z"/>
  <w16cex:commentExtensible w16cex:durableId="255B9DB9" w16cex:dateUtc="2021-12-08T20:10:00Z"/>
  <w16cex:commentExtensible w16cex:durableId="255B9DC1" w16cex:dateUtc="2021-12-08T20:10:00Z"/>
  <w16cex:commentExtensible w16cex:durableId="255B9DCA" w16cex:dateUtc="2021-12-08T20:10:00Z"/>
  <w16cex:commentExtensible w16cex:durableId="255B9DD5" w16cex:dateUtc="2021-12-08T20:10:00Z"/>
  <w16cex:commentExtensible w16cex:durableId="255B9DE7" w16cex:dateUtc="2021-12-08T20:11:00Z"/>
  <w16cex:commentExtensible w16cex:durableId="255B9DEE" w16cex:dateUtc="2021-12-08T2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893488" w16cid:durableId="255B9D6E"/>
  <w16cid:commentId w16cid:paraId="278DBE9B" w16cid:durableId="255B9D78"/>
  <w16cid:commentId w16cid:paraId="30DF70D2" w16cid:durableId="255B9D98"/>
  <w16cid:commentId w16cid:paraId="38943C45" w16cid:durableId="255B9DA0"/>
  <w16cid:commentId w16cid:paraId="60845805" w16cid:durableId="255B9DB0"/>
  <w16cid:commentId w16cid:paraId="4B339F52" w16cid:durableId="255B9DB9"/>
  <w16cid:commentId w16cid:paraId="6D927541" w16cid:durableId="255B9DC1"/>
  <w16cid:commentId w16cid:paraId="34E29CC7" w16cid:durableId="255B9DCA"/>
  <w16cid:commentId w16cid:paraId="3F6CED7D" w16cid:durableId="255B9DD5"/>
  <w16cid:commentId w16cid:paraId="19B5DE31" w16cid:durableId="255B9DE7"/>
  <w16cid:commentId w16cid:paraId="536C5108" w16cid:durableId="255B9D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řina Remundová">
    <w15:presenceInfo w15:providerId="AD" w15:userId="S::437195@muni.cz::da613034-c8bc-481e-936a-5a3821b5a0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2E"/>
    <w:rsid w:val="0004671E"/>
    <w:rsid w:val="000E1A23"/>
    <w:rsid w:val="0010092D"/>
    <w:rsid w:val="001D3455"/>
    <w:rsid w:val="002662B8"/>
    <w:rsid w:val="002D0B7E"/>
    <w:rsid w:val="00383E59"/>
    <w:rsid w:val="004B17A4"/>
    <w:rsid w:val="004C52E8"/>
    <w:rsid w:val="004E7134"/>
    <w:rsid w:val="0051160E"/>
    <w:rsid w:val="005C7728"/>
    <w:rsid w:val="006341E6"/>
    <w:rsid w:val="006539E5"/>
    <w:rsid w:val="00656437"/>
    <w:rsid w:val="0069748E"/>
    <w:rsid w:val="006E677C"/>
    <w:rsid w:val="00714809"/>
    <w:rsid w:val="00766C94"/>
    <w:rsid w:val="007A72E8"/>
    <w:rsid w:val="007F31F0"/>
    <w:rsid w:val="0080246A"/>
    <w:rsid w:val="00844C99"/>
    <w:rsid w:val="0084523B"/>
    <w:rsid w:val="008D2E72"/>
    <w:rsid w:val="00A06FC1"/>
    <w:rsid w:val="00A20C5D"/>
    <w:rsid w:val="00A33A0B"/>
    <w:rsid w:val="00AC01AB"/>
    <w:rsid w:val="00B73CC2"/>
    <w:rsid w:val="00BC034C"/>
    <w:rsid w:val="00C11B4B"/>
    <w:rsid w:val="00C5181E"/>
    <w:rsid w:val="00D2177D"/>
    <w:rsid w:val="00DE2FBF"/>
    <w:rsid w:val="00DF7F25"/>
    <w:rsid w:val="00E10B2E"/>
    <w:rsid w:val="00F37011"/>
    <w:rsid w:val="00F52ADE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EC69"/>
  <w15:chartTrackingRefBased/>
  <w15:docId w15:val="{4E038820-5D6D-4705-A818-DB0965EC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E1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Kateřina Remundová</cp:lastModifiedBy>
  <cp:revision>39</cp:revision>
  <dcterms:created xsi:type="dcterms:W3CDTF">2021-12-07T17:11:00Z</dcterms:created>
  <dcterms:modified xsi:type="dcterms:W3CDTF">2021-12-08T20:11:00Z</dcterms:modified>
</cp:coreProperties>
</file>