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AFB0" w14:textId="77777777" w:rsidR="002E497A" w:rsidRDefault="002E497A" w:rsidP="002E497A">
      <w:pPr>
        <w:pStyle w:val="Nadpis1"/>
        <w:rPr>
          <w:lang w:val="fr-FR"/>
        </w:rPr>
      </w:pPr>
      <w:r w:rsidRPr="002C7234">
        <w:rPr>
          <w:lang w:val="fr-FR"/>
        </w:rPr>
        <w:t xml:space="preserve">La </w:t>
      </w:r>
      <w:r>
        <w:rPr>
          <w:lang w:val="fr-FR"/>
        </w:rPr>
        <w:t xml:space="preserve">description </w:t>
      </w:r>
      <w:r w:rsidR="009C34FF">
        <w:rPr>
          <w:lang w:val="fr-FR"/>
        </w:rPr>
        <w:t xml:space="preserve">– notre Muffin mignon </w:t>
      </w:r>
      <w:r w:rsidR="003D0AE8">
        <w:rPr>
          <w:lang w:val="fr-FR"/>
        </w:rPr>
        <w:t xml:space="preserve">(Daniel Dobr, </w:t>
      </w:r>
      <w:r w:rsidR="001E2F89">
        <w:rPr>
          <w:lang w:val="fr-FR"/>
        </w:rPr>
        <w:t xml:space="preserve">UČO: </w:t>
      </w:r>
      <w:r w:rsidR="003D0AE8">
        <w:rPr>
          <w:lang w:val="fr-FR"/>
        </w:rPr>
        <w:t>520409)</w:t>
      </w:r>
    </w:p>
    <w:p w14:paraId="0297E236" w14:textId="77777777" w:rsidR="00A429E2" w:rsidRDefault="002E497A">
      <w:pPr>
        <w:rPr>
          <w:lang w:val="fr-FR"/>
        </w:rPr>
      </w:pPr>
      <w:commentRangeStart w:id="0"/>
      <w:r>
        <w:rPr>
          <w:lang w:val="fr-FR"/>
        </w:rPr>
        <w:t>Une</w:t>
      </w:r>
      <w:commentRangeEnd w:id="0"/>
      <w:r w:rsidR="009D6065">
        <w:rPr>
          <w:rStyle w:val="Odkaznakoment"/>
        </w:rPr>
        <w:commentReference w:id="0"/>
      </w:r>
      <w:r>
        <w:rPr>
          <w:lang w:val="fr-FR"/>
        </w:rPr>
        <w:t xml:space="preserve"> personne la plus intéressante est mon seul « frère » – notre chat, qui sappelle Muffin. Il est très mignon et </w:t>
      </w:r>
      <w:commentRangeStart w:id="1"/>
      <w:r>
        <w:rPr>
          <w:lang w:val="fr-FR"/>
        </w:rPr>
        <w:t>aussi</w:t>
      </w:r>
      <w:commentRangeEnd w:id="1"/>
      <w:r w:rsidR="009D6065">
        <w:rPr>
          <w:rStyle w:val="Odkaznakoment"/>
        </w:rPr>
        <w:commentReference w:id="1"/>
      </w:r>
      <w:r>
        <w:rPr>
          <w:lang w:val="fr-FR"/>
        </w:rPr>
        <w:t xml:space="preserve"> beau ! Sa race est le « British Shorthair », donc il a une grosse tête ronde aux joues. Son corps est massif et puissant, il est un pètit boxeur, qui ressemble </w:t>
      </w:r>
      <w:commentRangeStart w:id="2"/>
      <w:r>
        <w:rPr>
          <w:lang w:val="fr-FR"/>
        </w:rPr>
        <w:t>à</w:t>
      </w:r>
      <w:commentRangeEnd w:id="2"/>
      <w:r w:rsidR="009D6065">
        <w:rPr>
          <w:rStyle w:val="Odkaznakoment"/>
        </w:rPr>
        <w:commentReference w:id="2"/>
      </w:r>
      <w:r>
        <w:rPr>
          <w:lang w:val="fr-FR"/>
        </w:rPr>
        <w:t xml:space="preserve"> puma noir.</w:t>
      </w:r>
    </w:p>
    <w:p w14:paraId="17CDDAFB" w14:textId="77777777" w:rsidR="00A429E2" w:rsidRDefault="002E497A">
      <w:pPr>
        <w:rPr>
          <w:lang w:val="fr-FR"/>
        </w:rPr>
      </w:pPr>
      <w:r>
        <w:rPr>
          <w:lang w:val="fr-FR"/>
        </w:rPr>
        <w:t xml:space="preserve">Il est un peu </w:t>
      </w:r>
      <w:commentRangeStart w:id="3"/>
      <w:proofErr w:type="spellStart"/>
      <w:r>
        <w:rPr>
          <w:lang w:val="fr-FR"/>
        </w:rPr>
        <w:t>particuliaire</w:t>
      </w:r>
      <w:commentRangeEnd w:id="3"/>
      <w:proofErr w:type="spellEnd"/>
      <w:r w:rsidR="009D6065">
        <w:rPr>
          <w:rStyle w:val="Odkaznakoment"/>
        </w:rPr>
        <w:commentReference w:id="3"/>
      </w:r>
      <w:r>
        <w:rPr>
          <w:lang w:val="fr-FR"/>
        </w:rPr>
        <w:t xml:space="preserve"> aussi parce qu’il </w:t>
      </w:r>
      <w:commentRangeStart w:id="4"/>
      <w:r>
        <w:rPr>
          <w:lang w:val="fr-FR"/>
        </w:rPr>
        <w:t>rapporte</w:t>
      </w:r>
      <w:commentRangeEnd w:id="4"/>
      <w:r w:rsidR="009D6065">
        <w:rPr>
          <w:rStyle w:val="Odkaznakoment"/>
        </w:rPr>
        <w:commentReference w:id="4"/>
      </w:r>
      <w:r>
        <w:rPr>
          <w:lang w:val="fr-FR"/>
        </w:rPr>
        <w:t xml:space="preserve"> une balle </w:t>
      </w:r>
      <w:r w:rsidR="00FD2926">
        <w:rPr>
          <w:lang w:val="fr-FR"/>
        </w:rPr>
        <w:t xml:space="preserve">comme un chien </w:t>
      </w:r>
      <w:r>
        <w:rPr>
          <w:lang w:val="fr-FR"/>
        </w:rPr>
        <w:t>et il adore aller au balcon pour régarder les voisins, les oiseuax, les coléoptères et les écureuils. Sa chose la plus préférée à regarder est le chat féroce, qui vit sur notre rue. Elle est son amour.</w:t>
      </w:r>
      <w:r w:rsidR="00FD2926">
        <w:rPr>
          <w:lang w:val="fr-FR"/>
        </w:rPr>
        <w:t xml:space="preserve"> </w:t>
      </w:r>
    </w:p>
    <w:p w14:paraId="4F568CDA" w14:textId="77777777" w:rsidR="00F72E7E" w:rsidRPr="00A13947" w:rsidRDefault="00FD2926">
      <w:pPr>
        <w:rPr>
          <w:lang w:val="fr-FR"/>
        </w:rPr>
      </w:pPr>
      <w:r>
        <w:rPr>
          <w:lang w:val="fr-FR"/>
        </w:rPr>
        <w:t xml:space="preserve">Malheureusement, </w:t>
      </w:r>
      <w:proofErr w:type="gramStart"/>
      <w:r>
        <w:rPr>
          <w:lang w:val="fr-FR"/>
        </w:rPr>
        <w:t>il  préfère</w:t>
      </w:r>
      <w:proofErr w:type="gramEnd"/>
      <w:r>
        <w:rPr>
          <w:lang w:val="fr-FR"/>
        </w:rPr>
        <w:t xml:space="preserve"> dormir sur les vêtements </w:t>
      </w:r>
      <w:commentRangeStart w:id="5"/>
      <w:r>
        <w:rPr>
          <w:lang w:val="fr-FR"/>
        </w:rPr>
        <w:t>à y porte</w:t>
      </w:r>
      <w:commentRangeEnd w:id="5"/>
      <w:r w:rsidR="009D6065">
        <w:rPr>
          <w:rStyle w:val="Odkaznakoment"/>
        </w:rPr>
        <w:commentReference w:id="5"/>
      </w:r>
      <w:r>
        <w:rPr>
          <w:lang w:val="fr-FR"/>
        </w:rPr>
        <w:t xml:space="preserve">. Une pièce de vêtements </w:t>
      </w:r>
      <w:commentRangeStart w:id="6"/>
      <w:r>
        <w:rPr>
          <w:lang w:val="fr-FR"/>
        </w:rPr>
        <w:t>il</w:t>
      </w:r>
      <w:commentRangeEnd w:id="6"/>
      <w:r w:rsidR="009D6065">
        <w:rPr>
          <w:rStyle w:val="Odkaznakoment"/>
        </w:rPr>
        <w:commentReference w:id="6"/>
      </w:r>
      <w:r>
        <w:rPr>
          <w:lang w:val="fr-FR"/>
        </w:rPr>
        <w:t xml:space="preserve"> porte est foulard mouillé à l’été, pour refroidissement. </w:t>
      </w:r>
      <w:r w:rsidR="00A13947">
        <w:rPr>
          <w:lang w:val="fr-FR"/>
        </w:rPr>
        <w:t xml:space="preserve">Mais </w:t>
      </w:r>
      <w:commentRangeStart w:id="7"/>
      <w:r w:rsidR="00A13947">
        <w:rPr>
          <w:lang w:val="fr-FR"/>
        </w:rPr>
        <w:t>bien</w:t>
      </w:r>
      <w:commentRangeEnd w:id="7"/>
      <w:r w:rsidR="009D6065">
        <w:rPr>
          <w:rStyle w:val="Odkaznakoment"/>
        </w:rPr>
        <w:commentReference w:id="7"/>
      </w:r>
      <w:r w:rsidR="00A13947">
        <w:rPr>
          <w:lang w:val="fr-FR"/>
        </w:rPr>
        <w:t xml:space="preserve"> que il ne porte pas des vêtements, </w:t>
      </w:r>
      <w:commentRangeStart w:id="8"/>
      <w:r w:rsidR="00A13947">
        <w:rPr>
          <w:lang w:val="fr-FR"/>
        </w:rPr>
        <w:t>comment</w:t>
      </w:r>
      <w:commentRangeEnd w:id="8"/>
      <w:r w:rsidR="009D6065">
        <w:rPr>
          <w:rStyle w:val="Odkaznakoment"/>
        </w:rPr>
        <w:commentReference w:id="8"/>
      </w:r>
      <w:r w:rsidR="00A13947">
        <w:rPr>
          <w:lang w:val="fr-FR"/>
        </w:rPr>
        <w:t xml:space="preserve"> </w:t>
      </w:r>
      <w:r w:rsidR="00A429E2">
        <w:rPr>
          <w:lang w:val="fr-FR"/>
        </w:rPr>
        <w:t xml:space="preserve">un blouson ou un </w:t>
      </w:r>
      <w:proofErr w:type="gramStart"/>
      <w:r w:rsidR="00A429E2">
        <w:rPr>
          <w:lang w:val="fr-FR"/>
        </w:rPr>
        <w:t>pantalon,il</w:t>
      </w:r>
      <w:proofErr w:type="gramEnd"/>
      <w:r w:rsidR="00A429E2">
        <w:rPr>
          <w:lang w:val="fr-FR"/>
        </w:rPr>
        <w:t xml:space="preserve"> peut se sentir tant que il habille Louis Vuitton ou Coco Chanel, parce que son poil est incroyablement doux et fin.  </w:t>
      </w:r>
    </w:p>
    <w:sectPr w:rsidR="00F72E7E" w:rsidRPr="00A1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02:00Z" w:initials="KR">
    <w:p w14:paraId="78E46C08" w14:textId="0AB58F28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La</w:t>
      </w:r>
    </w:p>
  </w:comment>
  <w:comment w:id="1" w:author="Kateřina Remundová" w:date="2021-12-08T21:02:00Z" w:initials="KR">
    <w:p w14:paraId="7241B437" w14:textId="1C12B6F2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si</w:t>
      </w:r>
    </w:p>
  </w:comment>
  <w:comment w:id="2" w:author="Kateřina Remundová" w:date="2021-12-08T21:03:00Z" w:initials="KR">
    <w:p w14:paraId="150113AB" w14:textId="60384160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au</w:t>
      </w:r>
    </w:p>
  </w:comment>
  <w:comment w:id="3" w:author="Kateřina Remundová" w:date="2021-12-08T21:03:00Z" w:initials="KR">
    <w:p w14:paraId="6930F2F6" w14:textId="08442582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particulier</w:t>
      </w:r>
    </w:p>
  </w:comment>
  <w:comment w:id="4" w:author="Kateřina Remundová" w:date="2021-12-08T21:03:00Z" w:initials="KR">
    <w:p w14:paraId="395F9A62" w14:textId="6DB7DDA1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apporte</w:t>
      </w:r>
    </w:p>
  </w:comment>
  <w:comment w:id="5" w:author="Kateřina Remundová" w:date="2021-12-08T21:04:00Z" w:initials="KR">
    <w:p w14:paraId="41BE58FB" w14:textId="5004D613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6" w:author="Kateřina Remundová" w:date="2021-12-08T21:04:00Z" w:initials="KR">
    <w:p w14:paraId="649567D3" w14:textId="20B3AD4B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qu’il</w:t>
      </w:r>
    </w:p>
  </w:comment>
  <w:comment w:id="7" w:author="Kateřina Remundová" w:date="2021-12-08T21:05:00Z" w:initials="KR">
    <w:p w14:paraId="280BE9B8" w14:textId="76CD3EBE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sur</w:t>
      </w:r>
    </w:p>
  </w:comment>
  <w:comment w:id="8" w:author="Kateřina Remundová" w:date="2021-12-08T21:05:00Z" w:initials="KR">
    <w:p w14:paraId="3AED0572" w14:textId="05629418" w:rsidR="009D6065" w:rsidRDefault="009D6065" w:rsidP="009D6065">
      <w:pPr>
        <w:pStyle w:val="Textkomente"/>
      </w:pPr>
      <w:r>
        <w:rPr>
          <w:rStyle w:val="Odkaznakoment"/>
        </w:rPr>
        <w:annotationRef/>
      </w:r>
      <w:r>
        <w:t>comme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E46C08" w15:done="0"/>
  <w15:commentEx w15:paraId="7241B437" w15:done="0"/>
  <w15:commentEx w15:paraId="150113AB" w15:done="0"/>
  <w15:commentEx w15:paraId="6930F2F6" w15:done="0"/>
  <w15:commentEx w15:paraId="395F9A62" w15:done="0"/>
  <w15:commentEx w15:paraId="41BE58FB" w15:done="0"/>
  <w15:commentEx w15:paraId="649567D3" w15:done="0"/>
  <w15:commentEx w15:paraId="280BE9B8" w15:done="0"/>
  <w15:commentEx w15:paraId="3AED05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9BEA" w16cex:dateUtc="2021-12-08T20:02:00Z"/>
  <w16cex:commentExtensible w16cex:durableId="255B9BF9" w16cex:dateUtc="2021-12-08T20:02:00Z"/>
  <w16cex:commentExtensible w16cex:durableId="255B9C23" w16cex:dateUtc="2021-12-08T20:03:00Z"/>
  <w16cex:commentExtensible w16cex:durableId="255B9C31" w16cex:dateUtc="2021-12-08T20:03:00Z"/>
  <w16cex:commentExtensible w16cex:durableId="255B9C3E" w16cex:dateUtc="2021-12-08T20:03:00Z"/>
  <w16cex:commentExtensible w16cex:durableId="255B9C59" w16cex:dateUtc="2021-12-08T20:04:00Z"/>
  <w16cex:commentExtensible w16cex:durableId="255B9C77" w16cex:dateUtc="2021-12-08T20:04:00Z"/>
  <w16cex:commentExtensible w16cex:durableId="255B9C7E" w16cex:dateUtc="2021-12-08T20:05:00Z"/>
  <w16cex:commentExtensible w16cex:durableId="255B9C86" w16cex:dateUtc="2021-12-08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46C08" w16cid:durableId="255B9BEA"/>
  <w16cid:commentId w16cid:paraId="7241B437" w16cid:durableId="255B9BF9"/>
  <w16cid:commentId w16cid:paraId="150113AB" w16cid:durableId="255B9C23"/>
  <w16cid:commentId w16cid:paraId="6930F2F6" w16cid:durableId="255B9C31"/>
  <w16cid:commentId w16cid:paraId="395F9A62" w16cid:durableId="255B9C3E"/>
  <w16cid:commentId w16cid:paraId="41BE58FB" w16cid:durableId="255B9C59"/>
  <w16cid:commentId w16cid:paraId="649567D3" w16cid:durableId="255B9C77"/>
  <w16cid:commentId w16cid:paraId="280BE9B8" w16cid:durableId="255B9C7E"/>
  <w16cid:commentId w16cid:paraId="3AED0572" w16cid:durableId="255B9C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7A"/>
    <w:rsid w:val="001E2F89"/>
    <w:rsid w:val="002E497A"/>
    <w:rsid w:val="003D0AE8"/>
    <w:rsid w:val="009C34FF"/>
    <w:rsid w:val="009D6065"/>
    <w:rsid w:val="00A13947"/>
    <w:rsid w:val="00A429E2"/>
    <w:rsid w:val="00F72E7E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A1FE"/>
  <w15:docId w15:val="{806E93FB-6C0D-8349-A996-ABEB1740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4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D6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60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60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Kateřina Remundová</cp:lastModifiedBy>
  <cp:revision>6</cp:revision>
  <dcterms:created xsi:type="dcterms:W3CDTF">2021-12-08T11:11:00Z</dcterms:created>
  <dcterms:modified xsi:type="dcterms:W3CDTF">2021-12-08T20:05:00Z</dcterms:modified>
</cp:coreProperties>
</file>