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9FEF" w14:textId="77777777" w:rsidR="002947A0" w:rsidRPr="002947A0" w:rsidRDefault="002947A0" w:rsidP="00294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Mon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père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est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intéressant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à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décrire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donc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je </w:t>
      </w:r>
      <w:commentRangeStart w:id="0"/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l’en</w:t>
      </w:r>
      <w:commentRangeEnd w:id="0"/>
      <w:proofErr w:type="spellEnd"/>
      <w:r w:rsidR="005F303E">
        <w:rPr>
          <w:rStyle w:val="Odkaznakoment"/>
        </w:rPr>
        <w:commentReference w:id="0"/>
      </w:r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ai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choisi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Sa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couleur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préférée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est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jaune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donc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il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porte des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vêtements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jaunes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commentRangeStart w:id="1"/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tous</w:t>
      </w:r>
      <w:commentRangeEnd w:id="1"/>
      <w:proofErr w:type="spellEnd"/>
      <w:r w:rsidR="005F303E">
        <w:rPr>
          <w:rStyle w:val="Odkaznakoment"/>
        </w:rPr>
        <w:commentReference w:id="1"/>
      </w:r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commentRangeStart w:id="2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les</w:t>
      </w:r>
      <w:commentRangeEnd w:id="2"/>
      <w:r w:rsidR="005F303E">
        <w:rPr>
          <w:rStyle w:val="Odkaznakoment"/>
        </w:rPr>
        <w:commentReference w:id="2"/>
      </w:r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temps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Même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commentRangeStart w:id="3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son</w:t>
      </w:r>
      <w:commentRangeEnd w:id="3"/>
      <w:r w:rsidR="005F303E">
        <w:rPr>
          <w:rStyle w:val="Odkaznakoment"/>
        </w:rPr>
        <w:commentReference w:id="3"/>
      </w:r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voiture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sa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moto et son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ordinateur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sont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jaunes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Tout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monde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sait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commentRangeStart w:id="4"/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que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il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commentRangeEnd w:id="4"/>
      <w:r w:rsidR="005F303E">
        <w:rPr>
          <w:rStyle w:val="Odkaznakoment"/>
        </w:rPr>
        <w:commentReference w:id="4"/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adore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cette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couleur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et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ils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lui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achètent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commentRangeStart w:id="5"/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cadeaux</w:t>
      </w:r>
      <w:commentRangeEnd w:id="5"/>
      <w:proofErr w:type="spellEnd"/>
      <w:r w:rsidR="005F303E">
        <w:rPr>
          <w:rStyle w:val="Odkaznakoment"/>
        </w:rPr>
        <w:commentReference w:id="5"/>
      </w:r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en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jaune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 Mon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père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est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toujours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de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bonne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humeur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Il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beaucoup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d’amis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Il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est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vraiment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calme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et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patient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avec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des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situations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compliquées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ou </w:t>
      </w:r>
      <w:commentRangeStart w:id="6"/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frustrants</w:t>
      </w:r>
      <w:commentRangeEnd w:id="6"/>
      <w:proofErr w:type="spellEnd"/>
      <w:r w:rsidR="005F303E">
        <w:rPr>
          <w:rStyle w:val="Odkaznakoment"/>
        </w:rPr>
        <w:commentReference w:id="6"/>
      </w:r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Il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est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un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bon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employé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mais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chez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soi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il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préfère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seulement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jouer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des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jeux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vidéo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Quelquefois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il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commentRangeStart w:id="7"/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prends</w:t>
      </w:r>
      <w:commentRangeEnd w:id="7"/>
      <w:proofErr w:type="spellEnd"/>
      <w:r w:rsidR="005F303E">
        <w:rPr>
          <w:rStyle w:val="Odkaznakoment"/>
        </w:rPr>
        <w:commentReference w:id="7"/>
      </w:r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un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jour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de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congé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ou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deux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pour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ça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Il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semble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fainéant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mais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n’est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pas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vrai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Il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besoin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de se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reposer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et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recharger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son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cerveau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Il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deux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jaunes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sweats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qui se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ressemblent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assez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commentRangeStart w:id="8"/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exactement</w:t>
      </w:r>
      <w:commentRangeEnd w:id="8"/>
      <w:proofErr w:type="spellEnd"/>
      <w:r w:rsidR="005F303E">
        <w:rPr>
          <w:rStyle w:val="Odkaznakoment"/>
        </w:rPr>
        <w:commentReference w:id="8"/>
      </w:r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mais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ils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ne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sont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pas les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mêmes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L’un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est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plus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doux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que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l’autre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et c’est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une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meilleure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nuance de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jaune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Il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porte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surtout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du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jean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Il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porte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jusqu’ils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commentRangeStart w:id="9"/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sont</w:t>
      </w:r>
      <w:commentRangeEnd w:id="9"/>
      <w:proofErr w:type="spellEnd"/>
      <w:r w:rsidR="005F303E">
        <w:rPr>
          <w:rStyle w:val="Odkaznakoment"/>
        </w:rPr>
        <w:commentReference w:id="9"/>
      </w:r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des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trous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et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mère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crie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un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peu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et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elle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lui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achète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un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nouveau. C’est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rigolo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mais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c’est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mon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père</w:t>
      </w:r>
      <w:proofErr w:type="spellEnd"/>
      <w:r w:rsidRPr="002947A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14:paraId="0D4172C5" w14:textId="77777777" w:rsidR="00B01301" w:rsidRDefault="005F303E"/>
    <w:sectPr w:rsidR="00B01301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1-12-08T20:59:00Z" w:initials="KR">
    <w:p w14:paraId="3F8A0149" w14:textId="2BD4E239" w:rsidR="005F303E" w:rsidRDefault="005F303E" w:rsidP="005F303E">
      <w:pPr>
        <w:pStyle w:val="Textkomente"/>
      </w:pPr>
      <w:r>
        <w:rPr>
          <w:rStyle w:val="Odkaznakoment"/>
        </w:rPr>
        <w:annotationRef/>
      </w:r>
      <w:r>
        <w:t>l’ai</w:t>
      </w:r>
    </w:p>
  </w:comment>
  <w:comment w:id="1" w:author="Kateřina Remundová" w:date="2021-12-08T20:59:00Z" w:initials="KR">
    <w:p w14:paraId="20F77E66" w14:textId="0A2B690C" w:rsidR="005F303E" w:rsidRDefault="005F303E" w:rsidP="005F303E">
      <w:pPr>
        <w:pStyle w:val="Textkomente"/>
      </w:pPr>
      <w:r>
        <w:rPr>
          <w:rStyle w:val="Odkaznakoment"/>
        </w:rPr>
        <w:annotationRef/>
      </w:r>
      <w:r>
        <w:t xml:space="preserve">tout </w:t>
      </w:r>
    </w:p>
  </w:comment>
  <w:comment w:id="2" w:author="Kateřina Remundová" w:date="2021-12-08T20:59:00Z" w:initials="KR">
    <w:p w14:paraId="3E69AEE0" w14:textId="144E1807" w:rsidR="005F303E" w:rsidRDefault="005F303E" w:rsidP="005F303E">
      <w:pPr>
        <w:pStyle w:val="Textkomente"/>
      </w:pPr>
      <w:r>
        <w:rPr>
          <w:rStyle w:val="Odkaznakoment"/>
        </w:rPr>
        <w:annotationRef/>
      </w:r>
      <w:r>
        <w:t>le</w:t>
      </w:r>
    </w:p>
  </w:comment>
  <w:comment w:id="3" w:author="Kateřina Remundová" w:date="2021-12-08T20:59:00Z" w:initials="KR">
    <w:p w14:paraId="12FC8AD4" w14:textId="398E1C84" w:rsidR="005F303E" w:rsidRDefault="005F303E" w:rsidP="005F303E">
      <w:pPr>
        <w:pStyle w:val="Textkomente"/>
      </w:pPr>
      <w:r>
        <w:rPr>
          <w:rStyle w:val="Odkaznakoment"/>
        </w:rPr>
        <w:annotationRef/>
      </w:r>
      <w:r>
        <w:t>sa</w:t>
      </w:r>
    </w:p>
  </w:comment>
  <w:comment w:id="4" w:author="Kateřina Remundová" w:date="2021-12-08T21:00:00Z" w:initials="KR">
    <w:p w14:paraId="1BE8C6D4" w14:textId="1F58E236" w:rsidR="005F303E" w:rsidRDefault="005F303E" w:rsidP="005F303E">
      <w:pPr>
        <w:pStyle w:val="Textkomente"/>
      </w:pPr>
      <w:r>
        <w:rPr>
          <w:rStyle w:val="Odkaznakoment"/>
        </w:rPr>
        <w:annotationRef/>
      </w:r>
      <w:r>
        <w:t xml:space="preserve">qu’il </w:t>
      </w:r>
    </w:p>
  </w:comment>
  <w:comment w:id="5" w:author="Kateřina Remundová" w:date="2021-12-08T21:00:00Z" w:initials="KR">
    <w:p w14:paraId="2FEAFDE5" w14:textId="12B8C9B5" w:rsidR="005F303E" w:rsidRDefault="005F303E" w:rsidP="005F303E">
      <w:pPr>
        <w:pStyle w:val="Textkomente"/>
      </w:pPr>
      <w:r>
        <w:rPr>
          <w:rStyle w:val="Odkaznakoment"/>
        </w:rPr>
        <w:annotationRef/>
      </w:r>
      <w:r>
        <w:t>des</w:t>
      </w:r>
    </w:p>
  </w:comment>
  <w:comment w:id="6" w:author="Kateřina Remundová" w:date="2021-12-08T21:00:00Z" w:initials="KR">
    <w:p w14:paraId="561ED814" w14:textId="70367CA3" w:rsidR="005F303E" w:rsidRDefault="005F303E" w:rsidP="005F303E">
      <w:pPr>
        <w:pStyle w:val="Textkomente"/>
      </w:pPr>
      <w:r>
        <w:rPr>
          <w:rStyle w:val="Odkaznakoment"/>
        </w:rPr>
        <w:annotationRef/>
      </w:r>
      <w:r>
        <w:t xml:space="preserve">frustrantes </w:t>
      </w:r>
    </w:p>
  </w:comment>
  <w:comment w:id="7" w:author="Kateřina Remundová" w:date="2021-12-08T21:01:00Z" w:initials="KR">
    <w:p w14:paraId="75586ABA" w14:textId="6BA4C650" w:rsidR="005F303E" w:rsidRDefault="005F303E" w:rsidP="005F303E">
      <w:pPr>
        <w:pStyle w:val="Textkomente"/>
      </w:pPr>
      <w:r>
        <w:rPr>
          <w:rStyle w:val="Odkaznakoment"/>
        </w:rPr>
        <w:annotationRef/>
      </w:r>
      <w:r>
        <w:t>prend</w:t>
      </w:r>
    </w:p>
  </w:comment>
  <w:comment w:id="8" w:author="Kateřina Remundová" w:date="2021-12-08T21:01:00Z" w:initials="KR">
    <w:p w14:paraId="2B58E592" w14:textId="1142E023" w:rsidR="005F303E" w:rsidRDefault="005F303E" w:rsidP="005F303E">
      <w:pPr>
        <w:pStyle w:val="Textkomente"/>
      </w:pPr>
      <w:r>
        <w:rPr>
          <w:rStyle w:val="Odkaznakoment"/>
        </w:rPr>
        <w:annotationRef/>
      </w:r>
      <w:r>
        <w:t>smazat</w:t>
      </w:r>
    </w:p>
  </w:comment>
  <w:comment w:id="9" w:author="Kateřina Remundová" w:date="2021-12-08T21:01:00Z" w:initials="KR">
    <w:p w14:paraId="4D9D4E38" w14:textId="2B763D81" w:rsidR="005F303E" w:rsidRDefault="005F303E" w:rsidP="005F303E">
      <w:pPr>
        <w:pStyle w:val="Textkomente"/>
      </w:pPr>
      <w:r>
        <w:rPr>
          <w:rStyle w:val="Odkaznakoment"/>
        </w:rPr>
        <w:annotationRef/>
      </w:r>
      <w:r>
        <w:t>ont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8A0149" w15:done="0"/>
  <w15:commentEx w15:paraId="20F77E66" w15:done="0"/>
  <w15:commentEx w15:paraId="3E69AEE0" w15:done="0"/>
  <w15:commentEx w15:paraId="12FC8AD4" w15:done="0"/>
  <w15:commentEx w15:paraId="1BE8C6D4" w15:done="0"/>
  <w15:commentEx w15:paraId="2FEAFDE5" w15:done="0"/>
  <w15:commentEx w15:paraId="561ED814" w15:done="0"/>
  <w15:commentEx w15:paraId="75586ABA" w15:done="0"/>
  <w15:commentEx w15:paraId="2B58E592" w15:done="0"/>
  <w15:commentEx w15:paraId="4D9D4E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9B27" w16cex:dateUtc="2021-12-08T19:59:00Z"/>
  <w16cex:commentExtensible w16cex:durableId="255B9B35" w16cex:dateUtc="2021-12-08T19:59:00Z"/>
  <w16cex:commentExtensible w16cex:durableId="255B9B3E" w16cex:dateUtc="2021-12-08T19:59:00Z"/>
  <w16cex:commentExtensible w16cex:durableId="255B9B48" w16cex:dateUtc="2021-12-08T19:59:00Z"/>
  <w16cex:commentExtensible w16cex:durableId="255B9B57" w16cex:dateUtc="2021-12-08T20:00:00Z"/>
  <w16cex:commentExtensible w16cex:durableId="255B9B6A" w16cex:dateUtc="2021-12-08T20:00:00Z"/>
  <w16cex:commentExtensible w16cex:durableId="255B9B7F" w16cex:dateUtc="2021-12-08T20:00:00Z"/>
  <w16cex:commentExtensible w16cex:durableId="255B9B8F" w16cex:dateUtc="2021-12-08T20:01:00Z"/>
  <w16cex:commentExtensible w16cex:durableId="255B9BA8" w16cex:dateUtc="2021-12-08T20:01:00Z"/>
  <w16cex:commentExtensible w16cex:durableId="255B9BB8" w16cex:dateUtc="2021-12-08T2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8A0149" w16cid:durableId="255B9B27"/>
  <w16cid:commentId w16cid:paraId="20F77E66" w16cid:durableId="255B9B35"/>
  <w16cid:commentId w16cid:paraId="3E69AEE0" w16cid:durableId="255B9B3E"/>
  <w16cid:commentId w16cid:paraId="12FC8AD4" w16cid:durableId="255B9B48"/>
  <w16cid:commentId w16cid:paraId="1BE8C6D4" w16cid:durableId="255B9B57"/>
  <w16cid:commentId w16cid:paraId="2FEAFDE5" w16cid:durableId="255B9B6A"/>
  <w16cid:commentId w16cid:paraId="561ED814" w16cid:durableId="255B9B7F"/>
  <w16cid:commentId w16cid:paraId="75586ABA" w16cid:durableId="255B9B8F"/>
  <w16cid:commentId w16cid:paraId="2B58E592" w16cid:durableId="255B9BA8"/>
  <w16cid:commentId w16cid:paraId="4D9D4E38" w16cid:durableId="255B9B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A0"/>
    <w:rsid w:val="000A1C55"/>
    <w:rsid w:val="00217E86"/>
    <w:rsid w:val="002947A0"/>
    <w:rsid w:val="005F303E"/>
    <w:rsid w:val="00B51665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E88652"/>
  <w15:chartTrackingRefBased/>
  <w15:docId w15:val="{CDA5163D-98C5-AE40-A6CD-655A7169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4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47A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30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30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30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0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2</cp:revision>
  <dcterms:created xsi:type="dcterms:W3CDTF">2021-12-08T19:58:00Z</dcterms:created>
  <dcterms:modified xsi:type="dcterms:W3CDTF">2021-12-08T20:01:00Z</dcterms:modified>
</cp:coreProperties>
</file>