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C6" w:rsidRDefault="00342CC6">
      <w:pPr>
        <w:rPr>
          <w:b/>
        </w:rPr>
      </w:pPr>
      <w:r>
        <w:rPr>
          <w:b/>
        </w:rPr>
        <w:t xml:space="preserve">Restaurante </w:t>
      </w:r>
      <w:proofErr w:type="spellStart"/>
      <w:r>
        <w:rPr>
          <w:b/>
        </w:rPr>
        <w:t>português</w:t>
      </w:r>
      <w:proofErr w:type="spellEnd"/>
      <w:r>
        <w:rPr>
          <w:b/>
        </w:rPr>
        <w:t xml:space="preserve"> </w:t>
      </w:r>
      <w:r w:rsidRPr="00342CC6">
        <w:rPr>
          <w:b/>
        </w:rPr>
        <w:sym w:font="Wingdings" w:char="F04A"/>
      </w:r>
    </w:p>
    <w:p w:rsidR="00342CC6" w:rsidRDefault="00342CC6"/>
    <w:p w:rsidR="00342CC6" w:rsidRDefault="00342CC6">
      <w:hyperlink r:id="rId4" w:history="1">
        <w:r w:rsidRPr="00AB4FEC">
          <w:rPr>
            <w:rStyle w:val="Hypertextovodkaz"/>
          </w:rPr>
          <w:t>https://www.youtube.com/watch?v=Na7aPGQWHY8</w:t>
        </w:r>
      </w:hyperlink>
    </w:p>
    <w:p w:rsidR="00342CC6" w:rsidRDefault="00342CC6">
      <w:hyperlink r:id="rId5" w:history="1">
        <w:r w:rsidRPr="00AB4FEC">
          <w:rPr>
            <w:rStyle w:val="Hypertextovodkaz"/>
          </w:rPr>
          <w:t>https://www.youtube.com/watch?v=jUuKP0SfZU4</w:t>
        </w:r>
      </w:hyperlink>
    </w:p>
    <w:p w:rsidR="00342CC6" w:rsidRDefault="00342CC6">
      <w:hyperlink r:id="rId6" w:history="1">
        <w:r w:rsidRPr="00AB4FEC">
          <w:rPr>
            <w:rStyle w:val="Hypertextovodkaz"/>
          </w:rPr>
          <w:t>https://www.youtube.com/watch?v=mxQopTNxRBo</w:t>
        </w:r>
      </w:hyperlink>
    </w:p>
    <w:p w:rsidR="00342CC6" w:rsidRDefault="00342CC6"/>
    <w:sectPr w:rsidR="00342CC6" w:rsidSect="00F62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CC6"/>
    <w:rsid w:val="000F419C"/>
    <w:rsid w:val="00264F5D"/>
    <w:rsid w:val="002861D8"/>
    <w:rsid w:val="00336623"/>
    <w:rsid w:val="00342CC6"/>
    <w:rsid w:val="00492023"/>
    <w:rsid w:val="004F44B8"/>
    <w:rsid w:val="005E4B8C"/>
    <w:rsid w:val="006542C6"/>
    <w:rsid w:val="00761F3C"/>
    <w:rsid w:val="00AA2EDD"/>
    <w:rsid w:val="00DF0525"/>
    <w:rsid w:val="00E5638A"/>
    <w:rsid w:val="00F6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00" w:lineRule="atLeast"/>
        <w:ind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B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2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xQopTNxRBo" TargetMode="External"/><Relationship Id="rId5" Type="http://schemas.openxmlformats.org/officeDocument/2006/relationships/hyperlink" Target="https://www.youtube.com/watch?v=jUuKP0SfZU4" TargetMode="External"/><Relationship Id="rId4" Type="http://schemas.openxmlformats.org/officeDocument/2006/relationships/hyperlink" Target="https://www.youtube.com/watch?v=Na7aPGQWHY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2021-11-14T21:38:00Z</dcterms:created>
  <dcterms:modified xsi:type="dcterms:W3CDTF">2021-11-14T21:48:00Z</dcterms:modified>
</cp:coreProperties>
</file>