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25A0F" w14:textId="77777777" w:rsidR="000B7874" w:rsidRDefault="00922B93" w:rsidP="00134879">
      <w:pPr>
        <w:pStyle w:val="Nadpis1"/>
      </w:pPr>
      <w:r>
        <w:t>Použití konce odstavce</w:t>
      </w:r>
    </w:p>
    <w:p w14:paraId="4CB5D481" w14:textId="77777777" w:rsidR="00922B93" w:rsidRDefault="00922B93" w:rsidP="00922B93">
      <w:pPr>
        <w:pStyle w:val="Odstavecseseznamem"/>
        <w:numPr>
          <w:ilvl w:val="0"/>
          <w:numId w:val="24"/>
        </w:numPr>
      </w:pPr>
    </w:p>
    <w:p w14:paraId="76A637A5" w14:textId="77777777" w:rsidR="001B4711" w:rsidRDefault="00922B93" w:rsidP="00D8229B">
      <w:pPr>
        <w:pStyle w:val="Stylpklad"/>
      </w:pPr>
      <w:r>
        <w:t xml:space="preserve">Lorem ipsum dolor sit amet, consectetuer adipiscing elit. Mauris tincidunt sem sed arcu. Proin mattis lacinia justo. </w:t>
      </w:r>
      <w:r w:rsidRPr="00D8229B">
        <w:t>Phasellus</w:t>
      </w:r>
      <w:r>
        <w:t xml:space="preserve"> faucibus molestie nisl. Fusce nibh. Neque porro quisquam est, qui dolorem ipsum quia dolor sit amet, consectetur, adipisci velit, sed quia non numquam eius modi tempora incidunt ut labore et dolore magnam aliquam quaerat voluptatem</w:t>
      </w:r>
      <w:r w:rsidR="00A52B94">
        <w:t>.</w:t>
      </w:r>
    </w:p>
    <w:p w14:paraId="61B1AC86" w14:textId="77777777" w:rsidR="001B4711" w:rsidRDefault="001B4711" w:rsidP="00D8229B">
      <w:pPr>
        <w:pStyle w:val="Stylpklad"/>
      </w:pPr>
    </w:p>
    <w:p w14:paraId="78348CFC" w14:textId="77777777" w:rsidR="001B4711" w:rsidRDefault="00922B93" w:rsidP="00D8229B">
      <w:pPr>
        <w:pStyle w:val="Stylpklad"/>
      </w:pPr>
      <w:r>
        <w:t>Maecenas fermentum, sem in pharetra pellentesque, velit turpis volutpat ante, in pharetra metus odio a lectus. Nam libero tempore, cum soluta nobis est eligendi optio cumque nihil impedit quo minus id quod maxime placeat facere possimus, omnis voluptas assumenda est, omnis dolor repellendus. Nullam sit amet magna in magna gravida vehicula. Integer malesuada. Cum sociis natoque penatibus et magnis dis parturient montes, nascetur ridiculus mus.</w:t>
      </w:r>
    </w:p>
    <w:p w14:paraId="13118680" w14:textId="77777777" w:rsidR="001B4711" w:rsidRDefault="001B4711" w:rsidP="00D8229B">
      <w:pPr>
        <w:pStyle w:val="Stylpklad"/>
      </w:pPr>
    </w:p>
    <w:p w14:paraId="2261A628" w14:textId="77777777" w:rsidR="00922B93" w:rsidRDefault="00922B93" w:rsidP="00D8229B">
      <w:pPr>
        <w:pStyle w:val="Stylpklad"/>
      </w:pPr>
      <w:r>
        <w:t xml:space="preserve">Et harum quidem rerum facilis est et expedita distinctio. Proin mattis lacinia justo. Integer imperdiet lectus quis justo. Curabitur bibendum justo non orci. Fusce nibh. Morbi scelerisque luctus velit. Nulla non lectus sed nisl molestie malesuada. Nam libero tempore, cum soluta nobis est eligendi optio cumque nihil impedit quo minus id quod maxime placeat facere possimus, omnis voluptas assumenda est, omnis dolor repellendus. </w:t>
      </w:r>
    </w:p>
    <w:p w14:paraId="17301537" w14:textId="77777777" w:rsidR="00922B93" w:rsidRDefault="00922B93" w:rsidP="001B4711">
      <w:pPr>
        <w:pStyle w:val="Odstavecseseznamem"/>
        <w:numPr>
          <w:ilvl w:val="1"/>
          <w:numId w:val="24"/>
        </w:numPr>
      </w:pPr>
    </w:p>
    <w:p w14:paraId="2AAA99CD" w14:textId="77777777" w:rsidR="00922B93" w:rsidRPr="002F1526" w:rsidRDefault="00AD071C" w:rsidP="002F1526">
      <w:pPr>
        <w:pStyle w:val="Stylkol"/>
      </w:pPr>
      <w:r w:rsidRPr="002F1526">
        <w:t xml:space="preserve">Mezi odstavci jsou chybně vloženy volné řádky. Smažte je a nastavte formátováním mezery mezi odstavci na podobnou </w:t>
      </w:r>
      <w:r w:rsidR="00AC220C" w:rsidRPr="002F1526">
        <w:t>velikost.</w:t>
      </w:r>
    </w:p>
    <w:p w14:paraId="6DDB1780" w14:textId="77777777" w:rsidR="00FC582E" w:rsidRDefault="00E33F9C" w:rsidP="00134879">
      <w:pPr>
        <w:pStyle w:val="Nadpis1"/>
      </w:pPr>
      <w:r>
        <w:t>Použití ručně zadaného konce řádku</w:t>
      </w:r>
    </w:p>
    <w:p w14:paraId="09217507" w14:textId="77777777" w:rsidR="00C625D4" w:rsidRPr="00C625D4" w:rsidRDefault="00C625D4" w:rsidP="007914B9">
      <w:pPr>
        <w:pStyle w:val="Nadpis2"/>
        <w:rPr>
          <w:rStyle w:val="Zdraznnintenzivn"/>
        </w:rPr>
      </w:pPr>
      <w:r w:rsidRPr="007914B9">
        <w:t>Adresy</w:t>
      </w:r>
    </w:p>
    <w:p w14:paraId="639333D4" w14:textId="77777777" w:rsidR="006A199C" w:rsidRDefault="006A199C" w:rsidP="00922B93">
      <w:pPr>
        <w:pStyle w:val="Odstavecseseznamem"/>
        <w:numPr>
          <w:ilvl w:val="0"/>
          <w:numId w:val="24"/>
        </w:numPr>
      </w:pPr>
    </w:p>
    <w:p w14:paraId="21384540" w14:textId="77777777" w:rsidR="00E33F9C" w:rsidRDefault="00E33F9C" w:rsidP="009B4297">
      <w:pPr>
        <w:pStyle w:val="Stylpklad"/>
        <w:jc w:val="left"/>
      </w:pPr>
      <w:r>
        <w:t>Pavel Novák</w:t>
      </w:r>
    </w:p>
    <w:p w14:paraId="06C57E0C" w14:textId="77777777" w:rsidR="00E33F9C" w:rsidRDefault="00E33F9C" w:rsidP="009B4297">
      <w:pPr>
        <w:pStyle w:val="Stylpklad"/>
        <w:jc w:val="left"/>
      </w:pPr>
      <w:r>
        <w:t>Česká 1</w:t>
      </w:r>
    </w:p>
    <w:p w14:paraId="61814502" w14:textId="77777777" w:rsidR="00E33F9C" w:rsidRDefault="00E33F9C" w:rsidP="009B4297">
      <w:pPr>
        <w:pStyle w:val="Stylpklad"/>
        <w:jc w:val="left"/>
      </w:pPr>
      <w:r>
        <w:t>Brno</w:t>
      </w:r>
    </w:p>
    <w:p w14:paraId="374155D6" w14:textId="77777777" w:rsidR="006A199C" w:rsidRDefault="00E33F9C" w:rsidP="009B4297">
      <w:pPr>
        <w:pStyle w:val="Stylpklad"/>
        <w:jc w:val="left"/>
      </w:pPr>
      <w:r>
        <w:t>602 00</w:t>
      </w:r>
    </w:p>
    <w:p w14:paraId="6086D319" w14:textId="77777777" w:rsidR="006A199C" w:rsidRDefault="006A199C" w:rsidP="00922B93">
      <w:pPr>
        <w:pStyle w:val="Odstavecseseznamem"/>
        <w:numPr>
          <w:ilvl w:val="0"/>
          <w:numId w:val="24"/>
        </w:numPr>
      </w:pPr>
    </w:p>
    <w:p w14:paraId="2F5D568D" w14:textId="77777777" w:rsidR="00E33F9C" w:rsidRDefault="00E33F9C" w:rsidP="009B4297">
      <w:pPr>
        <w:pStyle w:val="Stylpklad"/>
        <w:jc w:val="left"/>
      </w:pPr>
      <w:r>
        <w:t>Pavel Novák</w:t>
      </w:r>
      <w:r>
        <w:br/>
        <w:t>Česká 1</w:t>
      </w:r>
      <w:r>
        <w:br/>
        <w:t>Brno</w:t>
      </w:r>
      <w:r>
        <w:br/>
        <w:t>602 00</w:t>
      </w:r>
    </w:p>
    <w:p w14:paraId="2ACE2B5A" w14:textId="77777777" w:rsidR="00DD0A82" w:rsidRDefault="00DD0A82" w:rsidP="005415E4">
      <w:pPr>
        <w:pStyle w:val="Nadpis3"/>
      </w:pPr>
      <w:r>
        <w:lastRenderedPageBreak/>
        <w:t>Úkoly:</w:t>
      </w:r>
    </w:p>
    <w:p w14:paraId="4261E427" w14:textId="77777777" w:rsidR="00DD0A82" w:rsidRDefault="00DD0A82" w:rsidP="00922B93">
      <w:pPr>
        <w:pStyle w:val="Odstavecseseznamem"/>
        <w:numPr>
          <w:ilvl w:val="1"/>
          <w:numId w:val="24"/>
        </w:numPr>
      </w:pPr>
    </w:p>
    <w:p w14:paraId="407A7872" w14:textId="37489624" w:rsidR="00DD0A82" w:rsidRDefault="00DD0A82" w:rsidP="002F1526">
      <w:pPr>
        <w:pStyle w:val="Stylkol"/>
      </w:pPr>
      <w:r>
        <w:t xml:space="preserve">Použijte trojklik myší na výběr celého odstavce na libovolné místo v př. </w:t>
      </w:r>
      <w:r w:rsidR="003A6865">
        <w:t>2</w:t>
      </w:r>
      <w:r>
        <w:t xml:space="preserve"> a v př. </w:t>
      </w:r>
      <w:r w:rsidR="003A6865">
        <w:t>3</w:t>
      </w:r>
      <w:r>
        <w:t>. Jaký je rozdíl?</w:t>
      </w:r>
    </w:p>
    <w:p w14:paraId="356B83CF" w14:textId="77777777" w:rsidR="0034127D" w:rsidRDefault="0034127D" w:rsidP="00922B93">
      <w:pPr>
        <w:pStyle w:val="Odstavecseseznamem"/>
        <w:numPr>
          <w:ilvl w:val="1"/>
          <w:numId w:val="24"/>
        </w:numPr>
        <w:jc w:val="both"/>
      </w:pPr>
    </w:p>
    <w:p w14:paraId="78AC603B" w14:textId="613E5F3B" w:rsidR="00DD0A82" w:rsidRDefault="00DD0A82" w:rsidP="002F1526">
      <w:pPr>
        <w:pStyle w:val="Stylkol"/>
      </w:pPr>
      <w:r>
        <w:t xml:space="preserve">Nastavte zarovnání do bloku na adresu v př. </w:t>
      </w:r>
      <w:r w:rsidR="00BE4147">
        <w:t>2</w:t>
      </w:r>
      <w:r>
        <w:t xml:space="preserve"> a v př. </w:t>
      </w:r>
      <w:r w:rsidR="00BE4147">
        <w:t>3</w:t>
      </w:r>
      <w:r>
        <w:t>. Jaký je rozdíl?</w:t>
      </w:r>
    </w:p>
    <w:p w14:paraId="07F4B4F1" w14:textId="77777777" w:rsidR="009A371A" w:rsidRPr="00993AFE" w:rsidRDefault="00C625D4" w:rsidP="00993AFE">
      <w:pPr>
        <w:pStyle w:val="Nadpis2"/>
      </w:pPr>
      <w:r>
        <w:t>Při zalamování dlouhých řetězců bez mezer</w:t>
      </w:r>
    </w:p>
    <w:p w14:paraId="51CE3E9E" w14:textId="77777777" w:rsidR="009A371A" w:rsidRDefault="009A371A" w:rsidP="00922B93">
      <w:pPr>
        <w:pStyle w:val="Odstavecseseznamem"/>
        <w:numPr>
          <w:ilvl w:val="0"/>
          <w:numId w:val="24"/>
        </w:numPr>
        <w:jc w:val="both"/>
      </w:pPr>
    </w:p>
    <w:p w14:paraId="70450EA9" w14:textId="3C2A2A4F" w:rsidR="00C469D7" w:rsidRDefault="00C625D4" w:rsidP="00D8229B">
      <w:pPr>
        <w:pStyle w:val="Stylpklad"/>
        <w:rPr>
          <w:rStyle w:val="Hypertextovodkaz"/>
        </w:rPr>
      </w:pPr>
      <w:r>
        <w:t xml:space="preserve">Vážení přátelé, podívejte se prosím na webovou stránku </w:t>
      </w:r>
      <w:hyperlink r:id="rId8" w:history="1">
        <w:r w:rsidR="00E30DEB" w:rsidRPr="00B32250">
          <w:rPr>
            <w:rStyle w:val="Hypertextovodkaz"/>
          </w:rPr>
          <w:t>https://cs.wikipedia.org/wiki/</w:t>
        </w:r>
        <w:r w:rsidR="00E30DEB" w:rsidRPr="00B32250">
          <w:rPr>
            <w:rStyle w:val="Hypertextovodkaz"/>
          </w:rPr>
          <w:br/>
          <w:t>Microsoft_Word</w:t>
        </w:r>
      </w:hyperlink>
    </w:p>
    <w:p w14:paraId="24504C60" w14:textId="77777777" w:rsidR="006429EC" w:rsidRDefault="00B7261E" w:rsidP="005415E4">
      <w:pPr>
        <w:pStyle w:val="Nadpis3"/>
      </w:pPr>
      <w:r>
        <w:t>Úkoly:</w:t>
      </w:r>
    </w:p>
    <w:p w14:paraId="378ED6C4" w14:textId="77777777" w:rsidR="001A307D" w:rsidRDefault="001A307D" w:rsidP="00922B93">
      <w:pPr>
        <w:pStyle w:val="Odstavecseseznamem"/>
        <w:numPr>
          <w:ilvl w:val="1"/>
          <w:numId w:val="24"/>
        </w:numPr>
        <w:jc w:val="both"/>
      </w:pPr>
    </w:p>
    <w:p w14:paraId="7DD1F983" w14:textId="2BB5CF49" w:rsidR="00B7261E" w:rsidRPr="00B7261E" w:rsidRDefault="00C469D7" w:rsidP="002F1526">
      <w:pPr>
        <w:pStyle w:val="Stylkol"/>
      </w:pPr>
      <w:r>
        <w:t xml:space="preserve">Odstraňte ručně zadaný konec řádku v př. </w:t>
      </w:r>
      <w:r w:rsidR="00FB3D76">
        <w:t>4</w:t>
      </w:r>
      <w:r>
        <w:t>. Co se stalo?</w:t>
      </w:r>
    </w:p>
    <w:p w14:paraId="7B5E0E66" w14:textId="77777777" w:rsidR="001C058F" w:rsidRDefault="001C058F" w:rsidP="00134879">
      <w:pPr>
        <w:pStyle w:val="Nadpis1"/>
      </w:pPr>
      <w:r>
        <w:t>Nesprávné užití ručně zadaného konce řádku</w:t>
      </w:r>
    </w:p>
    <w:p w14:paraId="625B49FA" w14:textId="77777777" w:rsidR="001C058F" w:rsidRDefault="001C058F" w:rsidP="007914B9">
      <w:pPr>
        <w:pStyle w:val="Nadpis2"/>
      </w:pPr>
      <w:r>
        <w:t>Místo konce odstavce</w:t>
      </w:r>
    </w:p>
    <w:p w14:paraId="6331DD73" w14:textId="77777777" w:rsidR="00DF42AE" w:rsidRDefault="00DF42AE" w:rsidP="00922B93">
      <w:pPr>
        <w:pStyle w:val="Odstavecseseznamem"/>
        <w:numPr>
          <w:ilvl w:val="0"/>
          <w:numId w:val="24"/>
        </w:numPr>
      </w:pPr>
    </w:p>
    <w:p w14:paraId="0B09789F" w14:textId="77777777" w:rsidR="001C058F" w:rsidRPr="000F2623" w:rsidRDefault="0029598C" w:rsidP="00E30DEB">
      <w:pPr>
        <w:pStyle w:val="Stylpklad"/>
        <w:jc w:val="left"/>
      </w:pPr>
      <w:r w:rsidRPr="000F2623">
        <w:t>Lorem ipsum dolor sit amet, consectetuer adipiscing elit. Vestibulum erat nulla, ullamcorper nec, rutrum non, nonummy ac, erat. Mauris dictum facilisis augue. Aliquam erat volutpat. Quis autem vel eum iure reprehenderit qui in ea voluptate velit esse quam nihil molestiae consequatur, vel illum qui dolorem eum fugiat quo voluptas nulla pariatur? Etiam ligula pede, sagittis quis, interdum ultricies, scelerisque eu.</w:t>
      </w:r>
      <w:r w:rsidRPr="000F2623">
        <w:br/>
        <w:t>Etiam posuere lacus quis dolor. Ut tempus purus at lorem. Phasellus rhoncus. Praesent id justo in neque elementum ultrices. Integer tempor. In convallis.</w:t>
      </w:r>
    </w:p>
    <w:p w14:paraId="05651833" w14:textId="77777777" w:rsidR="001C058F" w:rsidRDefault="001C058F" w:rsidP="007914B9">
      <w:pPr>
        <w:pStyle w:val="Nadpis2"/>
      </w:pPr>
      <w:r>
        <w:t>Místo automatického konce řádku</w:t>
      </w:r>
    </w:p>
    <w:p w14:paraId="125E04FE" w14:textId="77777777" w:rsidR="001A307D" w:rsidRDefault="001A307D" w:rsidP="00922B93">
      <w:pPr>
        <w:pStyle w:val="Odstavecseseznamem"/>
        <w:numPr>
          <w:ilvl w:val="0"/>
          <w:numId w:val="24"/>
        </w:numPr>
        <w:jc w:val="both"/>
      </w:pPr>
    </w:p>
    <w:p w14:paraId="3BF23B0C" w14:textId="77777777" w:rsidR="001C058F" w:rsidRPr="00511D67" w:rsidRDefault="001C058F" w:rsidP="00D8229B">
      <w:pPr>
        <w:pStyle w:val="Stylpklad"/>
      </w:pPr>
      <w:r w:rsidRPr="00511D67">
        <w:t xml:space="preserve">Lorem ipsum dolor sit amet, consectetuer adipiscing elit. Phasellus faucibus molestie nisl. Duis </w:t>
      </w:r>
      <w:r w:rsidR="00922B93" w:rsidRPr="00511D67">
        <w:br/>
      </w:r>
      <w:r w:rsidRPr="00511D67">
        <w:t xml:space="preserve">risus.Ut tempus purus at lorem. Etiam commodo dui eget wisi. Nullam lectus justo, vulputate </w:t>
      </w:r>
      <w:r w:rsidR="00922B93" w:rsidRPr="00511D67">
        <w:br/>
      </w:r>
      <w:r w:rsidRPr="00511D67">
        <w:t xml:space="preserve">eget mollissed, tempor sed magna. Fusce aliquam vestibulum ipsum. Duis pulvinar. Aliquam in </w:t>
      </w:r>
      <w:r w:rsidR="00922B93" w:rsidRPr="00511D67">
        <w:br/>
      </w:r>
      <w:r w:rsidRPr="00511D67">
        <w:t xml:space="preserve">lorem sit amet leoaccumsan lacinia. Aliquam ornare wisi eu metus. Sed elit dui, pellentesque a, </w:t>
      </w:r>
      <w:r w:rsidR="00922B93" w:rsidRPr="00511D67">
        <w:br/>
      </w:r>
      <w:r w:rsidRPr="00511D67">
        <w:t xml:space="preserve">faucibus vel, interdumnec, diam. Cum sociis natoque penatibus et magnis dis parturient montes, </w:t>
      </w:r>
      <w:r w:rsidR="00922B93" w:rsidRPr="00511D67">
        <w:br/>
      </w:r>
      <w:r w:rsidRPr="00511D67">
        <w:t>nascetur ridiculus mus.</w:t>
      </w:r>
    </w:p>
    <w:p w14:paraId="56D00CBB" w14:textId="77777777" w:rsidR="00DF42AE" w:rsidRDefault="00DF42AE" w:rsidP="005415E4">
      <w:pPr>
        <w:pStyle w:val="Nadpis3"/>
      </w:pPr>
      <w:r>
        <w:lastRenderedPageBreak/>
        <w:t>Úkoly:</w:t>
      </w:r>
    </w:p>
    <w:p w14:paraId="068545D1" w14:textId="77777777" w:rsidR="001A307D" w:rsidRDefault="001A307D" w:rsidP="00922B93">
      <w:pPr>
        <w:pStyle w:val="Odstavecseseznamem"/>
        <w:numPr>
          <w:ilvl w:val="1"/>
          <w:numId w:val="24"/>
        </w:numPr>
        <w:jc w:val="both"/>
      </w:pPr>
    </w:p>
    <w:p w14:paraId="41D41B46" w14:textId="14248B00" w:rsidR="00DF42AE" w:rsidRPr="00B7261E" w:rsidRDefault="000F2623" w:rsidP="002F1526">
      <w:pPr>
        <w:pStyle w:val="Stylkol"/>
      </w:pPr>
      <w:r>
        <w:t xml:space="preserve">Použijte trojklik myší na výběr celého odstavce na libovolné místo „v prvním odstavci“ v př. </w:t>
      </w:r>
      <w:r w:rsidR="00E30DEB">
        <w:t>5</w:t>
      </w:r>
      <w:r>
        <w:t>. Vybral se správně zdánlivý první odstavec? Nyní nastavte zarovnání do bloku. Co se stalo?</w:t>
      </w:r>
      <w:r w:rsidR="005B2820">
        <w:t xml:space="preserve"> Nastavte v takto vybraném textu posunutím zarážky odsazení prvního řádku na 1 cm. Je toto řešení správné?</w:t>
      </w:r>
    </w:p>
    <w:p w14:paraId="012716B0" w14:textId="77777777" w:rsidR="007918C0" w:rsidRDefault="007918C0" w:rsidP="00922B93">
      <w:pPr>
        <w:pStyle w:val="Odstavecseseznamem"/>
        <w:numPr>
          <w:ilvl w:val="1"/>
          <w:numId w:val="24"/>
        </w:numPr>
      </w:pPr>
    </w:p>
    <w:p w14:paraId="539E11A3" w14:textId="7D874E3A" w:rsidR="007918C0" w:rsidRPr="00A0309C" w:rsidRDefault="00BC5DFD" w:rsidP="009474AB">
      <w:pPr>
        <w:pStyle w:val="Stylkol"/>
        <w:rPr>
          <w:i w:val="0"/>
        </w:rPr>
      </w:pPr>
      <w:r>
        <w:t xml:space="preserve">Vyberte trojklikem myší odstavec v př. </w:t>
      </w:r>
      <w:r w:rsidR="00B80987">
        <w:t>6</w:t>
      </w:r>
      <w:r>
        <w:t>. Zdánlivě správné zarovnání do blo</w:t>
      </w:r>
      <w:r w:rsidR="00480246">
        <w:t>ku se nám rozsype jako domeček z karet, pokud např. zvětšíme velikost písma na 12.</w:t>
      </w:r>
    </w:p>
    <w:p w14:paraId="721780CA" w14:textId="77777777" w:rsidR="00A0309C" w:rsidRDefault="00A0309C" w:rsidP="00134879">
      <w:pPr>
        <w:pStyle w:val="Nadpis1"/>
      </w:pPr>
      <w:r w:rsidRPr="00A0309C">
        <w:t xml:space="preserve">Použití </w:t>
      </w:r>
      <w:r w:rsidRPr="00134879">
        <w:t>konce</w:t>
      </w:r>
      <w:r w:rsidRPr="00A0309C">
        <w:t xml:space="preserve"> stránky</w:t>
      </w:r>
    </w:p>
    <w:p w14:paraId="0AB4C43D" w14:textId="77777777" w:rsidR="009474AB" w:rsidRDefault="009474AB" w:rsidP="009474AB">
      <w:pPr>
        <w:pStyle w:val="Stylkol"/>
        <w:numPr>
          <w:ilvl w:val="0"/>
          <w:numId w:val="24"/>
        </w:numPr>
        <w:rPr>
          <w:i w:val="0"/>
        </w:rPr>
      </w:pPr>
    </w:p>
    <w:p w14:paraId="53D91F91" w14:textId="77777777" w:rsidR="00A0309C" w:rsidRPr="00CC706A" w:rsidRDefault="009474AB" w:rsidP="009474AB">
      <w:pPr>
        <w:pStyle w:val="Stylpklad"/>
        <w:rPr>
          <w:i/>
        </w:rPr>
      </w:pPr>
      <w:r w:rsidRPr="00CC706A">
        <w:t>Lorem ipsum dolor sit amet, consectetuer adipiscing elit. Vestibulum erat nulla, ullamcorper nec, rutrum non, nonummy ac, erat. Mauris dictum facilisis augue. Aliquam erat volutpat. Quis autem vel eum iure reprehenderit qui in ea voluptate velit esse quam nihil molestiae consequatur, vel illum qui dolorem eum fugiat quo voluptas nulla pariatur?</w:t>
      </w:r>
    </w:p>
    <w:p w14:paraId="4B9CDB7C" w14:textId="77777777" w:rsidR="00A0309C" w:rsidRDefault="00A0309C" w:rsidP="00A0309C">
      <w:pPr>
        <w:pStyle w:val="Stylkol"/>
        <w:ind w:left="0"/>
        <w:rPr>
          <w:i w:val="0"/>
        </w:rPr>
      </w:pPr>
    </w:p>
    <w:p w14:paraId="5B9D0DC5" w14:textId="77777777" w:rsidR="009474AB" w:rsidRDefault="009474AB" w:rsidP="00A0309C">
      <w:pPr>
        <w:pStyle w:val="Stylkol"/>
        <w:ind w:left="0"/>
        <w:rPr>
          <w:i w:val="0"/>
        </w:rPr>
      </w:pPr>
    </w:p>
    <w:p w14:paraId="332623B9" w14:textId="77777777" w:rsidR="009474AB" w:rsidRDefault="009474AB" w:rsidP="00A0309C">
      <w:pPr>
        <w:pStyle w:val="Stylkol"/>
        <w:ind w:left="0"/>
        <w:rPr>
          <w:i w:val="0"/>
        </w:rPr>
      </w:pPr>
    </w:p>
    <w:p w14:paraId="59352BEC" w14:textId="77777777" w:rsidR="009474AB" w:rsidRDefault="009474AB" w:rsidP="00A0309C">
      <w:pPr>
        <w:pStyle w:val="Stylkol"/>
        <w:ind w:left="0"/>
        <w:rPr>
          <w:i w:val="0"/>
        </w:rPr>
      </w:pPr>
    </w:p>
    <w:p w14:paraId="67E2F405" w14:textId="77777777" w:rsidR="009474AB" w:rsidRDefault="009474AB" w:rsidP="00A0309C">
      <w:pPr>
        <w:pStyle w:val="Stylkol"/>
        <w:ind w:left="0"/>
        <w:rPr>
          <w:i w:val="0"/>
        </w:rPr>
      </w:pPr>
    </w:p>
    <w:p w14:paraId="08B84441" w14:textId="77777777" w:rsidR="009474AB" w:rsidRDefault="009474AB" w:rsidP="00A0309C">
      <w:pPr>
        <w:pStyle w:val="Stylkol"/>
        <w:ind w:left="0"/>
        <w:rPr>
          <w:i w:val="0"/>
        </w:rPr>
      </w:pPr>
    </w:p>
    <w:p w14:paraId="201F1C53" w14:textId="77777777" w:rsidR="009474AB" w:rsidRDefault="009474AB" w:rsidP="00A0309C">
      <w:pPr>
        <w:pStyle w:val="Stylkol"/>
        <w:ind w:left="0"/>
        <w:rPr>
          <w:i w:val="0"/>
        </w:rPr>
      </w:pPr>
    </w:p>
    <w:p w14:paraId="648E6428" w14:textId="77777777" w:rsidR="009474AB" w:rsidRDefault="009474AB" w:rsidP="00A0309C">
      <w:pPr>
        <w:pStyle w:val="Stylkol"/>
        <w:ind w:left="0"/>
        <w:rPr>
          <w:i w:val="0"/>
        </w:rPr>
      </w:pPr>
    </w:p>
    <w:p w14:paraId="45A541BA" w14:textId="77777777" w:rsidR="009474AB" w:rsidRDefault="009474AB" w:rsidP="00A0309C">
      <w:pPr>
        <w:pStyle w:val="Stylkol"/>
        <w:ind w:left="0"/>
        <w:rPr>
          <w:i w:val="0"/>
        </w:rPr>
      </w:pPr>
    </w:p>
    <w:p w14:paraId="6FD74553" w14:textId="77777777" w:rsidR="009474AB" w:rsidRDefault="009474AB" w:rsidP="00A0309C">
      <w:pPr>
        <w:pStyle w:val="Stylkol"/>
        <w:ind w:left="0"/>
        <w:rPr>
          <w:i w:val="0"/>
        </w:rPr>
      </w:pPr>
    </w:p>
    <w:p w14:paraId="308B694E" w14:textId="77777777" w:rsidR="009474AB" w:rsidRDefault="009474AB" w:rsidP="00A0309C">
      <w:pPr>
        <w:pStyle w:val="Stylkol"/>
        <w:ind w:left="0"/>
        <w:rPr>
          <w:i w:val="0"/>
        </w:rPr>
      </w:pPr>
    </w:p>
    <w:p w14:paraId="6F539B64" w14:textId="77777777" w:rsidR="009474AB" w:rsidRDefault="009474AB" w:rsidP="00A0309C">
      <w:pPr>
        <w:pStyle w:val="Stylkol"/>
        <w:ind w:left="0"/>
        <w:rPr>
          <w:i w:val="0"/>
        </w:rPr>
      </w:pPr>
    </w:p>
    <w:p w14:paraId="757D4529" w14:textId="77777777" w:rsidR="009474AB" w:rsidRDefault="009474AB" w:rsidP="00A0309C">
      <w:pPr>
        <w:pStyle w:val="Stylkol"/>
        <w:ind w:left="0"/>
        <w:rPr>
          <w:i w:val="0"/>
        </w:rPr>
      </w:pPr>
    </w:p>
    <w:p w14:paraId="61D31D38" w14:textId="77777777" w:rsidR="009474AB" w:rsidRDefault="009474AB" w:rsidP="00A0309C">
      <w:pPr>
        <w:pStyle w:val="Stylkol"/>
        <w:ind w:left="0"/>
        <w:rPr>
          <w:i w:val="0"/>
        </w:rPr>
      </w:pPr>
    </w:p>
    <w:p w14:paraId="7B14D9C3" w14:textId="77777777" w:rsidR="009474AB" w:rsidRDefault="009474AB" w:rsidP="00A0309C">
      <w:pPr>
        <w:pStyle w:val="Stylkol"/>
        <w:ind w:left="0"/>
        <w:rPr>
          <w:i w:val="0"/>
        </w:rPr>
      </w:pPr>
    </w:p>
    <w:p w14:paraId="69F307AC" w14:textId="77777777" w:rsidR="009474AB" w:rsidRDefault="009474AB" w:rsidP="00A0309C">
      <w:pPr>
        <w:pStyle w:val="Stylkol"/>
        <w:ind w:left="0"/>
        <w:rPr>
          <w:i w:val="0"/>
        </w:rPr>
      </w:pPr>
    </w:p>
    <w:p w14:paraId="588B9A54" w14:textId="77777777" w:rsidR="00CC706A" w:rsidRDefault="00CC706A" w:rsidP="009474AB">
      <w:pPr>
        <w:pStyle w:val="Stylkol"/>
        <w:ind w:left="0"/>
        <w:rPr>
          <w:i w:val="0"/>
        </w:rPr>
      </w:pPr>
    </w:p>
    <w:p w14:paraId="0AE2498D" w14:textId="77777777" w:rsidR="009474AB" w:rsidRDefault="009474AB" w:rsidP="009474AB">
      <w:pPr>
        <w:pStyle w:val="Stylkol"/>
        <w:numPr>
          <w:ilvl w:val="1"/>
          <w:numId w:val="24"/>
        </w:numPr>
        <w:rPr>
          <w:i w:val="0"/>
        </w:rPr>
      </w:pPr>
    </w:p>
    <w:p w14:paraId="262C4C5D" w14:textId="4724B221" w:rsidR="009474AB" w:rsidRDefault="00D12BF4" w:rsidP="009474AB">
      <w:pPr>
        <w:pStyle w:val="Stylkol"/>
      </w:pPr>
      <w:r>
        <w:t>Tento úkol č. 7 začíná na nové straně, od souvisejícího příkladu je oddělen entery. Změňte velikost písma v př. č. 7 na 1</w:t>
      </w:r>
      <w:r w:rsidR="00CC706A">
        <w:t>6</w:t>
      </w:r>
      <w:r>
        <w:t>. Zůstalo vše tak, jak má být?</w:t>
      </w:r>
    </w:p>
    <w:p w14:paraId="0C7A50B9" w14:textId="77777777" w:rsidR="00134879" w:rsidRDefault="00D12BF4" w:rsidP="00134879">
      <w:pPr>
        <w:pStyle w:val="Stylkol"/>
      </w:pPr>
      <w:r>
        <w:t>Nahraďte odenterování správnou funkcí konec stránky.</w:t>
      </w:r>
    </w:p>
    <w:p w14:paraId="4B7780E1" w14:textId="77777777" w:rsidR="00F8327B" w:rsidRPr="00F8327B" w:rsidRDefault="00F8327B" w:rsidP="00F8327B">
      <w:pPr>
        <w:pStyle w:val="Nadpis1"/>
      </w:pPr>
      <w:r>
        <w:t>Použití konce oddílu</w:t>
      </w:r>
    </w:p>
    <w:p w14:paraId="42981001" w14:textId="77777777" w:rsidR="00134879" w:rsidRDefault="00134879" w:rsidP="00134879">
      <w:pPr>
        <w:pStyle w:val="Stylkol"/>
        <w:numPr>
          <w:ilvl w:val="1"/>
          <w:numId w:val="24"/>
        </w:numPr>
        <w:rPr>
          <w:i w:val="0"/>
        </w:rPr>
      </w:pPr>
    </w:p>
    <w:p w14:paraId="5EAACF27" w14:textId="77777777" w:rsidR="00134879" w:rsidRDefault="00134879" w:rsidP="00134879">
      <w:pPr>
        <w:pStyle w:val="Stylkol"/>
      </w:pPr>
      <w:r>
        <w:t>Vložte za tento úkol konec oddílu tak, aby další text začínal na nové stránce. Poté změňte parametry nového oddílu podle následujících instrukcí tak, aby zůstalo formátování tohoto oddílu nezměněno:</w:t>
      </w:r>
    </w:p>
    <w:p w14:paraId="59D9EE5F" w14:textId="78D30AE7" w:rsidR="00134879" w:rsidRDefault="00134879" w:rsidP="00134879">
      <w:pPr>
        <w:pStyle w:val="Stylkol"/>
        <w:numPr>
          <w:ilvl w:val="0"/>
          <w:numId w:val="29"/>
        </w:numPr>
      </w:pPr>
      <w:r>
        <w:t xml:space="preserve">Změňte orientaci stránky na </w:t>
      </w:r>
      <w:r w:rsidR="00120A4B">
        <w:t>šířku</w:t>
      </w:r>
      <w:r>
        <w:t>.</w:t>
      </w:r>
    </w:p>
    <w:p w14:paraId="189A9F3C" w14:textId="77777777" w:rsidR="00134879" w:rsidRDefault="00134879" w:rsidP="00134879">
      <w:pPr>
        <w:pStyle w:val="Stylkol"/>
        <w:numPr>
          <w:ilvl w:val="0"/>
          <w:numId w:val="29"/>
        </w:numPr>
      </w:pPr>
      <w:r>
        <w:t>Nastavte v novém oddíle čtyři sloupce.</w:t>
      </w:r>
    </w:p>
    <w:p w14:paraId="7EDB89C6" w14:textId="77777777" w:rsidR="00134879" w:rsidRPr="00134879" w:rsidRDefault="00134879" w:rsidP="00134879">
      <w:pPr>
        <w:pStyle w:val="Stylkol"/>
        <w:numPr>
          <w:ilvl w:val="0"/>
          <w:numId w:val="29"/>
        </w:numPr>
      </w:pPr>
      <w:r>
        <w:t xml:space="preserve">Vložte do zápatí číslování stránek tak, aby tento oddíl zůstal nečíslován a následující aby se čísloval od </w:t>
      </w:r>
      <w:r w:rsidR="00B62650">
        <w:t>1</w:t>
      </w:r>
      <w:r w:rsidR="00FB33DE">
        <w:t>.</w:t>
      </w:r>
    </w:p>
    <w:sectPr w:rsidR="00134879" w:rsidRPr="00134879" w:rsidSect="00A0309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301455" w14:textId="77777777" w:rsidR="002A1514" w:rsidRDefault="002A1514" w:rsidP="00F54513">
      <w:pPr>
        <w:spacing w:after="0" w:line="240" w:lineRule="auto"/>
      </w:pPr>
      <w:r>
        <w:separator/>
      </w:r>
    </w:p>
  </w:endnote>
  <w:endnote w:type="continuationSeparator" w:id="0">
    <w:p w14:paraId="5A371B3C" w14:textId="77777777" w:rsidR="002A1514" w:rsidRDefault="002A1514" w:rsidP="00F54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67DBB55-66DE-4E38-9901-A5DA32569CA2}"/>
    <w:embedItalic r:id="rId2" w:fontKey="{076E1DE4-9095-46B1-9EC6-ED198D0048C7}"/>
  </w:font>
  <w:font w:name="Calibri Light">
    <w:panose1 w:val="020F0302020204030204"/>
    <w:charset w:val="EE"/>
    <w:family w:val="swiss"/>
    <w:pitch w:val="variable"/>
    <w:sig w:usb0="E4002EFF" w:usb1="C000247B" w:usb2="00000009" w:usb3="00000000" w:csb0="000001FF" w:csb1="00000000"/>
    <w:embedRegular r:id="rId3" w:fontKey="{1A0C59BA-A75D-4180-A454-AA7ABC6086DD}"/>
    <w:embedItalic r:id="rId4" w:fontKey="{E4437991-BEB4-4896-BD3A-60315F9E6B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06238" w14:textId="77777777" w:rsidR="002A1514" w:rsidRDefault="002A1514" w:rsidP="00F54513">
      <w:pPr>
        <w:spacing w:after="0" w:line="240" w:lineRule="auto"/>
      </w:pPr>
      <w:r>
        <w:separator/>
      </w:r>
    </w:p>
  </w:footnote>
  <w:footnote w:type="continuationSeparator" w:id="0">
    <w:p w14:paraId="18AC6B83" w14:textId="77777777" w:rsidR="002A1514" w:rsidRDefault="002A1514" w:rsidP="00F545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33F3B"/>
    <w:multiLevelType w:val="multilevel"/>
    <w:tmpl w:val="F7806D8E"/>
    <w:lvl w:ilvl="0">
      <w:start w:val="3"/>
      <w:numFmt w:val="decimal"/>
      <w:suff w:val="nothing"/>
      <w:lvlText w:val="Příklad %1"/>
      <w:lvlJc w:val="left"/>
      <w:pPr>
        <w:ind w:left="567" w:firstLine="0"/>
      </w:pPr>
      <w:rPr>
        <w:rFonts w:hint="default"/>
      </w:rPr>
    </w:lvl>
    <w:lvl w:ilvl="1">
      <w:start w:val="3"/>
      <w:numFmt w:val="decimal"/>
      <w:suff w:val="nothing"/>
      <w:lvlText w:val="Úkol %2"/>
      <w:lvlJc w:val="left"/>
      <w:pPr>
        <w:ind w:left="567" w:firstLine="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 w15:restartNumberingAfterBreak="0">
    <w:nsid w:val="07CF521B"/>
    <w:multiLevelType w:val="hybridMultilevel"/>
    <w:tmpl w:val="1EE8F93E"/>
    <w:lvl w:ilvl="0" w:tplc="FEE4224C">
      <w:start w:val="1"/>
      <w:numFmt w:val="decimal"/>
      <w:suff w:val="nothing"/>
      <w:lvlText w:val="Př. %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DB1B33"/>
    <w:multiLevelType w:val="multilevel"/>
    <w:tmpl w:val="F7806D8E"/>
    <w:styleLink w:val="Styl1"/>
    <w:lvl w:ilvl="0">
      <w:start w:val="1"/>
      <w:numFmt w:val="decimal"/>
      <w:suff w:val="nothing"/>
      <w:lvlText w:val="Příklad %1"/>
      <w:lvlJc w:val="left"/>
      <w:pPr>
        <w:ind w:left="0" w:firstLine="0"/>
      </w:pPr>
      <w:rPr>
        <w:rFonts w:hint="default"/>
      </w:rPr>
    </w:lvl>
    <w:lvl w:ilvl="1">
      <w:start w:val="3"/>
      <w:numFmt w:val="decimal"/>
      <w:suff w:val="nothing"/>
      <w:lvlText w:val="Úkol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073825"/>
    <w:multiLevelType w:val="multilevel"/>
    <w:tmpl w:val="F7806D8E"/>
    <w:lvl w:ilvl="0">
      <w:start w:val="3"/>
      <w:numFmt w:val="decimal"/>
      <w:suff w:val="nothing"/>
      <w:lvlText w:val="Příklad %1"/>
      <w:lvlJc w:val="left"/>
      <w:pPr>
        <w:ind w:left="0" w:firstLine="0"/>
      </w:pPr>
      <w:rPr>
        <w:rFonts w:hint="default"/>
      </w:rPr>
    </w:lvl>
    <w:lvl w:ilvl="1">
      <w:start w:val="3"/>
      <w:numFmt w:val="decimal"/>
      <w:suff w:val="nothing"/>
      <w:lvlText w:val="Úkol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042299"/>
    <w:multiLevelType w:val="multilevel"/>
    <w:tmpl w:val="4BC0886C"/>
    <w:lvl w:ilvl="0">
      <w:start w:val="1"/>
      <w:numFmt w:val="decimal"/>
      <w:suff w:val="nothing"/>
      <w:lvlText w:val="Příklad %1"/>
      <w:lvlJc w:val="left"/>
      <w:pPr>
        <w:ind w:left="0" w:firstLine="0"/>
      </w:pPr>
      <w:rPr>
        <w:rFonts w:hint="default"/>
      </w:rPr>
    </w:lvl>
    <w:lvl w:ilvl="1">
      <w:start w:val="1"/>
      <w:numFmt w:val="decimal"/>
      <w:suff w:val="nothing"/>
      <w:lvlText w:val="Úkol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C30328C"/>
    <w:multiLevelType w:val="multilevel"/>
    <w:tmpl w:val="8C949FE8"/>
    <w:lvl w:ilvl="0">
      <w:start w:val="3"/>
      <w:numFmt w:val="decimal"/>
      <w:suff w:val="nothing"/>
      <w:lvlText w:val="Příklad %1"/>
      <w:lvlJc w:val="left"/>
      <w:pPr>
        <w:ind w:left="0" w:firstLine="0"/>
      </w:pPr>
      <w:rPr>
        <w:rFonts w:hint="default"/>
      </w:rPr>
    </w:lvl>
    <w:lvl w:ilvl="1">
      <w:start w:val="3"/>
      <w:numFmt w:val="decimal"/>
      <w:suff w:val="nothing"/>
      <w:lvlText w:val="Úkol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C857924"/>
    <w:multiLevelType w:val="multilevel"/>
    <w:tmpl w:val="8C949FE8"/>
    <w:lvl w:ilvl="0">
      <w:start w:val="3"/>
      <w:numFmt w:val="decimal"/>
      <w:suff w:val="nothing"/>
      <w:lvlText w:val="Příklad %1"/>
      <w:lvlJc w:val="left"/>
      <w:pPr>
        <w:ind w:left="2124" w:firstLine="0"/>
      </w:pPr>
      <w:rPr>
        <w:rFonts w:hint="default"/>
      </w:rPr>
    </w:lvl>
    <w:lvl w:ilvl="1">
      <w:start w:val="3"/>
      <w:numFmt w:val="decimal"/>
      <w:suff w:val="nothing"/>
      <w:lvlText w:val="Úkol %2"/>
      <w:lvlJc w:val="left"/>
      <w:pPr>
        <w:ind w:left="2124" w:firstLine="0"/>
      </w:pPr>
      <w:rPr>
        <w:rFonts w:hint="default"/>
      </w:rPr>
    </w:lvl>
    <w:lvl w:ilvl="2">
      <w:start w:val="1"/>
      <w:numFmt w:val="lowerRoman"/>
      <w:lvlText w:val="%3)"/>
      <w:lvlJc w:val="left"/>
      <w:pPr>
        <w:ind w:left="3204" w:hanging="360"/>
      </w:pPr>
      <w:rPr>
        <w:rFonts w:hint="default"/>
      </w:rPr>
    </w:lvl>
    <w:lvl w:ilvl="3">
      <w:start w:val="1"/>
      <w:numFmt w:val="decimal"/>
      <w:lvlText w:val="(%4)"/>
      <w:lvlJc w:val="left"/>
      <w:pPr>
        <w:ind w:left="3564" w:hanging="360"/>
      </w:pPr>
      <w:rPr>
        <w:rFonts w:hint="default"/>
      </w:rPr>
    </w:lvl>
    <w:lvl w:ilvl="4">
      <w:start w:val="1"/>
      <w:numFmt w:val="lowerLetter"/>
      <w:lvlText w:val="(%5)"/>
      <w:lvlJc w:val="left"/>
      <w:pPr>
        <w:ind w:left="3924" w:hanging="360"/>
      </w:pPr>
      <w:rPr>
        <w:rFonts w:hint="default"/>
      </w:rPr>
    </w:lvl>
    <w:lvl w:ilvl="5">
      <w:start w:val="1"/>
      <w:numFmt w:val="lowerRoman"/>
      <w:lvlText w:val="(%6)"/>
      <w:lvlJc w:val="left"/>
      <w:pPr>
        <w:ind w:left="4284" w:hanging="360"/>
      </w:pPr>
      <w:rPr>
        <w:rFonts w:hint="default"/>
      </w:rPr>
    </w:lvl>
    <w:lvl w:ilvl="6">
      <w:start w:val="1"/>
      <w:numFmt w:val="decimal"/>
      <w:lvlText w:val="%7."/>
      <w:lvlJc w:val="left"/>
      <w:pPr>
        <w:ind w:left="4644" w:hanging="360"/>
      </w:pPr>
      <w:rPr>
        <w:rFonts w:hint="default"/>
      </w:rPr>
    </w:lvl>
    <w:lvl w:ilvl="7">
      <w:start w:val="1"/>
      <w:numFmt w:val="lowerLetter"/>
      <w:lvlText w:val="%8."/>
      <w:lvlJc w:val="left"/>
      <w:pPr>
        <w:ind w:left="5004" w:hanging="360"/>
      </w:pPr>
      <w:rPr>
        <w:rFonts w:hint="default"/>
      </w:rPr>
    </w:lvl>
    <w:lvl w:ilvl="8">
      <w:start w:val="1"/>
      <w:numFmt w:val="lowerRoman"/>
      <w:lvlText w:val="%9."/>
      <w:lvlJc w:val="left"/>
      <w:pPr>
        <w:ind w:left="5364" w:hanging="360"/>
      </w:pPr>
      <w:rPr>
        <w:rFonts w:hint="default"/>
      </w:rPr>
    </w:lvl>
  </w:abstractNum>
  <w:abstractNum w:abstractNumId="7" w15:restartNumberingAfterBreak="0">
    <w:nsid w:val="0E987E5E"/>
    <w:multiLevelType w:val="multilevel"/>
    <w:tmpl w:val="D93ED536"/>
    <w:lvl w:ilvl="0">
      <w:start w:val="1"/>
      <w:numFmt w:val="decimal"/>
      <w:suff w:val="nothing"/>
      <w:lvlText w:val="Příklad %1"/>
      <w:lvlJc w:val="left"/>
      <w:pPr>
        <w:ind w:left="0" w:firstLine="0"/>
      </w:pPr>
      <w:rPr>
        <w:rFonts w:hint="default"/>
      </w:rPr>
    </w:lvl>
    <w:lvl w:ilvl="1">
      <w:start w:val="1"/>
      <w:numFmt w:val="decimal"/>
      <w:lvlRestart w:val="0"/>
      <w:suff w:val="nothing"/>
      <w:lvlText w:val="Úkol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4C66E2"/>
    <w:multiLevelType w:val="hybridMultilevel"/>
    <w:tmpl w:val="52026C1A"/>
    <w:lvl w:ilvl="0" w:tplc="88966A88">
      <w:start w:val="1"/>
      <w:numFmt w:val="decimal"/>
      <w:lvlText w:val="Př.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3097CB9"/>
    <w:multiLevelType w:val="hybridMultilevel"/>
    <w:tmpl w:val="04E063DA"/>
    <w:lvl w:ilvl="0" w:tplc="594E82E4">
      <w:start w:val="1"/>
      <w:numFmt w:val="decimal"/>
      <w:suff w:val="nothing"/>
      <w:lvlText w:val="Př. %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AC24817"/>
    <w:multiLevelType w:val="hybridMultilevel"/>
    <w:tmpl w:val="C018F156"/>
    <w:lvl w:ilvl="0" w:tplc="88966A88">
      <w:start w:val="1"/>
      <w:numFmt w:val="decimal"/>
      <w:lvlText w:val="Př.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0B91A47"/>
    <w:multiLevelType w:val="multilevel"/>
    <w:tmpl w:val="D93ED536"/>
    <w:styleLink w:val="RSb021"/>
    <w:lvl w:ilvl="0">
      <w:start w:val="1"/>
      <w:numFmt w:val="decimal"/>
      <w:suff w:val="nothing"/>
      <w:lvlText w:val="Příklad %1"/>
      <w:lvlJc w:val="left"/>
      <w:pPr>
        <w:ind w:left="0" w:firstLine="0"/>
      </w:pPr>
      <w:rPr>
        <w:rFonts w:hint="default"/>
      </w:rPr>
    </w:lvl>
    <w:lvl w:ilvl="1">
      <w:start w:val="1"/>
      <w:numFmt w:val="decimal"/>
      <w:lvlRestart w:val="0"/>
      <w:suff w:val="nothing"/>
      <w:lvlText w:val="Úkol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2C5F96"/>
    <w:multiLevelType w:val="multilevel"/>
    <w:tmpl w:val="F7806D8E"/>
    <w:numStyleLink w:val="Styl1"/>
  </w:abstractNum>
  <w:abstractNum w:abstractNumId="13" w15:restartNumberingAfterBreak="0">
    <w:nsid w:val="295F5541"/>
    <w:multiLevelType w:val="hybridMultilevel"/>
    <w:tmpl w:val="DB34DD72"/>
    <w:lvl w:ilvl="0" w:tplc="88966A88">
      <w:start w:val="1"/>
      <w:numFmt w:val="decimal"/>
      <w:lvlText w:val="Př.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D3A271F"/>
    <w:multiLevelType w:val="hybridMultilevel"/>
    <w:tmpl w:val="3F32C262"/>
    <w:lvl w:ilvl="0" w:tplc="82463D90">
      <w:start w:val="1"/>
      <w:numFmt w:val="decimal"/>
      <w:suff w:val="nothing"/>
      <w:lvlText w:val="Př. %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63E0978"/>
    <w:multiLevelType w:val="hybridMultilevel"/>
    <w:tmpl w:val="00F04BE0"/>
    <w:lvl w:ilvl="0" w:tplc="0B588988">
      <w:start w:val="1"/>
      <w:numFmt w:val="decimal"/>
      <w:lvlText w:val="Úkol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7C52127"/>
    <w:multiLevelType w:val="hybridMultilevel"/>
    <w:tmpl w:val="767E65D4"/>
    <w:lvl w:ilvl="0" w:tplc="88966A88">
      <w:start w:val="1"/>
      <w:numFmt w:val="decimal"/>
      <w:lvlText w:val="Př. %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7" w15:restartNumberingAfterBreak="0">
    <w:nsid w:val="4AAD1662"/>
    <w:multiLevelType w:val="hybridMultilevel"/>
    <w:tmpl w:val="C2E699C4"/>
    <w:lvl w:ilvl="0" w:tplc="0B588988">
      <w:start w:val="1"/>
      <w:numFmt w:val="decimal"/>
      <w:lvlText w:val="Úkol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EDF7431"/>
    <w:multiLevelType w:val="multilevel"/>
    <w:tmpl w:val="F7806D8E"/>
    <w:lvl w:ilvl="0">
      <w:start w:val="3"/>
      <w:numFmt w:val="decimal"/>
      <w:suff w:val="nothing"/>
      <w:lvlText w:val="Příklad %1"/>
      <w:lvlJc w:val="left"/>
      <w:pPr>
        <w:ind w:left="0" w:firstLine="0"/>
      </w:pPr>
      <w:rPr>
        <w:rFonts w:hint="default"/>
      </w:rPr>
    </w:lvl>
    <w:lvl w:ilvl="1">
      <w:start w:val="3"/>
      <w:numFmt w:val="decimal"/>
      <w:suff w:val="nothing"/>
      <w:lvlText w:val="Úkol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61637F"/>
    <w:multiLevelType w:val="hybridMultilevel"/>
    <w:tmpl w:val="C9984BDE"/>
    <w:lvl w:ilvl="0" w:tplc="88966A88">
      <w:start w:val="1"/>
      <w:numFmt w:val="decimal"/>
      <w:lvlText w:val="Př. %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9D164F1"/>
    <w:multiLevelType w:val="hybridMultilevel"/>
    <w:tmpl w:val="B73ACC3C"/>
    <w:lvl w:ilvl="0" w:tplc="DD7C57A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1" w15:restartNumberingAfterBreak="0">
    <w:nsid w:val="5B871356"/>
    <w:multiLevelType w:val="multilevel"/>
    <w:tmpl w:val="F7806D8E"/>
    <w:lvl w:ilvl="0">
      <w:start w:val="3"/>
      <w:numFmt w:val="decimal"/>
      <w:suff w:val="nothing"/>
      <w:lvlText w:val="Příklad %1"/>
      <w:lvlJc w:val="left"/>
      <w:pPr>
        <w:ind w:left="0" w:firstLine="0"/>
      </w:pPr>
      <w:rPr>
        <w:rFonts w:hint="default"/>
      </w:rPr>
    </w:lvl>
    <w:lvl w:ilvl="1">
      <w:start w:val="3"/>
      <w:numFmt w:val="decimal"/>
      <w:suff w:val="nothing"/>
      <w:lvlText w:val="Úkol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D7756C3"/>
    <w:multiLevelType w:val="hybridMultilevel"/>
    <w:tmpl w:val="D102DEB0"/>
    <w:lvl w:ilvl="0" w:tplc="0B588988">
      <w:start w:val="1"/>
      <w:numFmt w:val="decimal"/>
      <w:suff w:val="nothing"/>
      <w:lvlText w:val="Úkol %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5262903"/>
    <w:multiLevelType w:val="hybridMultilevel"/>
    <w:tmpl w:val="0DB08CC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 w15:restartNumberingAfterBreak="0">
    <w:nsid w:val="69E83488"/>
    <w:multiLevelType w:val="hybridMultilevel"/>
    <w:tmpl w:val="C9984BDE"/>
    <w:lvl w:ilvl="0" w:tplc="88966A88">
      <w:start w:val="1"/>
      <w:numFmt w:val="decimal"/>
      <w:lvlText w:val="Př. %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0F77F3F"/>
    <w:multiLevelType w:val="multilevel"/>
    <w:tmpl w:val="D93ED536"/>
    <w:numStyleLink w:val="RSb021"/>
  </w:abstractNum>
  <w:abstractNum w:abstractNumId="26" w15:restartNumberingAfterBreak="0">
    <w:nsid w:val="7567336D"/>
    <w:multiLevelType w:val="multilevel"/>
    <w:tmpl w:val="0F988F3E"/>
    <w:lvl w:ilvl="0">
      <w:start w:val="1"/>
      <w:numFmt w:val="decimal"/>
      <w:suff w:val="nothing"/>
      <w:lvlText w:val="Příklad %1"/>
      <w:lvlJc w:val="left"/>
      <w:pPr>
        <w:ind w:left="0" w:firstLine="0"/>
      </w:pPr>
      <w:rPr>
        <w:rFonts w:hint="default"/>
      </w:rPr>
    </w:lvl>
    <w:lvl w:ilvl="1">
      <w:start w:val="1"/>
      <w:numFmt w:val="decimal"/>
      <w:suff w:val="nothing"/>
      <w:lvlText w:val="Úkol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67369CD"/>
    <w:multiLevelType w:val="hybridMultilevel"/>
    <w:tmpl w:val="4F4CAE2A"/>
    <w:lvl w:ilvl="0" w:tplc="0B588988">
      <w:start w:val="1"/>
      <w:numFmt w:val="decimal"/>
      <w:lvlText w:val="Úkol %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7A7C3794"/>
    <w:multiLevelType w:val="hybridMultilevel"/>
    <w:tmpl w:val="CC92ACCA"/>
    <w:lvl w:ilvl="0" w:tplc="0B588988">
      <w:start w:val="1"/>
      <w:numFmt w:val="decimal"/>
      <w:lvlText w:val="Úkol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E015256"/>
    <w:multiLevelType w:val="multilevel"/>
    <w:tmpl w:val="8C949FE8"/>
    <w:lvl w:ilvl="0">
      <w:start w:val="3"/>
      <w:numFmt w:val="decimal"/>
      <w:suff w:val="nothing"/>
      <w:lvlText w:val="Příklad %1"/>
      <w:lvlJc w:val="left"/>
      <w:pPr>
        <w:ind w:left="567" w:firstLine="0"/>
      </w:pPr>
      <w:rPr>
        <w:rFonts w:hint="default"/>
      </w:rPr>
    </w:lvl>
    <w:lvl w:ilvl="1">
      <w:start w:val="3"/>
      <w:numFmt w:val="decimal"/>
      <w:suff w:val="nothing"/>
      <w:lvlText w:val="Úkol %2"/>
      <w:lvlJc w:val="left"/>
      <w:pPr>
        <w:ind w:left="567" w:firstLine="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num w:numId="1">
    <w:abstractNumId w:val="20"/>
  </w:num>
  <w:num w:numId="2">
    <w:abstractNumId w:val="10"/>
  </w:num>
  <w:num w:numId="3">
    <w:abstractNumId w:val="16"/>
  </w:num>
  <w:num w:numId="4">
    <w:abstractNumId w:val="9"/>
  </w:num>
  <w:num w:numId="5">
    <w:abstractNumId w:val="22"/>
  </w:num>
  <w:num w:numId="6">
    <w:abstractNumId w:val="14"/>
  </w:num>
  <w:num w:numId="7">
    <w:abstractNumId w:val="19"/>
  </w:num>
  <w:num w:numId="8">
    <w:abstractNumId w:val="24"/>
  </w:num>
  <w:num w:numId="9">
    <w:abstractNumId w:val="13"/>
  </w:num>
  <w:num w:numId="10">
    <w:abstractNumId w:val="1"/>
  </w:num>
  <w:num w:numId="11">
    <w:abstractNumId w:val="8"/>
  </w:num>
  <w:num w:numId="12">
    <w:abstractNumId w:val="4"/>
  </w:num>
  <w:num w:numId="13">
    <w:abstractNumId w:val="7"/>
  </w:num>
  <w:num w:numId="14">
    <w:abstractNumId w:val="5"/>
  </w:num>
  <w:num w:numId="15">
    <w:abstractNumId w:val="6"/>
  </w:num>
  <w:num w:numId="16">
    <w:abstractNumId w:val="29"/>
  </w:num>
  <w:num w:numId="17">
    <w:abstractNumId w:val="12"/>
  </w:num>
  <w:num w:numId="18">
    <w:abstractNumId w:val="18"/>
  </w:num>
  <w:num w:numId="19">
    <w:abstractNumId w:val="26"/>
  </w:num>
  <w:num w:numId="20">
    <w:abstractNumId w:val="2"/>
  </w:num>
  <w:num w:numId="21">
    <w:abstractNumId w:val="21"/>
  </w:num>
  <w:num w:numId="22">
    <w:abstractNumId w:val="3"/>
  </w:num>
  <w:num w:numId="23">
    <w:abstractNumId w:val="0"/>
  </w:num>
  <w:num w:numId="24">
    <w:abstractNumId w:val="25"/>
  </w:num>
  <w:num w:numId="25">
    <w:abstractNumId w:val="15"/>
  </w:num>
  <w:num w:numId="26">
    <w:abstractNumId w:val="27"/>
  </w:num>
  <w:num w:numId="27">
    <w:abstractNumId w:val="28"/>
  </w:num>
  <w:num w:numId="28">
    <w:abstractNumId w:val="17"/>
  </w:num>
  <w:num w:numId="29">
    <w:abstractNumId w:val="23"/>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1BD"/>
    <w:rsid w:val="000140D4"/>
    <w:rsid w:val="00053391"/>
    <w:rsid w:val="00070BEE"/>
    <w:rsid w:val="000A573E"/>
    <w:rsid w:val="000B7874"/>
    <w:rsid w:val="000F2623"/>
    <w:rsid w:val="00120A4B"/>
    <w:rsid w:val="00134879"/>
    <w:rsid w:val="001A307D"/>
    <w:rsid w:val="001B4711"/>
    <w:rsid w:val="001C058F"/>
    <w:rsid w:val="002371BD"/>
    <w:rsid w:val="00240B34"/>
    <w:rsid w:val="0029598C"/>
    <w:rsid w:val="002A1514"/>
    <w:rsid w:val="002F1526"/>
    <w:rsid w:val="00332D5B"/>
    <w:rsid w:val="0034127D"/>
    <w:rsid w:val="00361835"/>
    <w:rsid w:val="003A6865"/>
    <w:rsid w:val="004700A7"/>
    <w:rsid w:val="00480246"/>
    <w:rsid w:val="004C1D60"/>
    <w:rsid w:val="004D20FE"/>
    <w:rsid w:val="004E4B1D"/>
    <w:rsid w:val="004F5F8B"/>
    <w:rsid w:val="00500418"/>
    <w:rsid w:val="00511D67"/>
    <w:rsid w:val="005415E4"/>
    <w:rsid w:val="005B2820"/>
    <w:rsid w:val="0062013F"/>
    <w:rsid w:val="00636696"/>
    <w:rsid w:val="006429EC"/>
    <w:rsid w:val="00663C62"/>
    <w:rsid w:val="006755F0"/>
    <w:rsid w:val="006A199C"/>
    <w:rsid w:val="006B4CF1"/>
    <w:rsid w:val="006E028C"/>
    <w:rsid w:val="006E1E5C"/>
    <w:rsid w:val="00760A0A"/>
    <w:rsid w:val="007914B9"/>
    <w:rsid w:val="007918C0"/>
    <w:rsid w:val="007C2E38"/>
    <w:rsid w:val="00802C84"/>
    <w:rsid w:val="00824A5A"/>
    <w:rsid w:val="0087163A"/>
    <w:rsid w:val="008F350A"/>
    <w:rsid w:val="00922B93"/>
    <w:rsid w:val="009474AB"/>
    <w:rsid w:val="00982068"/>
    <w:rsid w:val="00993AFE"/>
    <w:rsid w:val="009A371A"/>
    <w:rsid w:val="009B4297"/>
    <w:rsid w:val="00A0309C"/>
    <w:rsid w:val="00A119C5"/>
    <w:rsid w:val="00A52B94"/>
    <w:rsid w:val="00A85930"/>
    <w:rsid w:val="00AC220C"/>
    <w:rsid w:val="00AC6603"/>
    <w:rsid w:val="00AD071C"/>
    <w:rsid w:val="00B62650"/>
    <w:rsid w:val="00B7261E"/>
    <w:rsid w:val="00B80987"/>
    <w:rsid w:val="00BC5DFD"/>
    <w:rsid w:val="00BE4147"/>
    <w:rsid w:val="00C469D7"/>
    <w:rsid w:val="00C625D4"/>
    <w:rsid w:val="00CC706A"/>
    <w:rsid w:val="00CF55A5"/>
    <w:rsid w:val="00D12BF4"/>
    <w:rsid w:val="00D30B32"/>
    <w:rsid w:val="00D8229B"/>
    <w:rsid w:val="00DC591B"/>
    <w:rsid w:val="00DD0A82"/>
    <w:rsid w:val="00DF42AE"/>
    <w:rsid w:val="00E30DEB"/>
    <w:rsid w:val="00E33F9C"/>
    <w:rsid w:val="00E36E5F"/>
    <w:rsid w:val="00E63C56"/>
    <w:rsid w:val="00E96B8C"/>
    <w:rsid w:val="00EF5EB4"/>
    <w:rsid w:val="00F37153"/>
    <w:rsid w:val="00F54513"/>
    <w:rsid w:val="00F8327B"/>
    <w:rsid w:val="00FB33DE"/>
    <w:rsid w:val="00FB3D76"/>
    <w:rsid w:val="00FC58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E015E"/>
  <w15:chartTrackingRefBased/>
  <w15:docId w15:val="{4FE4BC44-96DE-47A2-8FA6-759EE9B6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34879"/>
    <w:pPr>
      <w:keepNext/>
      <w:keepLines/>
      <w:spacing w:before="600" w:after="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7914B9"/>
    <w:pPr>
      <w:keepNext/>
      <w:keepLines/>
      <w:spacing w:before="360" w:after="12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5415E4"/>
    <w:pPr>
      <w:keepNext/>
      <w:keepLines/>
      <w:spacing w:before="36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34879"/>
    <w:rPr>
      <w:rFonts w:asciiTheme="majorHAnsi" w:eastAsiaTheme="majorEastAsia" w:hAnsiTheme="majorHAnsi" w:cstheme="majorBidi"/>
      <w:color w:val="2E74B5" w:themeColor="accent1" w:themeShade="BF"/>
      <w:sz w:val="32"/>
      <w:szCs w:val="32"/>
    </w:rPr>
  </w:style>
  <w:style w:type="paragraph" w:styleId="Podnadpis">
    <w:name w:val="Subtitle"/>
    <w:basedOn w:val="Normln"/>
    <w:next w:val="Normln"/>
    <w:link w:val="PodnadpisChar"/>
    <w:uiPriority w:val="11"/>
    <w:qFormat/>
    <w:rsid w:val="00C625D4"/>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C625D4"/>
    <w:rPr>
      <w:rFonts w:eastAsiaTheme="minorEastAsia"/>
      <w:color w:val="5A5A5A" w:themeColor="text1" w:themeTint="A5"/>
      <w:spacing w:val="15"/>
    </w:rPr>
  </w:style>
  <w:style w:type="character" w:styleId="Zdraznnintenzivn">
    <w:name w:val="Intense Emphasis"/>
    <w:basedOn w:val="Standardnpsmoodstavce"/>
    <w:uiPriority w:val="21"/>
    <w:qFormat/>
    <w:rsid w:val="00C625D4"/>
    <w:rPr>
      <w:i/>
      <w:iCs/>
      <w:color w:val="5B9BD5" w:themeColor="accent1"/>
    </w:rPr>
  </w:style>
  <w:style w:type="character" w:customStyle="1" w:styleId="Nadpis2Char">
    <w:name w:val="Nadpis 2 Char"/>
    <w:basedOn w:val="Standardnpsmoodstavce"/>
    <w:link w:val="Nadpis2"/>
    <w:uiPriority w:val="9"/>
    <w:rsid w:val="007914B9"/>
    <w:rPr>
      <w:rFonts w:asciiTheme="majorHAnsi" w:eastAsiaTheme="majorEastAsia" w:hAnsiTheme="majorHAnsi" w:cstheme="majorBidi"/>
      <w:color w:val="2E74B5" w:themeColor="accent1" w:themeShade="BF"/>
      <w:sz w:val="26"/>
      <w:szCs w:val="26"/>
    </w:rPr>
  </w:style>
  <w:style w:type="character" w:styleId="Hypertextovodkaz">
    <w:name w:val="Hyperlink"/>
    <w:basedOn w:val="Standardnpsmoodstavce"/>
    <w:uiPriority w:val="99"/>
    <w:unhideWhenUsed/>
    <w:rsid w:val="00C625D4"/>
    <w:rPr>
      <w:color w:val="0563C1" w:themeColor="hyperlink"/>
      <w:u w:val="single"/>
    </w:rPr>
  </w:style>
  <w:style w:type="character" w:styleId="Nevyeenzmnka">
    <w:name w:val="Unresolved Mention"/>
    <w:basedOn w:val="Standardnpsmoodstavce"/>
    <w:uiPriority w:val="99"/>
    <w:semiHidden/>
    <w:unhideWhenUsed/>
    <w:rsid w:val="00C625D4"/>
    <w:rPr>
      <w:color w:val="605E5C"/>
      <w:shd w:val="clear" w:color="auto" w:fill="E1DFDD"/>
    </w:rPr>
  </w:style>
  <w:style w:type="character" w:customStyle="1" w:styleId="Nadpis3Char">
    <w:name w:val="Nadpis 3 Char"/>
    <w:basedOn w:val="Standardnpsmoodstavce"/>
    <w:link w:val="Nadpis3"/>
    <w:uiPriority w:val="9"/>
    <w:rsid w:val="005415E4"/>
    <w:rPr>
      <w:rFonts w:asciiTheme="majorHAnsi" w:eastAsiaTheme="majorEastAsia" w:hAnsiTheme="majorHAnsi" w:cstheme="majorBidi"/>
      <w:color w:val="1F4D78" w:themeColor="accent1" w:themeShade="7F"/>
      <w:sz w:val="24"/>
      <w:szCs w:val="24"/>
    </w:rPr>
  </w:style>
  <w:style w:type="character" w:styleId="Sledovanodkaz">
    <w:name w:val="FollowedHyperlink"/>
    <w:basedOn w:val="Standardnpsmoodstavce"/>
    <w:uiPriority w:val="99"/>
    <w:semiHidden/>
    <w:unhideWhenUsed/>
    <w:rsid w:val="00C469D7"/>
    <w:rPr>
      <w:color w:val="954F72" w:themeColor="followedHyperlink"/>
      <w:u w:val="single"/>
    </w:rPr>
  </w:style>
  <w:style w:type="paragraph" w:styleId="Odstavecseseznamem">
    <w:name w:val="List Paragraph"/>
    <w:basedOn w:val="Normln"/>
    <w:uiPriority w:val="34"/>
    <w:qFormat/>
    <w:rsid w:val="00982068"/>
    <w:pPr>
      <w:keepNext/>
      <w:ind w:left="720"/>
      <w:contextualSpacing/>
    </w:pPr>
  </w:style>
  <w:style w:type="numbering" w:customStyle="1" w:styleId="Styl1">
    <w:name w:val="Styl1"/>
    <w:uiPriority w:val="99"/>
    <w:rsid w:val="001A307D"/>
    <w:pPr>
      <w:numPr>
        <w:numId w:val="20"/>
      </w:numPr>
    </w:pPr>
  </w:style>
  <w:style w:type="paragraph" w:styleId="Normlnweb">
    <w:name w:val="Normal (Web)"/>
    <w:basedOn w:val="Normln"/>
    <w:uiPriority w:val="99"/>
    <w:semiHidden/>
    <w:unhideWhenUsed/>
    <w:rsid w:val="00922B9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ylpklad">
    <w:name w:val="Styl příklad"/>
    <w:basedOn w:val="Normln"/>
    <w:qFormat/>
    <w:rsid w:val="00D8229B"/>
    <w:pPr>
      <w:ind w:left="567"/>
      <w:jc w:val="both"/>
    </w:pPr>
    <w:rPr>
      <w:noProof/>
    </w:rPr>
  </w:style>
  <w:style w:type="paragraph" w:customStyle="1" w:styleId="Stylkol">
    <w:name w:val="Styl úkol"/>
    <w:basedOn w:val="Normln"/>
    <w:qFormat/>
    <w:rsid w:val="002F1526"/>
    <w:pPr>
      <w:ind w:left="567"/>
    </w:pPr>
    <w:rPr>
      <w:i/>
    </w:rPr>
  </w:style>
  <w:style w:type="paragraph" w:styleId="Zhlav">
    <w:name w:val="header"/>
    <w:basedOn w:val="Normln"/>
    <w:link w:val="ZhlavChar"/>
    <w:uiPriority w:val="99"/>
    <w:unhideWhenUsed/>
    <w:rsid w:val="00F5451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54513"/>
  </w:style>
  <w:style w:type="paragraph" w:styleId="Zpat">
    <w:name w:val="footer"/>
    <w:basedOn w:val="Normln"/>
    <w:link w:val="ZpatChar"/>
    <w:uiPriority w:val="99"/>
    <w:unhideWhenUsed/>
    <w:rsid w:val="00F54513"/>
    <w:pPr>
      <w:tabs>
        <w:tab w:val="center" w:pos="4536"/>
        <w:tab w:val="right" w:pos="9072"/>
      </w:tabs>
      <w:spacing w:after="0" w:line="240" w:lineRule="auto"/>
    </w:pPr>
  </w:style>
  <w:style w:type="character" w:customStyle="1" w:styleId="ZpatChar">
    <w:name w:val="Zápatí Char"/>
    <w:basedOn w:val="Standardnpsmoodstavce"/>
    <w:link w:val="Zpat"/>
    <w:uiPriority w:val="99"/>
    <w:rsid w:val="00F54513"/>
  </w:style>
  <w:style w:type="numbering" w:customStyle="1" w:styleId="RSb021">
    <w:name w:val="RSb021"/>
    <w:uiPriority w:val="99"/>
    <w:rsid w:val="000A573E"/>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889158">
      <w:bodyDiv w:val="1"/>
      <w:marLeft w:val="0"/>
      <w:marRight w:val="0"/>
      <w:marTop w:val="0"/>
      <w:marBottom w:val="0"/>
      <w:divBdr>
        <w:top w:val="none" w:sz="0" w:space="0" w:color="auto"/>
        <w:left w:val="none" w:sz="0" w:space="0" w:color="auto"/>
        <w:bottom w:val="none" w:sz="0" w:space="0" w:color="auto"/>
        <w:right w:val="none" w:sz="0" w:space="0" w:color="auto"/>
      </w:divBdr>
      <w:divsChild>
        <w:div w:id="1289553935">
          <w:marLeft w:val="0"/>
          <w:marRight w:val="0"/>
          <w:marTop w:val="0"/>
          <w:marBottom w:val="0"/>
          <w:divBdr>
            <w:top w:val="none" w:sz="0" w:space="0" w:color="auto"/>
            <w:left w:val="none" w:sz="0" w:space="0" w:color="auto"/>
            <w:bottom w:val="none" w:sz="0" w:space="0" w:color="auto"/>
            <w:right w:val="none" w:sz="0" w:space="0" w:color="auto"/>
          </w:divBdr>
          <w:divsChild>
            <w:div w:id="20120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ki/Microsoft_Word"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54B0A-B801-4C90-BA7E-66409D65F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4</Pages>
  <Words>663</Words>
  <Characters>3916</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Zbyněk Michálek</dc:creator>
  <cp:keywords/>
  <dc:description/>
  <cp:lastModifiedBy>Zbyněk Michálek</cp:lastModifiedBy>
  <cp:revision>67</cp:revision>
  <dcterms:created xsi:type="dcterms:W3CDTF">2018-08-15T18:39:00Z</dcterms:created>
  <dcterms:modified xsi:type="dcterms:W3CDTF">2020-10-21T13:39:00Z</dcterms:modified>
</cp:coreProperties>
</file>