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7001" w14:textId="76E0A7C6" w:rsidR="00690419" w:rsidRDefault="00E700FB">
      <w:pPr>
        <w:rPr>
          <w:lang w:val="uk-UA"/>
        </w:rPr>
      </w:pPr>
      <w:r>
        <w:rPr>
          <w:lang w:val="uk-UA"/>
        </w:rPr>
        <w:t>І</w:t>
      </w:r>
      <w:r w:rsidR="00B838D2">
        <w:rPr>
          <w:lang w:val="uk-UA"/>
        </w:rPr>
        <w:t xml:space="preserve"> варіант</w:t>
      </w:r>
    </w:p>
    <w:p w14:paraId="0314F407" w14:textId="796CEE00" w:rsidR="00B838D2" w:rsidRPr="00B838D2" w:rsidRDefault="00B838D2" w:rsidP="00B838D2">
      <w:pPr>
        <w:rPr>
          <w:lang w:val="uk-UA"/>
        </w:rPr>
      </w:pPr>
      <w:r w:rsidRPr="00B838D2">
        <w:rPr>
          <w:b/>
          <w:bCs/>
          <w:lang w:val="uk-UA"/>
        </w:rPr>
        <w:t>Вправа</w:t>
      </w:r>
      <w:r w:rsidRPr="00B838D2">
        <w:rPr>
          <w:b/>
          <w:bCs/>
          <w:lang w:val="uk-UA"/>
        </w:rPr>
        <w:t xml:space="preserve"> 1</w:t>
      </w:r>
      <w:r w:rsidRPr="00B838D2">
        <w:rPr>
          <w:b/>
          <w:bCs/>
          <w:lang w:val="uk-UA"/>
        </w:rPr>
        <w:t>.</w:t>
      </w:r>
      <w:r w:rsidRPr="00B838D2">
        <w:rPr>
          <w:lang w:val="uk-UA"/>
        </w:rPr>
        <w:t xml:space="preserve"> Прочитайте текст, доповніть його словами з довідки.</w:t>
      </w:r>
    </w:p>
    <w:p w14:paraId="55E26F1B" w14:textId="77777777" w:rsidR="00B838D2" w:rsidRPr="00B838D2" w:rsidRDefault="00B838D2" w:rsidP="00B838D2">
      <w:pPr>
        <w:rPr>
          <w:lang w:val="uk-UA"/>
        </w:rPr>
      </w:pPr>
      <w:r w:rsidRPr="00B838D2">
        <w:rPr>
          <w:lang w:val="uk-UA"/>
        </w:rPr>
        <w:t>Ефективне навчання мови в університеті залежить від трьох умов. По-перше, від магнітофона, відео, ___________________________________ з Інтернетом та методичних матеріалів. По-друге, від організації вивчення мови. Потрібне особистісно зорієнтоване навчання, тобто робота в невеликих ________________. По-третє і найважливіше: від здібностей і вміння викладача. Йдеться не тільки про досконале знання мови, новітні ________________________________ методики навчання, але також і про створення привітної та вільної атмосфери, завдяки якій у процесі живого і захоплюючого заняття учням просто захочеться _______________________ .</w:t>
      </w:r>
    </w:p>
    <w:p w14:paraId="24F03C6D" w14:textId="634A9E8A" w:rsidR="00B838D2" w:rsidRDefault="00B838D2" w:rsidP="00B838D2">
      <w:pPr>
        <w:pBdr>
          <w:bottom w:val="single" w:sz="6" w:space="1" w:color="auto"/>
        </w:pBdr>
        <w:rPr>
          <w:i/>
          <w:iCs/>
          <w:lang w:val="uk-UA"/>
        </w:rPr>
      </w:pPr>
      <w:r w:rsidRPr="00B838D2">
        <w:rPr>
          <w:b/>
          <w:bCs/>
          <w:i/>
          <w:iCs/>
          <w:lang w:val="uk-UA"/>
        </w:rPr>
        <w:t>Довідка</w:t>
      </w:r>
      <w:r w:rsidRPr="00B838D2">
        <w:rPr>
          <w:i/>
          <w:iCs/>
          <w:lang w:val="uk-UA"/>
        </w:rPr>
        <w:t>. Комп’ютера, мови, групах, комунікативні, говорити.</w:t>
      </w:r>
    </w:p>
    <w:p w14:paraId="03C2F21B" w14:textId="77777777" w:rsidR="00A02D18" w:rsidRPr="00A02D18" w:rsidRDefault="00A02D18" w:rsidP="00A02D18">
      <w:pPr>
        <w:rPr>
          <w:lang w:val="uk-UA"/>
        </w:rPr>
      </w:pPr>
      <w:r w:rsidRPr="00A02D18">
        <w:rPr>
          <w:b/>
          <w:bCs/>
          <w:lang w:val="uk-UA"/>
        </w:rPr>
        <w:t>Вправа 2</w:t>
      </w:r>
      <w:r w:rsidRPr="00A02D18">
        <w:rPr>
          <w:lang w:val="uk-UA"/>
        </w:rPr>
        <w:t>. Складіть правильну послідовність реплік у діалозі.</w:t>
      </w:r>
    </w:p>
    <w:p w14:paraId="68CE9F18" w14:textId="77777777" w:rsidR="00A02D18" w:rsidRPr="00A02D18" w:rsidRDefault="00A02D18" w:rsidP="00A02D18">
      <w:pPr>
        <w:rPr>
          <w:lang w:val="uk-UA"/>
        </w:rPr>
      </w:pPr>
      <w:r w:rsidRPr="00A02D18">
        <w:rPr>
          <w:lang w:val="uk-UA"/>
        </w:rPr>
        <w:t>___Микола: Доброго дня.</w:t>
      </w:r>
    </w:p>
    <w:p w14:paraId="59BA38C7" w14:textId="77777777" w:rsidR="00A02D18" w:rsidRPr="00A02D18" w:rsidRDefault="00A02D18" w:rsidP="00A02D18">
      <w:pPr>
        <w:rPr>
          <w:lang w:val="uk-UA"/>
        </w:rPr>
      </w:pPr>
      <w:r w:rsidRPr="00A02D18">
        <w:rPr>
          <w:lang w:val="uk-UA"/>
        </w:rPr>
        <w:t>___Офіціант: Доброго дня.</w:t>
      </w:r>
    </w:p>
    <w:p w14:paraId="58211B0F" w14:textId="77777777" w:rsidR="00A02D18" w:rsidRPr="00A02D18" w:rsidRDefault="00A02D18" w:rsidP="00A02D18">
      <w:pPr>
        <w:rPr>
          <w:lang w:val="uk-UA"/>
        </w:rPr>
      </w:pPr>
      <w:r w:rsidRPr="00A02D18">
        <w:rPr>
          <w:lang w:val="uk-UA"/>
        </w:rPr>
        <w:t>___Микола: Дайте меню, будь ласка.</w:t>
      </w:r>
    </w:p>
    <w:p w14:paraId="0917F674" w14:textId="77777777" w:rsidR="00A02D18" w:rsidRPr="00A02D18" w:rsidRDefault="00A02D18" w:rsidP="00A02D18">
      <w:pPr>
        <w:rPr>
          <w:lang w:val="uk-UA"/>
        </w:rPr>
      </w:pPr>
      <w:r w:rsidRPr="00A02D18">
        <w:rPr>
          <w:lang w:val="uk-UA"/>
        </w:rPr>
        <w:t>___Микола: Дайте, будь ласка, овочевий суп, на друге – картоплю з біфштексом.</w:t>
      </w:r>
    </w:p>
    <w:p w14:paraId="7756781C" w14:textId="77777777" w:rsidR="00A02D18" w:rsidRPr="00A02D18" w:rsidRDefault="00A02D18" w:rsidP="00A02D18">
      <w:pPr>
        <w:rPr>
          <w:lang w:val="uk-UA"/>
        </w:rPr>
      </w:pPr>
      <w:r w:rsidRPr="00A02D18">
        <w:rPr>
          <w:lang w:val="uk-UA"/>
        </w:rPr>
        <w:t>___Микола: До побачення.</w:t>
      </w:r>
    </w:p>
    <w:p w14:paraId="4B4ABE4F" w14:textId="77777777" w:rsidR="00A02D18" w:rsidRPr="00A02D18" w:rsidRDefault="00A02D18" w:rsidP="00A02D18">
      <w:pPr>
        <w:rPr>
          <w:lang w:val="uk-UA"/>
        </w:rPr>
      </w:pPr>
      <w:r w:rsidRPr="00A02D18">
        <w:rPr>
          <w:lang w:val="uk-UA"/>
        </w:rPr>
        <w:t>___Микола: Я хочу замовити морозиво.</w:t>
      </w:r>
    </w:p>
    <w:p w14:paraId="0D73CB86" w14:textId="77777777" w:rsidR="00A02D18" w:rsidRPr="00A02D18" w:rsidRDefault="00A02D18" w:rsidP="00A02D18">
      <w:pPr>
        <w:rPr>
          <w:lang w:val="uk-UA"/>
        </w:rPr>
      </w:pPr>
      <w:r w:rsidRPr="00A02D18">
        <w:rPr>
          <w:lang w:val="uk-UA"/>
        </w:rPr>
        <w:t>___Микола: Здачі не треба.</w:t>
      </w:r>
    </w:p>
    <w:p w14:paraId="2E537998" w14:textId="77777777" w:rsidR="00A02D18" w:rsidRPr="00A02D18" w:rsidRDefault="00A02D18" w:rsidP="00A02D18">
      <w:pPr>
        <w:rPr>
          <w:lang w:val="uk-UA"/>
        </w:rPr>
      </w:pPr>
      <w:r w:rsidRPr="00A02D18">
        <w:rPr>
          <w:lang w:val="uk-UA"/>
        </w:rPr>
        <w:t>___Микола: Дайте рахунок, будь ласка.</w:t>
      </w:r>
    </w:p>
    <w:p w14:paraId="536C929C" w14:textId="77777777" w:rsidR="00A02D18" w:rsidRPr="00A02D18" w:rsidRDefault="00A02D18" w:rsidP="00A02D18">
      <w:pPr>
        <w:rPr>
          <w:lang w:val="uk-UA"/>
        </w:rPr>
      </w:pPr>
      <w:r w:rsidRPr="00A02D18">
        <w:rPr>
          <w:lang w:val="uk-UA"/>
        </w:rPr>
        <w:t>___Офіціант: Прошу. Що будете замовляти?</w:t>
      </w:r>
    </w:p>
    <w:p w14:paraId="07415513" w14:textId="77777777" w:rsidR="00A02D18" w:rsidRPr="00A02D18" w:rsidRDefault="00A02D18" w:rsidP="00A02D18">
      <w:pPr>
        <w:rPr>
          <w:lang w:val="uk-UA"/>
        </w:rPr>
      </w:pPr>
      <w:r w:rsidRPr="00A02D18">
        <w:rPr>
          <w:lang w:val="uk-UA"/>
        </w:rPr>
        <w:t>___Офіціант: Візьміть, будь ласка.</w:t>
      </w:r>
    </w:p>
    <w:p w14:paraId="70696AAE" w14:textId="77777777" w:rsidR="00A02D18" w:rsidRPr="00A02D18" w:rsidRDefault="00A02D18" w:rsidP="00A02D18">
      <w:pPr>
        <w:rPr>
          <w:lang w:val="uk-UA"/>
        </w:rPr>
      </w:pPr>
      <w:r w:rsidRPr="00A02D18">
        <w:rPr>
          <w:lang w:val="uk-UA"/>
        </w:rPr>
        <w:t>___Офіціант: Що на десерт?</w:t>
      </w:r>
    </w:p>
    <w:p w14:paraId="172E7892" w14:textId="77777777" w:rsidR="00A02D18" w:rsidRPr="00A02D18" w:rsidRDefault="00A02D18" w:rsidP="00A02D18">
      <w:pPr>
        <w:rPr>
          <w:lang w:val="uk-UA"/>
        </w:rPr>
      </w:pPr>
      <w:r w:rsidRPr="00A02D18">
        <w:rPr>
          <w:lang w:val="uk-UA"/>
        </w:rPr>
        <w:t>___Офіціант: Дуже дякую. До побачення.</w:t>
      </w:r>
    </w:p>
    <w:p w14:paraId="6BADB05F" w14:textId="1B787396" w:rsidR="007D7006" w:rsidRDefault="00A02D18" w:rsidP="00A02D18">
      <w:pPr>
        <w:pBdr>
          <w:bottom w:val="single" w:sz="6" w:space="1" w:color="auto"/>
        </w:pBdr>
        <w:rPr>
          <w:lang w:val="uk-UA"/>
        </w:rPr>
      </w:pPr>
      <w:r w:rsidRPr="00A02D18">
        <w:rPr>
          <w:lang w:val="uk-UA"/>
        </w:rPr>
        <w:t>___Офіціант: Прошу Ваш рахунок. З Вас – 27 гривень.</w:t>
      </w:r>
    </w:p>
    <w:p w14:paraId="3CDECE38" w14:textId="027B42D0" w:rsidR="00A02D18" w:rsidRPr="007276C6" w:rsidRDefault="00AA51D1">
      <w:pPr>
        <w:rPr>
          <w:b/>
          <w:bCs/>
          <w:lang w:val="uk-UA"/>
        </w:rPr>
      </w:pPr>
      <w:r w:rsidRPr="007276C6">
        <w:rPr>
          <w:b/>
          <w:bCs/>
          <w:lang w:val="uk-UA"/>
        </w:rPr>
        <w:t>Вправа 3.</w:t>
      </w:r>
    </w:p>
    <w:p w14:paraId="485A2538" w14:textId="77777777" w:rsidR="00AA51D1" w:rsidRDefault="00AA51D1">
      <w:pPr>
        <w:rPr>
          <w:lang w:val="uk-UA"/>
        </w:rPr>
      </w:pPr>
      <w:r w:rsidRPr="00AA51D1">
        <w:rPr>
          <w:lang w:val="uk-UA"/>
        </w:rPr>
        <w:t xml:space="preserve">Поставте іменники у правильних граматичних формах. </w:t>
      </w:r>
    </w:p>
    <w:p w14:paraId="0FC133A1" w14:textId="77777777" w:rsidR="00AA51D1" w:rsidRDefault="00AA51D1">
      <w:pPr>
        <w:rPr>
          <w:lang w:val="uk-UA"/>
        </w:rPr>
      </w:pPr>
      <w:r w:rsidRPr="00AA51D1">
        <w:rPr>
          <w:lang w:val="uk-UA"/>
        </w:rPr>
        <w:t xml:space="preserve">Зразок. Не люблю каву з молоком (молоко). </w:t>
      </w:r>
    </w:p>
    <w:p w14:paraId="7E72F96E" w14:textId="77777777" w:rsidR="00AA51D1" w:rsidRDefault="00AA51D1">
      <w:pPr>
        <w:rPr>
          <w:lang w:val="uk-UA"/>
        </w:rPr>
      </w:pPr>
      <w:r w:rsidRPr="00AA51D1">
        <w:rPr>
          <w:lang w:val="uk-UA"/>
        </w:rPr>
        <w:t xml:space="preserve">1. Вже кілька років п’ю чай без ______________________ (цукор). </w:t>
      </w:r>
    </w:p>
    <w:p w14:paraId="4884E753" w14:textId="77777777" w:rsidR="00AA51D1" w:rsidRDefault="00AA51D1">
      <w:pPr>
        <w:rPr>
          <w:lang w:val="uk-UA"/>
        </w:rPr>
      </w:pPr>
      <w:r w:rsidRPr="00AA51D1">
        <w:rPr>
          <w:lang w:val="uk-UA"/>
        </w:rPr>
        <w:t xml:space="preserve">2. У ___________________________ (холодильник) ще є трохи борщу. </w:t>
      </w:r>
    </w:p>
    <w:p w14:paraId="1EE2C601" w14:textId="77777777" w:rsidR="00AA51D1" w:rsidRDefault="00AA51D1">
      <w:pPr>
        <w:rPr>
          <w:lang w:val="uk-UA"/>
        </w:rPr>
      </w:pPr>
      <w:r w:rsidRPr="00AA51D1">
        <w:rPr>
          <w:lang w:val="uk-UA"/>
        </w:rPr>
        <w:t xml:space="preserve">3. Люблю чай із __________________________ (лимон). </w:t>
      </w:r>
    </w:p>
    <w:p w14:paraId="3FE716A5" w14:textId="77777777" w:rsidR="00AA51D1" w:rsidRDefault="00AA51D1">
      <w:pPr>
        <w:rPr>
          <w:lang w:val="uk-UA"/>
        </w:rPr>
      </w:pPr>
      <w:r w:rsidRPr="00AA51D1">
        <w:rPr>
          <w:lang w:val="uk-UA"/>
        </w:rPr>
        <w:t xml:space="preserve">4. М'ясо їмо ______________________ (ніж) і виделкою. </w:t>
      </w:r>
    </w:p>
    <w:p w14:paraId="3D17F9EA" w14:textId="77777777" w:rsidR="00AA51D1" w:rsidRDefault="00AA51D1">
      <w:pPr>
        <w:rPr>
          <w:lang w:val="uk-UA"/>
        </w:rPr>
      </w:pPr>
      <w:r w:rsidRPr="00AA51D1">
        <w:rPr>
          <w:lang w:val="uk-UA"/>
        </w:rPr>
        <w:t xml:space="preserve">5. У цьому ______________________ (горнятко) кава! </w:t>
      </w:r>
    </w:p>
    <w:p w14:paraId="0AC21074" w14:textId="77777777" w:rsidR="00AA51D1" w:rsidRDefault="00AA51D1">
      <w:pPr>
        <w:rPr>
          <w:lang w:val="uk-UA"/>
        </w:rPr>
      </w:pPr>
      <w:r w:rsidRPr="00AA51D1">
        <w:rPr>
          <w:lang w:val="uk-UA"/>
        </w:rPr>
        <w:t xml:space="preserve">6. Курка з ________________________ (картопля) – це дуже калорійно! </w:t>
      </w:r>
    </w:p>
    <w:p w14:paraId="17109109" w14:textId="77777777" w:rsidR="00AA51D1" w:rsidRDefault="00AA51D1">
      <w:pPr>
        <w:rPr>
          <w:lang w:val="uk-UA"/>
        </w:rPr>
      </w:pPr>
      <w:r w:rsidRPr="00AA51D1">
        <w:rPr>
          <w:lang w:val="uk-UA"/>
        </w:rPr>
        <w:t xml:space="preserve">7. Котлети смажимо на ________________________ (сковорідка). </w:t>
      </w:r>
    </w:p>
    <w:p w14:paraId="0C4B585A" w14:textId="77777777" w:rsidR="00AA51D1" w:rsidRDefault="00AA51D1">
      <w:pPr>
        <w:rPr>
          <w:lang w:val="uk-UA"/>
        </w:rPr>
      </w:pPr>
      <w:r w:rsidRPr="00AA51D1">
        <w:rPr>
          <w:lang w:val="uk-UA"/>
        </w:rPr>
        <w:t xml:space="preserve">8. Купи кілограм _____________________________ (помідори). </w:t>
      </w:r>
    </w:p>
    <w:p w14:paraId="494C49D3" w14:textId="77777777" w:rsidR="00AA51D1" w:rsidRDefault="00AA51D1">
      <w:pPr>
        <w:rPr>
          <w:lang w:val="uk-UA"/>
        </w:rPr>
      </w:pPr>
      <w:r w:rsidRPr="00AA51D1">
        <w:rPr>
          <w:lang w:val="uk-UA"/>
        </w:rPr>
        <w:lastRenderedPageBreak/>
        <w:t xml:space="preserve">9. Не люблю ____________________________ (спагеті). </w:t>
      </w:r>
    </w:p>
    <w:p w14:paraId="4DBEC6FB" w14:textId="0EB8F9C0" w:rsidR="00AA51D1" w:rsidRDefault="00AA51D1">
      <w:pPr>
        <w:pBdr>
          <w:bottom w:val="single" w:sz="6" w:space="1" w:color="auto"/>
        </w:pBdr>
        <w:rPr>
          <w:lang w:val="uk-UA"/>
        </w:rPr>
      </w:pPr>
      <w:r w:rsidRPr="00AA51D1">
        <w:rPr>
          <w:lang w:val="uk-UA"/>
        </w:rPr>
        <w:t>10. Не вмію їсти _______________________ (палички).</w:t>
      </w:r>
    </w:p>
    <w:p w14:paraId="2D33D2EB" w14:textId="77777777" w:rsidR="0039406A" w:rsidRPr="0039406A" w:rsidRDefault="0039406A" w:rsidP="0039406A">
      <w:pPr>
        <w:rPr>
          <w:b/>
          <w:bCs/>
          <w:lang w:val="uk-UA"/>
        </w:rPr>
      </w:pPr>
      <w:r w:rsidRPr="0039406A">
        <w:rPr>
          <w:b/>
          <w:bCs/>
          <w:lang w:val="uk-UA"/>
        </w:rPr>
        <w:t xml:space="preserve">Вправа 4. </w:t>
      </w:r>
    </w:p>
    <w:p w14:paraId="4CF4FBE7" w14:textId="3F835A81" w:rsidR="0039406A" w:rsidRPr="0039406A" w:rsidRDefault="0039406A" w:rsidP="0039406A">
      <w:pPr>
        <w:rPr>
          <w:lang w:val="uk-UA"/>
        </w:rPr>
      </w:pPr>
      <w:r w:rsidRPr="0039406A">
        <w:rPr>
          <w:lang w:val="uk-UA"/>
        </w:rPr>
        <w:t>Прочитайте текст. Перепишіть його, змінивши минулий час на майбутній.</w:t>
      </w:r>
    </w:p>
    <w:p w14:paraId="16B16707" w14:textId="70E91D34" w:rsidR="0039406A" w:rsidRDefault="0039406A" w:rsidP="0039406A">
      <w:pPr>
        <w:pBdr>
          <w:bottom w:val="single" w:sz="6" w:space="1" w:color="auto"/>
        </w:pBdr>
        <w:rPr>
          <w:lang w:val="uk-UA"/>
        </w:rPr>
      </w:pPr>
      <w:r w:rsidRPr="0039406A">
        <w:rPr>
          <w:lang w:val="uk-UA"/>
        </w:rPr>
        <w:t>На свій день народження Оленка була у зоопарку. Вона ретельно приготувалася до прогулянки: склала у сумку фотоапарат, взяла гроші і купила банани, якими в зоопарку погодувала мавп. У клітках дівчинка побачила багато нових звірів: тигрів, левів, слонів, бегемотів. Пригостила зебру свіжою травою, а фазанам дала зерно. Після зоопарку Оленка повернулись додому, де її привітали родичі і подарували багато іграшок. Це був дуже щасливий день народження.</w:t>
      </w:r>
    </w:p>
    <w:p w14:paraId="098D8EA3" w14:textId="74ECC2E4" w:rsidR="003D78FA" w:rsidRDefault="00B146C8" w:rsidP="0039406A">
      <w:pPr>
        <w:rPr>
          <w:lang w:val="uk-UA"/>
        </w:rPr>
      </w:pPr>
      <w:r w:rsidRPr="00B146C8">
        <w:rPr>
          <w:b/>
          <w:bCs/>
          <w:lang w:val="uk-UA"/>
        </w:rPr>
        <w:t>Вправа 5</w:t>
      </w:r>
      <w:r>
        <w:rPr>
          <w:lang w:val="uk-UA"/>
        </w:rPr>
        <w:t>.</w:t>
      </w:r>
    </w:p>
    <w:p w14:paraId="6C0F7694" w14:textId="77777777" w:rsidR="009B5798" w:rsidRDefault="009B5798" w:rsidP="009B5798">
      <w:pPr>
        <w:rPr>
          <w:lang w:val="uk-UA"/>
        </w:rPr>
      </w:pPr>
      <w:r>
        <w:rPr>
          <w:lang w:val="uk-UA"/>
        </w:rPr>
        <w:t>Закінчіть речення.</w:t>
      </w:r>
    </w:p>
    <w:p w14:paraId="2844ECA6" w14:textId="77777777" w:rsidR="009B5798" w:rsidRDefault="009B5798" w:rsidP="009B5798">
      <w:pPr>
        <w:pStyle w:val="Odstavecseseznamem"/>
        <w:numPr>
          <w:ilvl w:val="0"/>
          <w:numId w:val="2"/>
        </w:numPr>
        <w:rPr>
          <w:lang w:val="uk-UA"/>
        </w:rPr>
      </w:pPr>
      <w:r>
        <w:rPr>
          <w:lang w:val="uk-UA"/>
        </w:rPr>
        <w:t>Дивовижний світ природи України – це…</w:t>
      </w:r>
    </w:p>
    <w:p w14:paraId="773770E5" w14:textId="77777777" w:rsidR="009B5798" w:rsidRDefault="009B5798" w:rsidP="009B5798">
      <w:pPr>
        <w:pStyle w:val="Odstavecseseznamem"/>
        <w:numPr>
          <w:ilvl w:val="0"/>
          <w:numId w:val="2"/>
        </w:numPr>
        <w:rPr>
          <w:lang w:val="uk-UA"/>
        </w:rPr>
      </w:pPr>
      <w:r>
        <w:rPr>
          <w:lang w:val="uk-UA"/>
        </w:rPr>
        <w:t>Найбільшими річками України є…</w:t>
      </w:r>
    </w:p>
    <w:p w14:paraId="24F3042B" w14:textId="77777777" w:rsidR="009B5798" w:rsidRDefault="009B5798" w:rsidP="009B5798">
      <w:pPr>
        <w:pStyle w:val="Odstavecseseznamem"/>
        <w:numPr>
          <w:ilvl w:val="0"/>
          <w:numId w:val="2"/>
        </w:numPr>
        <w:rPr>
          <w:lang w:val="uk-UA"/>
        </w:rPr>
      </w:pPr>
      <w:r>
        <w:rPr>
          <w:lang w:val="uk-UA"/>
        </w:rPr>
        <w:t>В українських лісах ростуть…</w:t>
      </w:r>
    </w:p>
    <w:p w14:paraId="19F3AC95" w14:textId="77777777" w:rsidR="009B5798" w:rsidRDefault="009B5798" w:rsidP="009B5798">
      <w:pPr>
        <w:pStyle w:val="Odstavecseseznamem"/>
        <w:numPr>
          <w:ilvl w:val="0"/>
          <w:numId w:val="2"/>
        </w:numPr>
        <w:rPr>
          <w:lang w:val="uk-UA"/>
        </w:rPr>
      </w:pPr>
      <w:r>
        <w:rPr>
          <w:lang w:val="uk-UA"/>
        </w:rPr>
        <w:t>Дніпро умовно ділить територію України на….</w:t>
      </w:r>
    </w:p>
    <w:p w14:paraId="34308421" w14:textId="77777777" w:rsidR="009B5798" w:rsidRDefault="009B5798" w:rsidP="009B5798">
      <w:pPr>
        <w:pStyle w:val="Odstavecseseznamem"/>
        <w:numPr>
          <w:ilvl w:val="0"/>
          <w:numId w:val="2"/>
        </w:numPr>
        <w:rPr>
          <w:lang w:val="uk-UA"/>
        </w:rPr>
      </w:pPr>
      <w:r>
        <w:rPr>
          <w:lang w:val="uk-UA"/>
        </w:rPr>
        <w:t>У лісі живуть дикі тварини: …</w:t>
      </w:r>
    </w:p>
    <w:p w14:paraId="4449C213" w14:textId="77777777" w:rsidR="009B5798" w:rsidRDefault="009B5798" w:rsidP="009B5798">
      <w:pPr>
        <w:pStyle w:val="Odstavecseseznamem"/>
        <w:numPr>
          <w:ilvl w:val="0"/>
          <w:numId w:val="2"/>
        </w:numPr>
        <w:rPr>
          <w:lang w:val="uk-UA"/>
        </w:rPr>
      </w:pPr>
      <w:r>
        <w:rPr>
          <w:lang w:val="uk-UA"/>
        </w:rPr>
        <w:t>В Україні створено більше ніж…</w:t>
      </w:r>
    </w:p>
    <w:p w14:paraId="39FDADB9" w14:textId="382900D3" w:rsidR="00B146C8" w:rsidRPr="0039406A" w:rsidRDefault="009B5798" w:rsidP="009B5798">
      <w:pPr>
        <w:pStyle w:val="Odstavecseseznamem"/>
        <w:rPr>
          <w:lang w:val="uk-UA"/>
        </w:rPr>
      </w:pPr>
      <w:r>
        <w:rPr>
          <w:lang w:val="uk-UA"/>
        </w:rPr>
        <w:t>Слова для довідки: 20 природних заповідників, 22 національні парки і 28 ботанічних садів; ліси і степи, пагорби і рівними, величні Карпатські гори і мальовничі водойми; сосни й берези, клени й ялини; Дніпро, Дністер, Дунай, Південний Буг; вовки й лисиці, зубри й кабани; Правобережжя і Лівобережжя.</w:t>
      </w:r>
    </w:p>
    <w:p w14:paraId="25E28890" w14:textId="1FC1EB2B" w:rsidR="00B73045" w:rsidRPr="00B73045" w:rsidRDefault="00B73045">
      <w:pPr>
        <w:rPr>
          <w:b/>
          <w:bCs/>
          <w:lang w:val="uk-UA"/>
        </w:rPr>
      </w:pPr>
      <w:r w:rsidRPr="00B73045">
        <w:rPr>
          <w:b/>
          <w:bCs/>
          <w:lang w:val="uk-UA"/>
        </w:rPr>
        <w:t>Вправа 6.</w:t>
      </w:r>
    </w:p>
    <w:p w14:paraId="13BD3CB9" w14:textId="77777777" w:rsidR="00D614C1" w:rsidRDefault="00D614C1">
      <w:pPr>
        <w:rPr>
          <w:lang w:val="uk-UA"/>
        </w:rPr>
      </w:pPr>
      <w:r w:rsidRPr="00D614C1">
        <w:rPr>
          <w:lang w:val="uk-UA"/>
        </w:rPr>
        <w:t xml:space="preserve">Прочитайте речення, зверніть увагу на вживання сполучника НЕ СТІЛЬКИ.., СКІЛЬКИ… Перекладіть речення рідною мовою. </w:t>
      </w:r>
    </w:p>
    <w:p w14:paraId="7492C2A7" w14:textId="77777777" w:rsidR="00D614C1" w:rsidRDefault="00D614C1">
      <w:pPr>
        <w:rPr>
          <w:lang w:val="uk-UA"/>
        </w:rPr>
      </w:pPr>
      <w:r w:rsidRPr="00D614C1">
        <w:rPr>
          <w:lang w:val="uk-UA"/>
        </w:rPr>
        <w:t xml:space="preserve">1) Вибрати професію – це не стільки вибрати роботу, скільки бути прийнятим в групу людей, прийняти її етичні норми, правила, принципи, цінності, спосіб життя. </w:t>
      </w:r>
    </w:p>
    <w:p w14:paraId="3ADE0231" w14:textId="77777777" w:rsidR="00D614C1" w:rsidRDefault="00D614C1">
      <w:pPr>
        <w:rPr>
          <w:lang w:val="uk-UA"/>
        </w:rPr>
      </w:pPr>
      <w:r w:rsidRPr="00D614C1">
        <w:rPr>
          <w:lang w:val="uk-UA"/>
        </w:rPr>
        <w:t xml:space="preserve">2) Він не стільки допомагав, скільки заважав нам. </w:t>
      </w:r>
    </w:p>
    <w:p w14:paraId="0CB63955" w14:textId="77777777" w:rsidR="00D614C1" w:rsidRDefault="00D614C1">
      <w:pPr>
        <w:rPr>
          <w:lang w:val="uk-UA"/>
        </w:rPr>
      </w:pPr>
      <w:r w:rsidRPr="00D614C1">
        <w:rPr>
          <w:lang w:val="uk-UA"/>
        </w:rPr>
        <w:t xml:space="preserve">3) Помилки у нього були не стільки через недосвідченість, скільки через неуважність. </w:t>
      </w:r>
    </w:p>
    <w:p w14:paraId="46FFC49F" w14:textId="77777777" w:rsidR="00D614C1" w:rsidRDefault="00D614C1">
      <w:pPr>
        <w:rPr>
          <w:lang w:val="uk-UA"/>
        </w:rPr>
      </w:pPr>
      <w:r w:rsidRPr="00D614C1">
        <w:rPr>
          <w:lang w:val="uk-UA"/>
        </w:rPr>
        <w:t xml:space="preserve">4) Робота ця була для нього важлива не стільки, скільки для мене. </w:t>
      </w:r>
    </w:p>
    <w:p w14:paraId="3A784249" w14:textId="77777777" w:rsidR="00D614C1" w:rsidRDefault="00D614C1">
      <w:pPr>
        <w:rPr>
          <w:lang w:val="uk-UA"/>
        </w:rPr>
      </w:pPr>
      <w:r w:rsidRPr="00D614C1">
        <w:rPr>
          <w:lang w:val="uk-UA"/>
        </w:rPr>
        <w:t xml:space="preserve">5) Мене його особистісні інтереси цікавлять не стільки, скільки наші колективні. </w:t>
      </w:r>
    </w:p>
    <w:p w14:paraId="6D678B5D" w14:textId="3293C974" w:rsidR="00B73045" w:rsidRDefault="00D614C1">
      <w:pPr>
        <w:rPr>
          <w:lang w:val="uk-UA"/>
        </w:rPr>
      </w:pPr>
      <w:r w:rsidRPr="00D614C1">
        <w:rPr>
          <w:lang w:val="uk-UA"/>
        </w:rPr>
        <w:t>6) Петро не стільки сильний, скільки спритний.</w:t>
      </w:r>
    </w:p>
    <w:p w14:paraId="6AA4464C" w14:textId="1E7BC872" w:rsidR="00D614C1" w:rsidRDefault="00D614C1">
      <w:pPr>
        <w:rPr>
          <w:lang w:val="uk-UA"/>
        </w:rPr>
      </w:pPr>
      <w:r>
        <w:rPr>
          <w:lang w:val="uk-UA"/>
        </w:rPr>
        <w:t xml:space="preserve">7) </w:t>
      </w:r>
      <w:r w:rsidRPr="00D614C1">
        <w:rPr>
          <w:lang w:val="uk-UA"/>
        </w:rPr>
        <w:t>Мене в людях приваблює не стільки зовнішність, скільки їхній внутрішній світ.</w:t>
      </w:r>
    </w:p>
    <w:p w14:paraId="7EC2C2CA" w14:textId="6D77D036" w:rsidR="008D279A" w:rsidRDefault="008D279A">
      <w:pPr>
        <w:rPr>
          <w:lang w:val="uk-UA"/>
        </w:rPr>
      </w:pPr>
      <w:r w:rsidRPr="00E700FB">
        <w:rPr>
          <w:b/>
          <w:bCs/>
          <w:lang w:val="uk-UA"/>
        </w:rPr>
        <w:t>Вправа 7</w:t>
      </w:r>
      <w:r>
        <w:rPr>
          <w:lang w:val="uk-UA"/>
        </w:rPr>
        <w:t>.</w:t>
      </w:r>
    </w:p>
    <w:p w14:paraId="73101D8D" w14:textId="0E476C75" w:rsidR="003F73FB" w:rsidRDefault="00990AA6">
      <w:pPr>
        <w:rPr>
          <w:lang w:val="uk-UA"/>
        </w:rPr>
      </w:pPr>
      <w:r>
        <w:rPr>
          <w:lang w:val="uk-UA"/>
        </w:rPr>
        <w:t>Складіть діалог у такій ситуації: юнак зателефонував дівчині і запросив у кіно на перегляд нового фільму, але вона: а) не може піти в кіно; б) не хоче йти в кіно з ним.</w:t>
      </w:r>
      <w:r w:rsidR="003F73FB">
        <w:rPr>
          <w:lang w:val="uk-UA"/>
        </w:rPr>
        <w:br w:type="page"/>
      </w:r>
    </w:p>
    <w:p w14:paraId="66FB1BA1" w14:textId="1B58E280" w:rsidR="00B838D2" w:rsidRDefault="00E700FB">
      <w:pPr>
        <w:rPr>
          <w:lang w:val="uk-UA"/>
        </w:rPr>
      </w:pPr>
      <w:r>
        <w:rPr>
          <w:lang w:val="uk-UA"/>
        </w:rPr>
        <w:lastRenderedPageBreak/>
        <w:t>ІІ</w:t>
      </w:r>
      <w:r w:rsidR="00B838D2">
        <w:rPr>
          <w:lang w:val="uk-UA"/>
        </w:rPr>
        <w:t xml:space="preserve"> варіант</w:t>
      </w:r>
    </w:p>
    <w:p w14:paraId="48EA98A7" w14:textId="2FF520C1" w:rsidR="007D7006" w:rsidRPr="007D7006" w:rsidRDefault="00B838D2" w:rsidP="007D7006">
      <w:pPr>
        <w:rPr>
          <w:lang w:val="uk-UA"/>
        </w:rPr>
      </w:pPr>
      <w:r w:rsidRPr="00B838D2">
        <w:rPr>
          <w:b/>
          <w:bCs/>
          <w:lang w:val="uk-UA"/>
        </w:rPr>
        <w:t>Вправа 1.</w:t>
      </w:r>
      <w:r>
        <w:rPr>
          <w:b/>
          <w:bCs/>
          <w:lang w:val="uk-UA"/>
        </w:rPr>
        <w:t xml:space="preserve"> </w:t>
      </w:r>
      <w:r w:rsidR="007D7006" w:rsidRPr="007D7006">
        <w:rPr>
          <w:lang w:val="uk-UA"/>
        </w:rPr>
        <w:t>Прочитайте текст, знайдіть у дужках потрібну форму іменника і підкресліть її. Подумайте на запитанням вкінці тексту</w:t>
      </w:r>
      <w:r w:rsidR="007D7006">
        <w:rPr>
          <w:lang w:val="uk-UA"/>
        </w:rPr>
        <w:t>.</w:t>
      </w:r>
    </w:p>
    <w:p w14:paraId="6AEF083F" w14:textId="77777777" w:rsidR="007D7006" w:rsidRPr="007D7006" w:rsidRDefault="007D7006" w:rsidP="007D7006">
      <w:pPr>
        <w:rPr>
          <w:lang w:val="uk-UA"/>
        </w:rPr>
      </w:pPr>
      <w:r w:rsidRPr="007D7006">
        <w:rPr>
          <w:lang w:val="uk-UA"/>
        </w:rPr>
        <w:t>Про (освіта, освіту, освіти) дітей треба думати ще до їхнього народження. Родина Новицьких записала дочку до (школи, школа, школі), коли їй було менше (рік, роки, року). Зараз радіють, тому що для (дитина, діти, дитини) їхніх знайомих вже немає місць у цій (школах, школами, школі).</w:t>
      </w:r>
    </w:p>
    <w:p w14:paraId="6F1C40F6" w14:textId="77777777" w:rsidR="007D7006" w:rsidRPr="007D7006" w:rsidRDefault="007D7006" w:rsidP="007D7006">
      <w:pPr>
        <w:rPr>
          <w:lang w:val="uk-UA"/>
        </w:rPr>
      </w:pPr>
      <w:r w:rsidRPr="007D7006">
        <w:rPr>
          <w:lang w:val="uk-UA"/>
        </w:rPr>
        <w:t>Що вказує на високий (рівні, рівень, рівню) цієї школи? Кваліфіковані вчителі, приємна атмосфера і відсоток (дитини, дітей, дітьми), які успішно здають екзамени в (гімназію, гімназії, гімназія).</w:t>
      </w:r>
    </w:p>
    <w:p w14:paraId="7FED82AE" w14:textId="69F65311" w:rsidR="00B838D2" w:rsidRDefault="007D7006" w:rsidP="007D7006">
      <w:pPr>
        <w:pBdr>
          <w:bottom w:val="single" w:sz="6" w:space="1" w:color="auto"/>
        </w:pBdr>
        <w:rPr>
          <w:lang w:val="uk-UA"/>
        </w:rPr>
      </w:pPr>
      <w:r w:rsidRPr="007D7006">
        <w:rPr>
          <w:lang w:val="uk-UA"/>
        </w:rPr>
        <w:t>Батьки подбали також про додаткові (заняттями, занять, заняття) з плавання, танців, іноземних (мова, мов, мови) і тенісу. Вони впевнені, що коли їхній (донечка, донечкою, донечці) виповниться 6 років, вона буде щасливою (дитиною, дитина, дитини). Адже у неї вже все сплановано, навіть (канікулами, канікулах, канікули), звичайно, за кордоном. Цікаво тільки, чи вистачить у неї (час, часом, часу) відчути дитинство?</w:t>
      </w:r>
    </w:p>
    <w:p w14:paraId="5A942AC5" w14:textId="77777777" w:rsidR="007E3AC6" w:rsidRDefault="007E3AC6" w:rsidP="007D7006">
      <w:pPr>
        <w:rPr>
          <w:lang w:val="uk-UA"/>
        </w:rPr>
      </w:pPr>
      <w:r w:rsidRPr="007E3AC6">
        <w:rPr>
          <w:b/>
          <w:bCs/>
          <w:lang w:val="uk-UA"/>
        </w:rPr>
        <w:t xml:space="preserve">Вправа </w:t>
      </w:r>
      <w:r w:rsidRPr="007E3AC6">
        <w:rPr>
          <w:b/>
          <w:bCs/>
          <w:lang w:val="uk-UA"/>
        </w:rPr>
        <w:t>2</w:t>
      </w:r>
      <w:r w:rsidRPr="007E3AC6">
        <w:rPr>
          <w:lang w:val="uk-UA"/>
        </w:rPr>
        <w:t xml:space="preserve">. Вставте дієслово у відповідній формі наказового способу. </w:t>
      </w:r>
    </w:p>
    <w:p w14:paraId="1A7929E3" w14:textId="3548B020" w:rsidR="007E3AC6" w:rsidRPr="007E3AC6" w:rsidRDefault="007E3AC6" w:rsidP="007E3AC6">
      <w:pPr>
        <w:pStyle w:val="Odstavecseseznamem"/>
        <w:numPr>
          <w:ilvl w:val="0"/>
          <w:numId w:val="1"/>
        </w:numPr>
        <w:rPr>
          <w:lang w:val="uk-UA"/>
        </w:rPr>
      </w:pPr>
      <w:r w:rsidRPr="007E3AC6">
        <w:rPr>
          <w:lang w:val="uk-UA"/>
        </w:rPr>
        <w:t xml:space="preserve">Вийняти/виймати </w:t>
      </w:r>
    </w:p>
    <w:p w14:paraId="23C22EB7" w14:textId="77777777" w:rsidR="007E3AC6" w:rsidRDefault="007E3AC6" w:rsidP="007E3AC6">
      <w:pPr>
        <w:ind w:left="360"/>
        <w:rPr>
          <w:lang w:val="uk-UA"/>
        </w:rPr>
      </w:pPr>
      <w:r w:rsidRPr="007E3AC6">
        <w:rPr>
          <w:lang w:val="uk-UA"/>
        </w:rPr>
        <w:t xml:space="preserve">Вийми піцу з духовки! Не _________________________ піцу з духовки! </w:t>
      </w:r>
    </w:p>
    <w:p w14:paraId="30CA92A8" w14:textId="77777777" w:rsidR="007E3AC6" w:rsidRDefault="007E3AC6" w:rsidP="007E3AC6">
      <w:pPr>
        <w:ind w:left="360"/>
        <w:rPr>
          <w:lang w:val="uk-UA"/>
        </w:rPr>
      </w:pPr>
      <w:r w:rsidRPr="007E3AC6">
        <w:rPr>
          <w:lang w:val="uk-UA"/>
        </w:rPr>
        <w:t xml:space="preserve">2. Покласти/класти __________________________ молоко в холодильник! Не ________________________ молоко в холодильник! </w:t>
      </w:r>
    </w:p>
    <w:p w14:paraId="3F858908" w14:textId="77777777" w:rsidR="007E3AC6" w:rsidRDefault="007E3AC6" w:rsidP="007E3AC6">
      <w:pPr>
        <w:ind w:left="360"/>
        <w:rPr>
          <w:lang w:val="uk-UA"/>
        </w:rPr>
      </w:pPr>
      <w:r w:rsidRPr="007E3AC6">
        <w:rPr>
          <w:lang w:val="uk-UA"/>
        </w:rPr>
        <w:t>3. Долити/доливати ________________________ молока до кави</w:t>
      </w:r>
      <w:r>
        <w:rPr>
          <w:lang w:val="uk-UA"/>
        </w:rPr>
        <w:t xml:space="preserve">! </w:t>
      </w:r>
      <w:r w:rsidRPr="007E3AC6">
        <w:rPr>
          <w:lang w:val="uk-UA"/>
        </w:rPr>
        <w:t xml:space="preserve">Не ________________________ молока до кави! </w:t>
      </w:r>
    </w:p>
    <w:p w14:paraId="340EC6C8" w14:textId="77777777" w:rsidR="007E3AC6" w:rsidRDefault="007E3AC6" w:rsidP="007E3AC6">
      <w:pPr>
        <w:ind w:left="360"/>
        <w:rPr>
          <w:lang w:val="uk-UA"/>
        </w:rPr>
      </w:pPr>
      <w:r w:rsidRPr="007E3AC6">
        <w:rPr>
          <w:lang w:val="uk-UA"/>
        </w:rPr>
        <w:t xml:space="preserve">4. Поставити/ставити ____________________________ горнята на ту поличку! Не ________________________ горнята на ту поличку! </w:t>
      </w:r>
    </w:p>
    <w:p w14:paraId="54A1FC54" w14:textId="77777777" w:rsidR="007E3AC6" w:rsidRDefault="007E3AC6" w:rsidP="007E3AC6">
      <w:pPr>
        <w:ind w:left="360"/>
        <w:rPr>
          <w:lang w:val="uk-UA"/>
        </w:rPr>
      </w:pPr>
      <w:r w:rsidRPr="007E3AC6">
        <w:rPr>
          <w:lang w:val="uk-UA"/>
        </w:rPr>
        <w:t xml:space="preserve">5. Зняти/знімати __________________________ цю картину зі стіни! Не _________________________ цієї картини зі стіни! </w:t>
      </w:r>
    </w:p>
    <w:p w14:paraId="3F2E9DCD" w14:textId="655A0F29" w:rsidR="007D7006" w:rsidRDefault="007E3AC6" w:rsidP="007E3AC6">
      <w:pPr>
        <w:pBdr>
          <w:bottom w:val="single" w:sz="6" w:space="1" w:color="auto"/>
        </w:pBdr>
        <w:ind w:left="360"/>
        <w:rPr>
          <w:lang w:val="uk-UA"/>
        </w:rPr>
      </w:pPr>
      <w:r w:rsidRPr="007E3AC6">
        <w:rPr>
          <w:lang w:val="uk-UA"/>
        </w:rPr>
        <w:t>6. Викинути/викидати ____________________________ цей сир, він уже несвіжий! Ще не ____________________________ ті газети, хочу їх перечитати!</w:t>
      </w:r>
    </w:p>
    <w:p w14:paraId="7D412856" w14:textId="43B16A2D" w:rsidR="00E6641A" w:rsidRDefault="007276C6" w:rsidP="007276C6">
      <w:pPr>
        <w:rPr>
          <w:b/>
          <w:bCs/>
          <w:lang w:val="uk-UA"/>
        </w:rPr>
      </w:pPr>
      <w:r w:rsidRPr="007276C6">
        <w:rPr>
          <w:b/>
          <w:bCs/>
          <w:lang w:val="uk-UA"/>
        </w:rPr>
        <w:t>Вправа 3.</w:t>
      </w:r>
    </w:p>
    <w:p w14:paraId="43D69F56" w14:textId="77777777" w:rsidR="00E0774C" w:rsidRDefault="00E0774C" w:rsidP="007276C6">
      <w:pPr>
        <w:rPr>
          <w:lang w:val="uk-UA"/>
        </w:rPr>
      </w:pPr>
      <w:r w:rsidRPr="00E0774C">
        <w:rPr>
          <w:lang w:val="uk-UA"/>
        </w:rPr>
        <w:t xml:space="preserve">Вставте дієслово у відповідній формі наказового способу. </w:t>
      </w:r>
    </w:p>
    <w:p w14:paraId="1B580E95" w14:textId="77777777" w:rsidR="00E0774C" w:rsidRDefault="00E0774C" w:rsidP="007276C6">
      <w:pPr>
        <w:rPr>
          <w:lang w:val="uk-UA"/>
        </w:rPr>
      </w:pPr>
      <w:r w:rsidRPr="00E0774C">
        <w:rPr>
          <w:lang w:val="uk-UA"/>
        </w:rPr>
        <w:t xml:space="preserve">1. Вийняти/виймати/покласти/класти </w:t>
      </w:r>
    </w:p>
    <w:p w14:paraId="0C03915C" w14:textId="77777777" w:rsidR="00E0774C" w:rsidRDefault="00E0774C" w:rsidP="00E0774C">
      <w:pPr>
        <w:rPr>
          <w:lang w:val="uk-UA"/>
        </w:rPr>
      </w:pPr>
      <w:r w:rsidRPr="00E0774C">
        <w:rPr>
          <w:lang w:val="uk-UA"/>
        </w:rPr>
        <w:t xml:space="preserve">А) Не </w:t>
      </w:r>
      <w:r w:rsidRPr="00E0774C">
        <w:rPr>
          <w:u w:val="single"/>
          <w:lang w:val="uk-UA"/>
        </w:rPr>
        <w:t>виймай</w:t>
      </w:r>
      <w:r w:rsidRPr="00E0774C">
        <w:rPr>
          <w:lang w:val="uk-UA"/>
        </w:rPr>
        <w:t xml:space="preserve"> молоко з холодильника! Воно не буде мені потрібне! Б) __________________________ ту ковбасу в холодильник! В) ________________________ масло з холодильника. Воно буде мені потрібне. Г) Не __________________ ще піцу в духовку. Там низька температура. </w:t>
      </w:r>
    </w:p>
    <w:p w14:paraId="0EFE1B5D" w14:textId="77777777" w:rsidR="00E0774C" w:rsidRDefault="00E0774C" w:rsidP="00E0774C">
      <w:pPr>
        <w:rPr>
          <w:lang w:val="uk-UA"/>
        </w:rPr>
      </w:pPr>
      <w:r w:rsidRPr="00E0774C">
        <w:rPr>
          <w:lang w:val="uk-UA"/>
        </w:rPr>
        <w:t>2. Долити/доливати/вилити/виливати А) ___________________________ мені трохи молока до кави. Б) Не _________________________ цей бульйон, він іще не зіпсувався. В) У тій каструлі забагато води, _________________________ трохи! Г) Не ________________________ води в чайник, він не працює!</w:t>
      </w:r>
    </w:p>
    <w:p w14:paraId="084321C2" w14:textId="456C8691" w:rsidR="007276C6" w:rsidRDefault="00E0774C" w:rsidP="00E0774C">
      <w:pPr>
        <w:pBdr>
          <w:bottom w:val="single" w:sz="6" w:space="1" w:color="auto"/>
        </w:pBdr>
        <w:rPr>
          <w:lang w:val="uk-UA"/>
        </w:rPr>
      </w:pPr>
      <w:r w:rsidRPr="00E0774C">
        <w:rPr>
          <w:lang w:val="uk-UA"/>
        </w:rPr>
        <w:t>3. Покласти/класти/зняти/знімати А) ____________________________ покупки на столі! Б) ________________________ борщ із плитки, він уже готовий! В) Не _______________________ борщ із плитки, він іще не готовий! Г) Не _______________________ сіль на цю поличку! Всі приправи лежать у тій шухлядці.</w:t>
      </w:r>
    </w:p>
    <w:p w14:paraId="73B85C39" w14:textId="77607ABA" w:rsidR="00E0774C" w:rsidRDefault="003D78FA" w:rsidP="00E0774C">
      <w:pPr>
        <w:rPr>
          <w:lang w:val="uk-UA"/>
        </w:rPr>
      </w:pPr>
      <w:r w:rsidRPr="003D78FA">
        <w:rPr>
          <w:b/>
          <w:bCs/>
          <w:lang w:val="uk-UA"/>
        </w:rPr>
        <w:t>Вправа 4</w:t>
      </w:r>
      <w:r>
        <w:rPr>
          <w:lang w:val="uk-UA"/>
        </w:rPr>
        <w:t>.</w:t>
      </w:r>
    </w:p>
    <w:p w14:paraId="5B3A67BD" w14:textId="299C5F50" w:rsidR="003D78FA" w:rsidRDefault="003D78FA" w:rsidP="00ED4CB5">
      <w:pPr>
        <w:rPr>
          <w:lang w:val="uk-UA"/>
        </w:rPr>
      </w:pPr>
      <w:r>
        <w:rPr>
          <w:lang w:val="uk-UA"/>
        </w:rPr>
        <w:lastRenderedPageBreak/>
        <w:t>Назви дитинча.</w:t>
      </w:r>
    </w:p>
    <w:p w14:paraId="4F9FA0A5" w14:textId="77777777" w:rsidR="00ED4CB5" w:rsidRPr="00ED4CB5" w:rsidRDefault="00ED4CB5" w:rsidP="006324E3">
      <w:pPr>
        <w:spacing w:line="240" w:lineRule="auto"/>
        <w:rPr>
          <w:lang w:val="uk-UA"/>
        </w:rPr>
      </w:pPr>
      <w:r w:rsidRPr="00ED4CB5">
        <w:rPr>
          <w:lang w:val="uk-UA"/>
        </w:rPr>
        <w:t>Курка/півень – …</w:t>
      </w:r>
    </w:p>
    <w:p w14:paraId="39E2B761" w14:textId="0744FC84" w:rsidR="00ED4CB5" w:rsidRPr="00ED4CB5" w:rsidRDefault="00ED4CB5" w:rsidP="006324E3">
      <w:pPr>
        <w:spacing w:line="240" w:lineRule="auto"/>
        <w:rPr>
          <w:lang w:val="uk-UA"/>
        </w:rPr>
      </w:pPr>
      <w:r w:rsidRPr="00ED4CB5">
        <w:rPr>
          <w:lang w:val="uk-UA"/>
        </w:rPr>
        <w:t>Корова</w:t>
      </w:r>
      <w:r w:rsidR="00D63B30">
        <w:rPr>
          <w:lang w:val="uk-UA"/>
        </w:rPr>
        <w:t xml:space="preserve">/бик </w:t>
      </w:r>
      <w:r w:rsidRPr="00ED4CB5">
        <w:rPr>
          <w:lang w:val="uk-UA"/>
        </w:rPr>
        <w:t>– …</w:t>
      </w:r>
    </w:p>
    <w:p w14:paraId="49A1CB1F" w14:textId="10550EA4" w:rsidR="00ED4CB5" w:rsidRPr="00ED4CB5" w:rsidRDefault="00D63B30" w:rsidP="006324E3">
      <w:pPr>
        <w:spacing w:line="240" w:lineRule="auto"/>
        <w:rPr>
          <w:lang w:val="uk-UA"/>
        </w:rPr>
      </w:pPr>
      <w:r>
        <w:rPr>
          <w:lang w:val="uk-UA"/>
        </w:rPr>
        <w:t>Кнур/льоха (свиня)</w:t>
      </w:r>
      <w:r w:rsidR="00ED4CB5" w:rsidRPr="00ED4CB5">
        <w:rPr>
          <w:lang w:val="uk-UA"/>
        </w:rPr>
        <w:t xml:space="preserve"> – …</w:t>
      </w:r>
    </w:p>
    <w:p w14:paraId="5EFA37A8" w14:textId="1BB48D15" w:rsidR="00ED4CB5" w:rsidRPr="00ED4CB5" w:rsidRDefault="00ED4CB5" w:rsidP="006324E3">
      <w:pPr>
        <w:spacing w:line="240" w:lineRule="auto"/>
        <w:rPr>
          <w:lang w:val="uk-UA"/>
        </w:rPr>
      </w:pPr>
      <w:r w:rsidRPr="00ED4CB5">
        <w:rPr>
          <w:lang w:val="uk-UA"/>
        </w:rPr>
        <w:t>Вівця</w:t>
      </w:r>
      <w:r w:rsidR="00D63B30">
        <w:rPr>
          <w:lang w:val="uk-UA"/>
        </w:rPr>
        <w:t>/баран</w:t>
      </w:r>
      <w:r w:rsidRPr="00ED4CB5">
        <w:rPr>
          <w:lang w:val="uk-UA"/>
        </w:rPr>
        <w:t xml:space="preserve"> – …</w:t>
      </w:r>
    </w:p>
    <w:p w14:paraId="4036083D" w14:textId="77777777" w:rsidR="00ED4CB5" w:rsidRPr="00ED4CB5" w:rsidRDefault="00ED4CB5" w:rsidP="006324E3">
      <w:pPr>
        <w:spacing w:line="240" w:lineRule="auto"/>
        <w:rPr>
          <w:lang w:val="uk-UA"/>
        </w:rPr>
      </w:pPr>
      <w:r w:rsidRPr="00ED4CB5">
        <w:rPr>
          <w:lang w:val="uk-UA"/>
        </w:rPr>
        <w:t>Кролиця – …</w:t>
      </w:r>
    </w:p>
    <w:p w14:paraId="73E6EEB0" w14:textId="77777777" w:rsidR="00ED4CB5" w:rsidRPr="00ED4CB5" w:rsidRDefault="00ED4CB5" w:rsidP="006324E3">
      <w:pPr>
        <w:spacing w:line="240" w:lineRule="auto"/>
        <w:rPr>
          <w:lang w:val="uk-UA"/>
        </w:rPr>
      </w:pPr>
      <w:r w:rsidRPr="00ED4CB5">
        <w:rPr>
          <w:lang w:val="uk-UA"/>
        </w:rPr>
        <w:t>Гуска – …</w:t>
      </w:r>
    </w:p>
    <w:p w14:paraId="7D5FD0AB" w14:textId="77777777" w:rsidR="00ED4CB5" w:rsidRPr="00ED4CB5" w:rsidRDefault="00ED4CB5" w:rsidP="006324E3">
      <w:pPr>
        <w:spacing w:line="240" w:lineRule="auto"/>
        <w:rPr>
          <w:lang w:val="uk-UA"/>
        </w:rPr>
      </w:pPr>
      <w:r w:rsidRPr="00ED4CB5">
        <w:rPr>
          <w:lang w:val="uk-UA"/>
        </w:rPr>
        <w:t>Кінь  – …</w:t>
      </w:r>
    </w:p>
    <w:p w14:paraId="5FD51E57" w14:textId="77777777" w:rsidR="00ED4CB5" w:rsidRPr="00ED4CB5" w:rsidRDefault="00ED4CB5" w:rsidP="006324E3">
      <w:pPr>
        <w:spacing w:line="240" w:lineRule="auto"/>
        <w:rPr>
          <w:lang w:val="uk-UA"/>
        </w:rPr>
      </w:pPr>
      <w:r w:rsidRPr="00ED4CB5">
        <w:rPr>
          <w:lang w:val="uk-UA"/>
        </w:rPr>
        <w:t>Кіт/кішка – …</w:t>
      </w:r>
    </w:p>
    <w:p w14:paraId="6F0140CC" w14:textId="6828C231" w:rsidR="00ED4CB5" w:rsidRDefault="00ED4CB5" w:rsidP="006324E3">
      <w:pPr>
        <w:pBdr>
          <w:bottom w:val="single" w:sz="6" w:space="1" w:color="auto"/>
        </w:pBdr>
        <w:spacing w:line="240" w:lineRule="auto"/>
        <w:rPr>
          <w:lang w:val="uk-UA"/>
        </w:rPr>
      </w:pPr>
      <w:r w:rsidRPr="00ED4CB5">
        <w:rPr>
          <w:lang w:val="uk-UA"/>
        </w:rPr>
        <w:t>Собака/пес – …</w:t>
      </w:r>
    </w:p>
    <w:p w14:paraId="5E6153AD" w14:textId="1E58CE31" w:rsidR="00153554" w:rsidRDefault="00D63B30" w:rsidP="006324E3">
      <w:pPr>
        <w:pBdr>
          <w:bottom w:val="single" w:sz="6" w:space="1" w:color="auto"/>
        </w:pBdr>
        <w:spacing w:line="240" w:lineRule="auto"/>
        <w:rPr>
          <w:lang w:val="uk-UA"/>
        </w:rPr>
      </w:pPr>
      <w:r>
        <w:rPr>
          <w:lang w:val="uk-UA"/>
        </w:rPr>
        <w:t>Коза/цап</w:t>
      </w:r>
      <w:r w:rsidR="00153554">
        <w:rPr>
          <w:lang w:val="uk-UA"/>
        </w:rPr>
        <w:t xml:space="preserve"> </w:t>
      </w:r>
      <w:r w:rsidR="00153554" w:rsidRPr="00ED4CB5">
        <w:rPr>
          <w:lang w:val="uk-UA"/>
        </w:rPr>
        <w:t xml:space="preserve">– </w:t>
      </w:r>
      <w:r w:rsidR="00153554">
        <w:rPr>
          <w:lang w:val="uk-UA"/>
        </w:rPr>
        <w:t xml:space="preserve">… </w:t>
      </w:r>
    </w:p>
    <w:p w14:paraId="5852B91B" w14:textId="55778C1A" w:rsidR="00ED4CB5" w:rsidRDefault="00EE70D4" w:rsidP="00ED4CB5">
      <w:pPr>
        <w:rPr>
          <w:lang w:val="uk-UA"/>
        </w:rPr>
      </w:pPr>
      <w:r w:rsidRPr="00EE70D4">
        <w:rPr>
          <w:b/>
          <w:bCs/>
          <w:lang w:val="uk-UA"/>
        </w:rPr>
        <w:t>Вправа 5</w:t>
      </w:r>
      <w:r>
        <w:rPr>
          <w:lang w:val="uk-UA"/>
        </w:rPr>
        <w:t>.</w:t>
      </w:r>
    </w:p>
    <w:p w14:paraId="6646A446" w14:textId="70C88F40" w:rsidR="005E42A5" w:rsidRDefault="005E42A5" w:rsidP="00ED4CB5">
      <w:pPr>
        <w:rPr>
          <w:lang w:val="uk-UA"/>
        </w:rPr>
      </w:pPr>
      <w:r>
        <w:rPr>
          <w:lang w:val="uk-UA"/>
        </w:rPr>
        <w:t>Закінчіть речення.</w:t>
      </w:r>
    </w:p>
    <w:p w14:paraId="592C7BFD" w14:textId="4D1598DA" w:rsidR="005E42A5" w:rsidRDefault="005E42A5" w:rsidP="005E42A5">
      <w:pPr>
        <w:pStyle w:val="Odstavecseseznamem"/>
        <w:numPr>
          <w:ilvl w:val="0"/>
          <w:numId w:val="2"/>
        </w:numPr>
        <w:rPr>
          <w:lang w:val="uk-UA"/>
        </w:rPr>
      </w:pPr>
      <w:r>
        <w:rPr>
          <w:lang w:val="uk-UA"/>
        </w:rPr>
        <w:t>Дивовижний світ природи України – це…</w:t>
      </w:r>
    </w:p>
    <w:p w14:paraId="5095AF06" w14:textId="390AE70C" w:rsidR="005E42A5" w:rsidRDefault="005E42A5" w:rsidP="005E42A5">
      <w:pPr>
        <w:pStyle w:val="Odstavecseseznamem"/>
        <w:numPr>
          <w:ilvl w:val="0"/>
          <w:numId w:val="2"/>
        </w:numPr>
        <w:rPr>
          <w:lang w:val="uk-UA"/>
        </w:rPr>
      </w:pPr>
      <w:r>
        <w:rPr>
          <w:lang w:val="uk-UA"/>
        </w:rPr>
        <w:t>Найбільшими річками України є…</w:t>
      </w:r>
    </w:p>
    <w:p w14:paraId="724E83C9" w14:textId="05FA1FCA" w:rsidR="005E42A5" w:rsidRDefault="005E42A5" w:rsidP="005E42A5">
      <w:pPr>
        <w:pStyle w:val="Odstavecseseznamem"/>
        <w:numPr>
          <w:ilvl w:val="0"/>
          <w:numId w:val="2"/>
        </w:numPr>
        <w:rPr>
          <w:lang w:val="uk-UA"/>
        </w:rPr>
      </w:pPr>
      <w:r>
        <w:rPr>
          <w:lang w:val="uk-UA"/>
        </w:rPr>
        <w:t>В українських лісах ростуть…</w:t>
      </w:r>
    </w:p>
    <w:p w14:paraId="67A23629" w14:textId="24198966" w:rsidR="005E42A5" w:rsidRDefault="005E42A5" w:rsidP="005E42A5">
      <w:pPr>
        <w:pStyle w:val="Odstavecseseznamem"/>
        <w:numPr>
          <w:ilvl w:val="0"/>
          <w:numId w:val="2"/>
        </w:numPr>
        <w:rPr>
          <w:lang w:val="uk-UA"/>
        </w:rPr>
      </w:pPr>
      <w:r>
        <w:rPr>
          <w:lang w:val="uk-UA"/>
        </w:rPr>
        <w:t>Дніпро умовно ділить територію України на….</w:t>
      </w:r>
    </w:p>
    <w:p w14:paraId="02B8CF06" w14:textId="0DEB29A6" w:rsidR="005E42A5" w:rsidRDefault="005E42A5" w:rsidP="005E42A5">
      <w:pPr>
        <w:pStyle w:val="Odstavecseseznamem"/>
        <w:numPr>
          <w:ilvl w:val="0"/>
          <w:numId w:val="2"/>
        </w:numPr>
        <w:rPr>
          <w:lang w:val="uk-UA"/>
        </w:rPr>
      </w:pPr>
      <w:r>
        <w:rPr>
          <w:lang w:val="uk-UA"/>
        </w:rPr>
        <w:t>У лісі живуть дикі тварини: …</w:t>
      </w:r>
    </w:p>
    <w:p w14:paraId="11A97B08" w14:textId="24F18A40" w:rsidR="005E42A5" w:rsidRDefault="005E42A5" w:rsidP="005E42A5">
      <w:pPr>
        <w:pStyle w:val="Odstavecseseznamem"/>
        <w:numPr>
          <w:ilvl w:val="0"/>
          <w:numId w:val="2"/>
        </w:numPr>
        <w:rPr>
          <w:lang w:val="uk-UA"/>
        </w:rPr>
      </w:pPr>
      <w:r>
        <w:rPr>
          <w:lang w:val="uk-UA"/>
        </w:rPr>
        <w:t>В Україні створено більше ніж…</w:t>
      </w:r>
    </w:p>
    <w:p w14:paraId="61517EEF" w14:textId="30C1DD7B" w:rsidR="005E42A5" w:rsidRPr="005E42A5" w:rsidRDefault="005E42A5" w:rsidP="005E42A5">
      <w:pPr>
        <w:pStyle w:val="Odstavecseseznamem"/>
        <w:rPr>
          <w:lang w:val="uk-UA"/>
        </w:rPr>
      </w:pPr>
      <w:r>
        <w:rPr>
          <w:lang w:val="uk-UA"/>
        </w:rPr>
        <w:t>Слова для довідки: 20 природних заповідників, 22 національні парки і 28 ботанічних садів; ліси і степи, пагорби і рівними, величні Карпатські гори і мальовничі водойми; сосни й берези, клени й ялини; Дніпро, Дністер, Дунай, Південний Буг; вовки й лисиці, зубри й кабани; Правобережжя і Лівобережжя.</w:t>
      </w:r>
    </w:p>
    <w:p w14:paraId="3A59578A" w14:textId="1636BE71" w:rsidR="004003B1" w:rsidRDefault="004003B1" w:rsidP="00ED4CB5">
      <w:pPr>
        <w:rPr>
          <w:lang w:val="uk-UA"/>
        </w:rPr>
      </w:pPr>
      <w:r w:rsidRPr="004003B1">
        <w:rPr>
          <w:b/>
          <w:bCs/>
          <w:lang w:val="uk-UA"/>
        </w:rPr>
        <w:t>Вправа 6</w:t>
      </w:r>
      <w:r>
        <w:rPr>
          <w:lang w:val="uk-UA"/>
        </w:rPr>
        <w:t>.</w:t>
      </w:r>
    </w:p>
    <w:p w14:paraId="2BC7A985" w14:textId="77777777" w:rsidR="00E2256B" w:rsidRPr="00E2256B" w:rsidRDefault="00E2256B" w:rsidP="00E2256B">
      <w:pPr>
        <w:rPr>
          <w:lang w:val="uk-UA"/>
        </w:rPr>
      </w:pPr>
      <w:r w:rsidRPr="00E2256B">
        <w:rPr>
          <w:lang w:val="uk-UA"/>
        </w:rPr>
        <w:t xml:space="preserve">Закінчить речення за допомогою дієслів ВИБИРАТИ – ВИБРАТИ, ОБИРАТИ – ОБРАТИ, ВІДБИРАТИ – ВІДІБРАТИ, ДОБИРАТИ – ДІБРАТИ, використавши таке слово, яке найбільше відповідає змісту речення. </w:t>
      </w:r>
    </w:p>
    <w:p w14:paraId="25BF0CA3" w14:textId="77777777" w:rsidR="00E2256B" w:rsidRPr="00E2256B" w:rsidRDefault="00E2256B" w:rsidP="006324E3">
      <w:pPr>
        <w:spacing w:after="0" w:line="240" w:lineRule="auto"/>
        <w:rPr>
          <w:lang w:val="uk-UA"/>
        </w:rPr>
      </w:pPr>
      <w:r w:rsidRPr="00E2256B">
        <w:rPr>
          <w:lang w:val="uk-UA"/>
        </w:rPr>
        <w:t xml:space="preserve">1) Сьогодні ми … нового Президента. </w:t>
      </w:r>
    </w:p>
    <w:p w14:paraId="2D54A155" w14:textId="77777777" w:rsidR="00E2256B" w:rsidRPr="00E2256B" w:rsidRDefault="00E2256B" w:rsidP="006324E3">
      <w:pPr>
        <w:spacing w:after="0" w:line="240" w:lineRule="auto"/>
        <w:rPr>
          <w:lang w:val="uk-UA"/>
        </w:rPr>
      </w:pPr>
      <w:r w:rsidRPr="00E2256B">
        <w:rPr>
          <w:lang w:val="uk-UA"/>
        </w:rPr>
        <w:t xml:space="preserve">2) Я не можу …, який костюм вдягти на співбесіду. </w:t>
      </w:r>
    </w:p>
    <w:p w14:paraId="22BE04BC" w14:textId="77777777" w:rsidR="00E2256B" w:rsidRPr="00E2256B" w:rsidRDefault="00E2256B" w:rsidP="006324E3">
      <w:pPr>
        <w:spacing w:after="0" w:line="240" w:lineRule="auto"/>
        <w:rPr>
          <w:lang w:val="uk-UA"/>
        </w:rPr>
      </w:pPr>
      <w:r w:rsidRPr="00E2256B">
        <w:rPr>
          <w:lang w:val="uk-UA"/>
        </w:rPr>
        <w:t xml:space="preserve">3) Коли я бачу, як ображають безпомічних людей, я не можу … слів, щоб схарактеризувати кривдника. </w:t>
      </w:r>
    </w:p>
    <w:p w14:paraId="6EC86561" w14:textId="77777777" w:rsidR="00E2256B" w:rsidRPr="00E2256B" w:rsidRDefault="00E2256B" w:rsidP="006324E3">
      <w:pPr>
        <w:spacing w:after="0" w:line="240" w:lineRule="auto"/>
        <w:rPr>
          <w:lang w:val="uk-UA"/>
        </w:rPr>
      </w:pPr>
      <w:r w:rsidRPr="00E2256B">
        <w:rPr>
          <w:lang w:val="uk-UA"/>
        </w:rPr>
        <w:t xml:space="preserve">4) Нам треба … книги, що потрібні нам сьогодні. </w:t>
      </w:r>
    </w:p>
    <w:p w14:paraId="18E62636" w14:textId="77777777" w:rsidR="00E2256B" w:rsidRPr="00E2256B" w:rsidRDefault="00E2256B" w:rsidP="006324E3">
      <w:pPr>
        <w:spacing w:after="0" w:line="240" w:lineRule="auto"/>
        <w:rPr>
          <w:lang w:val="uk-UA"/>
        </w:rPr>
      </w:pPr>
      <w:r w:rsidRPr="00E2256B">
        <w:rPr>
          <w:lang w:val="uk-UA"/>
        </w:rPr>
        <w:t xml:space="preserve">5) Для того, щоб наша команда була повною, треба … ще 2 людей. </w:t>
      </w:r>
    </w:p>
    <w:p w14:paraId="5054B5B7" w14:textId="77777777" w:rsidR="00E2256B" w:rsidRPr="00E2256B" w:rsidRDefault="00E2256B" w:rsidP="006324E3">
      <w:pPr>
        <w:spacing w:after="0" w:line="240" w:lineRule="auto"/>
        <w:rPr>
          <w:lang w:val="uk-UA"/>
        </w:rPr>
      </w:pPr>
      <w:r w:rsidRPr="00E2256B">
        <w:rPr>
          <w:lang w:val="uk-UA"/>
        </w:rPr>
        <w:t xml:space="preserve">6) Оксану … головою правління. </w:t>
      </w:r>
    </w:p>
    <w:p w14:paraId="5CCC0DFD" w14:textId="77777777" w:rsidR="00E2256B" w:rsidRPr="00E2256B" w:rsidRDefault="00E2256B" w:rsidP="006324E3">
      <w:pPr>
        <w:spacing w:after="0" w:line="240" w:lineRule="auto"/>
        <w:rPr>
          <w:lang w:val="uk-UA"/>
        </w:rPr>
      </w:pPr>
      <w:r w:rsidRPr="00E2256B">
        <w:rPr>
          <w:lang w:val="uk-UA"/>
        </w:rPr>
        <w:t xml:space="preserve">7) Допоможіть мені, будь ласка, … телефон. </w:t>
      </w:r>
    </w:p>
    <w:p w14:paraId="1B417AF4" w14:textId="77777777" w:rsidR="00E2256B" w:rsidRPr="00E2256B" w:rsidRDefault="00E2256B" w:rsidP="006324E3">
      <w:pPr>
        <w:spacing w:after="0" w:line="240" w:lineRule="auto"/>
        <w:rPr>
          <w:lang w:val="uk-UA"/>
        </w:rPr>
      </w:pPr>
      <w:r w:rsidRPr="00E2256B">
        <w:rPr>
          <w:lang w:val="uk-UA"/>
        </w:rPr>
        <w:t xml:space="preserve">8) Ось тобі документи. … серед них ті, що тобі необхідні. </w:t>
      </w:r>
    </w:p>
    <w:p w14:paraId="3A16A687" w14:textId="77777777" w:rsidR="00E2256B" w:rsidRPr="00E2256B" w:rsidRDefault="00E2256B" w:rsidP="006324E3">
      <w:pPr>
        <w:spacing w:after="0" w:line="240" w:lineRule="auto"/>
        <w:rPr>
          <w:lang w:val="uk-UA"/>
        </w:rPr>
      </w:pPr>
      <w:r w:rsidRPr="00E2256B">
        <w:rPr>
          <w:lang w:val="uk-UA"/>
        </w:rPr>
        <w:t xml:space="preserve">9) Я не зміг … синоніми до цього слова. </w:t>
      </w:r>
    </w:p>
    <w:p w14:paraId="4D34BEA1" w14:textId="5C7945F0" w:rsidR="004003B1" w:rsidRDefault="00E2256B" w:rsidP="006324E3">
      <w:pPr>
        <w:spacing w:after="0" w:line="240" w:lineRule="auto"/>
        <w:rPr>
          <w:lang w:val="uk-UA"/>
        </w:rPr>
      </w:pPr>
      <w:r w:rsidRPr="00E2256B">
        <w:rPr>
          <w:lang w:val="uk-UA"/>
        </w:rPr>
        <w:t>10) Вам потрібно … тільки кращих спортсменів для змагання.</w:t>
      </w:r>
    </w:p>
    <w:p w14:paraId="337CFE80" w14:textId="77777777" w:rsidR="00227E2A" w:rsidRDefault="00227E2A" w:rsidP="006324E3">
      <w:pPr>
        <w:spacing w:after="0" w:line="240" w:lineRule="auto"/>
        <w:rPr>
          <w:lang w:val="uk-UA"/>
        </w:rPr>
      </w:pPr>
    </w:p>
    <w:p w14:paraId="5D26082E" w14:textId="1714AA73" w:rsidR="006324E3" w:rsidRPr="006324E3" w:rsidRDefault="004003B1" w:rsidP="006324E3">
      <w:pPr>
        <w:rPr>
          <w:b/>
          <w:bCs/>
          <w:lang w:val="uk-UA"/>
        </w:rPr>
      </w:pPr>
      <w:r w:rsidRPr="004003B1">
        <w:rPr>
          <w:b/>
          <w:bCs/>
          <w:lang w:val="uk-UA"/>
        </w:rPr>
        <w:t>Вправа 7.</w:t>
      </w:r>
    </w:p>
    <w:p w14:paraId="60CA15C1" w14:textId="73F091DB" w:rsidR="007276C6" w:rsidRPr="007E3AC6" w:rsidRDefault="006324E3" w:rsidP="006324E3">
      <w:pPr>
        <w:rPr>
          <w:lang w:val="uk-UA"/>
        </w:rPr>
      </w:pPr>
      <w:r>
        <w:rPr>
          <w:lang w:val="uk-UA"/>
        </w:rPr>
        <w:t xml:space="preserve">Складіть діалог у такій ситуації: </w:t>
      </w:r>
      <w:r>
        <w:rPr>
          <w:lang w:val="uk-UA"/>
        </w:rPr>
        <w:t>студентська група вирішила піти разом у кіно, але вони не знають, на який фільм подивитися.</w:t>
      </w:r>
    </w:p>
    <w:sectPr w:rsidR="007276C6" w:rsidRPr="007E3AC6">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B8D2" w14:textId="77777777" w:rsidR="00E0432A" w:rsidRDefault="00E0432A" w:rsidP="005E42A5">
      <w:pPr>
        <w:spacing w:after="0" w:line="240" w:lineRule="auto"/>
      </w:pPr>
      <w:r>
        <w:separator/>
      </w:r>
    </w:p>
  </w:endnote>
  <w:endnote w:type="continuationSeparator" w:id="0">
    <w:p w14:paraId="48AF4D29" w14:textId="77777777" w:rsidR="00E0432A" w:rsidRDefault="00E0432A" w:rsidP="005E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864536"/>
      <w:docPartObj>
        <w:docPartGallery w:val="Page Numbers (Bottom of Page)"/>
        <w:docPartUnique/>
      </w:docPartObj>
    </w:sdtPr>
    <w:sdtContent>
      <w:p w14:paraId="458747C5" w14:textId="3117A228" w:rsidR="005E42A5" w:rsidRDefault="005E42A5">
        <w:pPr>
          <w:pStyle w:val="Zpat"/>
          <w:jc w:val="right"/>
        </w:pPr>
        <w:r>
          <w:fldChar w:fldCharType="begin"/>
        </w:r>
        <w:r>
          <w:instrText>PAGE   \* MERGEFORMAT</w:instrText>
        </w:r>
        <w:r>
          <w:fldChar w:fldCharType="separate"/>
        </w:r>
        <w:r>
          <w:t>2</w:t>
        </w:r>
        <w:r>
          <w:fldChar w:fldCharType="end"/>
        </w:r>
      </w:p>
    </w:sdtContent>
  </w:sdt>
  <w:p w14:paraId="4F9F1691" w14:textId="77777777" w:rsidR="005E42A5" w:rsidRDefault="005E42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F32D" w14:textId="77777777" w:rsidR="00E0432A" w:rsidRDefault="00E0432A" w:rsidP="005E42A5">
      <w:pPr>
        <w:spacing w:after="0" w:line="240" w:lineRule="auto"/>
      </w:pPr>
      <w:r>
        <w:separator/>
      </w:r>
    </w:p>
  </w:footnote>
  <w:footnote w:type="continuationSeparator" w:id="0">
    <w:p w14:paraId="5666772E" w14:textId="77777777" w:rsidR="00E0432A" w:rsidRDefault="00E0432A" w:rsidP="005E4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63616"/>
    <w:multiLevelType w:val="hybridMultilevel"/>
    <w:tmpl w:val="E22424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0995CA7"/>
    <w:multiLevelType w:val="hybridMultilevel"/>
    <w:tmpl w:val="F0F468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2B"/>
    <w:rsid w:val="0003282B"/>
    <w:rsid w:val="00153554"/>
    <w:rsid w:val="00155C64"/>
    <w:rsid w:val="00227E2A"/>
    <w:rsid w:val="0023366F"/>
    <w:rsid w:val="0025336B"/>
    <w:rsid w:val="002D47CE"/>
    <w:rsid w:val="0039406A"/>
    <w:rsid w:val="003D78FA"/>
    <w:rsid w:val="003F73FB"/>
    <w:rsid w:val="004003B1"/>
    <w:rsid w:val="00523B0D"/>
    <w:rsid w:val="005E42A5"/>
    <w:rsid w:val="006324E3"/>
    <w:rsid w:val="00690419"/>
    <w:rsid w:val="007276C6"/>
    <w:rsid w:val="007D7006"/>
    <w:rsid w:val="007E3AC6"/>
    <w:rsid w:val="00800A2A"/>
    <w:rsid w:val="008D279A"/>
    <w:rsid w:val="00990AA6"/>
    <w:rsid w:val="009B5798"/>
    <w:rsid w:val="00A02D18"/>
    <w:rsid w:val="00A40A98"/>
    <w:rsid w:val="00AA51D1"/>
    <w:rsid w:val="00B146C8"/>
    <w:rsid w:val="00B73045"/>
    <w:rsid w:val="00B838D2"/>
    <w:rsid w:val="00D614C1"/>
    <w:rsid w:val="00D63B30"/>
    <w:rsid w:val="00DA2A7D"/>
    <w:rsid w:val="00E0432A"/>
    <w:rsid w:val="00E0774C"/>
    <w:rsid w:val="00E2256B"/>
    <w:rsid w:val="00E349E9"/>
    <w:rsid w:val="00E6641A"/>
    <w:rsid w:val="00E700FB"/>
    <w:rsid w:val="00ED4CB5"/>
    <w:rsid w:val="00EE70D4"/>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788"/>
  <w15:chartTrackingRefBased/>
  <w15:docId w15:val="{49551459-791C-4462-8C04-AD884D7E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3AC6"/>
    <w:pPr>
      <w:ind w:left="720"/>
      <w:contextualSpacing/>
    </w:pPr>
  </w:style>
  <w:style w:type="paragraph" w:styleId="Bezmezer">
    <w:name w:val="No Spacing"/>
    <w:uiPriority w:val="1"/>
    <w:qFormat/>
    <w:rsid w:val="003D78FA"/>
    <w:pPr>
      <w:spacing w:after="0" w:line="240" w:lineRule="auto"/>
    </w:pPr>
    <w:rPr>
      <w:lang w:val="cs-CZ"/>
    </w:rPr>
  </w:style>
  <w:style w:type="paragraph" w:styleId="Zhlav">
    <w:name w:val="header"/>
    <w:basedOn w:val="Normln"/>
    <w:link w:val="ZhlavChar"/>
    <w:uiPriority w:val="99"/>
    <w:unhideWhenUsed/>
    <w:rsid w:val="005E42A5"/>
    <w:pPr>
      <w:tabs>
        <w:tab w:val="center" w:pos="4819"/>
        <w:tab w:val="right" w:pos="9639"/>
      </w:tabs>
      <w:spacing w:after="0" w:line="240" w:lineRule="auto"/>
    </w:pPr>
  </w:style>
  <w:style w:type="character" w:customStyle="1" w:styleId="ZhlavChar">
    <w:name w:val="Záhlaví Char"/>
    <w:basedOn w:val="Standardnpsmoodstavce"/>
    <w:link w:val="Zhlav"/>
    <w:uiPriority w:val="99"/>
    <w:rsid w:val="005E42A5"/>
    <w:rPr>
      <w:lang w:val="cs-CZ"/>
    </w:rPr>
  </w:style>
  <w:style w:type="paragraph" w:styleId="Zpat">
    <w:name w:val="footer"/>
    <w:basedOn w:val="Normln"/>
    <w:link w:val="ZpatChar"/>
    <w:uiPriority w:val="99"/>
    <w:unhideWhenUsed/>
    <w:rsid w:val="005E42A5"/>
    <w:pPr>
      <w:tabs>
        <w:tab w:val="center" w:pos="4819"/>
        <w:tab w:val="right" w:pos="9639"/>
      </w:tabs>
      <w:spacing w:after="0" w:line="240" w:lineRule="auto"/>
    </w:pPr>
  </w:style>
  <w:style w:type="character" w:customStyle="1" w:styleId="ZpatChar">
    <w:name w:val="Zápatí Char"/>
    <w:basedOn w:val="Standardnpsmoodstavce"/>
    <w:link w:val="Zpat"/>
    <w:uiPriority w:val="99"/>
    <w:rsid w:val="005E42A5"/>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637D9-7EFA-4333-8E56-7E6C1090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5257</Words>
  <Characters>2998</Characters>
  <Application>Microsoft Office Word</Application>
  <DocSecurity>0</DocSecurity>
  <Lines>24</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Надія Кифюк</dc:creator>
  <cp:keywords/>
  <dc:description/>
  <cp:lastModifiedBy>Надія Кифюк</cp:lastModifiedBy>
  <cp:revision>41</cp:revision>
  <dcterms:created xsi:type="dcterms:W3CDTF">2021-12-13T06:33:00Z</dcterms:created>
  <dcterms:modified xsi:type="dcterms:W3CDTF">2021-12-13T08:38:00Z</dcterms:modified>
</cp:coreProperties>
</file>