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916C9" w:rsidRPr="00465769" w14:paraId="283E22BF" w14:textId="77777777" w:rsidTr="007B6813">
        <w:tc>
          <w:tcPr>
            <w:tcW w:w="3209" w:type="dxa"/>
          </w:tcPr>
          <w:p w14:paraId="61E8CE7C" w14:textId="77777777" w:rsidR="00C916C9" w:rsidRPr="00465769" w:rsidRDefault="00C916C9" w:rsidP="007B6813">
            <w:pPr>
              <w:rPr>
                <w:sz w:val="24"/>
                <w:szCs w:val="24"/>
                <w:lang w:val="uk-UA"/>
              </w:rPr>
            </w:pPr>
            <w:r w:rsidRPr="00465769">
              <w:rPr>
                <w:sz w:val="24"/>
                <w:szCs w:val="24"/>
                <w:lang w:val="uk-UA"/>
              </w:rPr>
              <w:t>Лекція 11 - 12</w:t>
            </w:r>
          </w:p>
        </w:tc>
        <w:tc>
          <w:tcPr>
            <w:tcW w:w="3210" w:type="dxa"/>
          </w:tcPr>
          <w:p w14:paraId="3B465FDC" w14:textId="77777777" w:rsidR="00C916C9" w:rsidRPr="00465769" w:rsidRDefault="00C916C9" w:rsidP="007B6813">
            <w:pPr>
              <w:rPr>
                <w:sz w:val="24"/>
                <w:szCs w:val="24"/>
                <w:lang w:val="uk-UA"/>
              </w:rPr>
            </w:pPr>
            <w:r w:rsidRPr="00465769">
              <w:rPr>
                <w:sz w:val="24"/>
                <w:szCs w:val="24"/>
                <w:lang w:val="uk-UA"/>
              </w:rPr>
              <w:t>Україна. Чехія.</w:t>
            </w:r>
          </w:p>
        </w:tc>
        <w:tc>
          <w:tcPr>
            <w:tcW w:w="3210" w:type="dxa"/>
          </w:tcPr>
          <w:p w14:paraId="15D85B95" w14:textId="77777777" w:rsidR="00C916C9" w:rsidRPr="00465769" w:rsidRDefault="00C916C9" w:rsidP="007B6813">
            <w:pPr>
              <w:rPr>
                <w:sz w:val="24"/>
                <w:szCs w:val="24"/>
                <w:lang w:val="uk-UA"/>
              </w:rPr>
            </w:pPr>
            <w:r w:rsidRPr="00465769">
              <w:rPr>
                <w:sz w:val="24"/>
                <w:szCs w:val="24"/>
                <w:lang w:val="uk-UA"/>
              </w:rPr>
              <w:t>Цікаві факти про Україну та Чехію. Подорожі.</w:t>
            </w:r>
          </w:p>
        </w:tc>
      </w:tr>
    </w:tbl>
    <w:p w14:paraId="7B751F86" w14:textId="1A8CD85B" w:rsidR="00690419" w:rsidRPr="00465769" w:rsidRDefault="00690419">
      <w:pPr>
        <w:rPr>
          <w:sz w:val="24"/>
          <w:szCs w:val="24"/>
        </w:rPr>
      </w:pPr>
    </w:p>
    <w:p w14:paraId="2854E71D" w14:textId="7CC34304" w:rsidR="00A32A2A" w:rsidRPr="00465769" w:rsidRDefault="00A32A2A" w:rsidP="00A32A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65769">
        <w:rPr>
          <w:sz w:val="24"/>
          <w:szCs w:val="24"/>
          <w:lang w:val="uk-UA"/>
        </w:rPr>
        <w:t>Подорожі.</w:t>
      </w:r>
    </w:p>
    <w:p w14:paraId="69EEE783" w14:textId="72BEB6F7" w:rsidR="00A32A2A" w:rsidRPr="00465769" w:rsidRDefault="00A32A2A" w:rsidP="00A32A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65769">
        <w:rPr>
          <w:sz w:val="24"/>
          <w:szCs w:val="24"/>
          <w:lang w:val="uk-UA"/>
        </w:rPr>
        <w:t>Цікаві факти про Україну.</w:t>
      </w:r>
    </w:p>
    <w:p w14:paraId="197E1892" w14:textId="7B7531D9" w:rsidR="00A32A2A" w:rsidRPr="00465769" w:rsidRDefault="00A32A2A" w:rsidP="00A32A2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465769">
        <w:rPr>
          <w:sz w:val="24"/>
          <w:szCs w:val="24"/>
          <w:lang w:val="uk-UA"/>
        </w:rPr>
        <w:t>Цікаві факти про Чехію.</w:t>
      </w:r>
    </w:p>
    <w:p w14:paraId="19718C52" w14:textId="6AD1EA03" w:rsidR="00A32A2A" w:rsidRPr="00465769" w:rsidRDefault="004A0893">
      <w:p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>Домашнє завдання</w:t>
      </w:r>
      <w:r w:rsidR="007C0630" w:rsidRPr="00465769">
        <w:rPr>
          <w:sz w:val="24"/>
          <w:szCs w:val="24"/>
          <w:lang w:val="uk-UA"/>
        </w:rPr>
        <w:t xml:space="preserve"> (на вибір):</w:t>
      </w:r>
    </w:p>
    <w:p w14:paraId="103D416E" w14:textId="120B6988" w:rsidR="004A0893" w:rsidRPr="00465769" w:rsidRDefault="00607DF2" w:rsidP="00E477FA">
      <w:pPr>
        <w:pStyle w:val="Odstavecseseznamem"/>
        <w:numPr>
          <w:ilvl w:val="0"/>
          <w:numId w:val="6"/>
        </w:num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>Коротке</w:t>
      </w:r>
      <w:r w:rsidR="004A0893" w:rsidRPr="00465769">
        <w:rPr>
          <w:sz w:val="24"/>
          <w:szCs w:val="24"/>
          <w:lang w:val="uk-UA"/>
        </w:rPr>
        <w:t xml:space="preserve"> есе на тему: </w:t>
      </w:r>
      <w:r w:rsidR="004A0893" w:rsidRPr="00465769">
        <w:rPr>
          <w:b/>
          <w:bCs/>
          <w:sz w:val="24"/>
          <w:szCs w:val="24"/>
          <w:lang w:val="uk-UA"/>
        </w:rPr>
        <w:t>«Україна, її люди та культура моїми очима»</w:t>
      </w:r>
      <w:r w:rsidRPr="00465769">
        <w:rPr>
          <w:sz w:val="24"/>
          <w:szCs w:val="24"/>
          <w:lang w:val="uk-UA"/>
        </w:rPr>
        <w:t>.</w:t>
      </w:r>
    </w:p>
    <w:p w14:paraId="5ADC445F" w14:textId="7C9FAC34" w:rsidR="007C0630" w:rsidRPr="00465769" w:rsidRDefault="007C0630" w:rsidP="00E477FA">
      <w:pPr>
        <w:pStyle w:val="Odstavecseseznamem"/>
        <w:numPr>
          <w:ilvl w:val="0"/>
          <w:numId w:val="6"/>
        </w:num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 xml:space="preserve">Підготуйте </w:t>
      </w:r>
      <w:r w:rsidRPr="00465769">
        <w:rPr>
          <w:b/>
          <w:bCs/>
          <w:sz w:val="24"/>
          <w:szCs w:val="24"/>
          <w:lang w:val="uk-UA"/>
        </w:rPr>
        <w:t>презентацію про Чеську республіку</w:t>
      </w:r>
      <w:r w:rsidRPr="00465769">
        <w:rPr>
          <w:sz w:val="24"/>
          <w:szCs w:val="24"/>
          <w:lang w:val="uk-UA"/>
        </w:rPr>
        <w:t xml:space="preserve"> для іноземців. Зверніть увагу на такі моменти:  географія (клімат, великі міста, річки та інші водойми тощо), населення, мова, культура (література, архітектура, мистецтво, музика, театр, кіно) та найбільш цікаві власні враження про цю країну.</w:t>
      </w:r>
    </w:p>
    <w:p w14:paraId="02854A86" w14:textId="6E9D1072" w:rsidR="00A32A2A" w:rsidRPr="00465769" w:rsidRDefault="00A32A2A" w:rsidP="00A32A2A">
      <w:p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 xml:space="preserve">Додаткові матеріали: </w:t>
      </w:r>
    </w:p>
    <w:p w14:paraId="4E88A06A" w14:textId="52491E96" w:rsidR="00A32A2A" w:rsidRPr="00465769" w:rsidRDefault="00A32A2A" w:rsidP="00A32A2A">
      <w:pPr>
        <w:pStyle w:val="Odstavecseseznamem"/>
        <w:numPr>
          <w:ilvl w:val="0"/>
          <w:numId w:val="1"/>
        </w:num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>Підручник B1 («Українська мова для іноземців. Рівень В1: навчальний посібник/Біденко Л.В., Завгородній В.А., та ін.») Ст.</w:t>
      </w:r>
      <w:r w:rsidR="005D5B59" w:rsidRPr="00465769">
        <w:rPr>
          <w:sz w:val="24"/>
          <w:szCs w:val="24"/>
        </w:rPr>
        <w:t xml:space="preserve">75-98 + </w:t>
      </w:r>
      <w:r w:rsidR="005D5B59" w:rsidRPr="00465769">
        <w:rPr>
          <w:sz w:val="24"/>
          <w:szCs w:val="24"/>
          <w:lang w:val="uk-UA"/>
        </w:rPr>
        <w:t>Ст.</w:t>
      </w:r>
      <w:r w:rsidR="005D5B59" w:rsidRPr="00465769">
        <w:rPr>
          <w:sz w:val="24"/>
          <w:szCs w:val="24"/>
        </w:rPr>
        <w:t>314</w:t>
      </w:r>
      <w:r w:rsidR="005D5B59" w:rsidRPr="00465769">
        <w:rPr>
          <w:sz w:val="24"/>
          <w:szCs w:val="24"/>
        </w:rPr>
        <w:t>-</w:t>
      </w:r>
      <w:r w:rsidR="005D5B59" w:rsidRPr="00465769">
        <w:rPr>
          <w:sz w:val="24"/>
          <w:szCs w:val="24"/>
        </w:rPr>
        <w:t>337</w:t>
      </w:r>
    </w:p>
    <w:p w14:paraId="2ECA571B" w14:textId="5F379765" w:rsidR="00C916C9" w:rsidRPr="00465769" w:rsidRDefault="00A32A2A" w:rsidP="005D5B59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 xml:space="preserve">Підручник «Антонів О., </w:t>
      </w:r>
      <w:proofErr w:type="spellStart"/>
      <w:r w:rsidRPr="00465769">
        <w:rPr>
          <w:sz w:val="24"/>
          <w:szCs w:val="24"/>
          <w:lang w:val="uk-UA"/>
        </w:rPr>
        <w:t>Паучок</w:t>
      </w:r>
      <w:proofErr w:type="spellEnd"/>
      <w:r w:rsidRPr="00465769">
        <w:rPr>
          <w:sz w:val="24"/>
          <w:szCs w:val="24"/>
          <w:lang w:val="uk-UA"/>
        </w:rPr>
        <w:t xml:space="preserve"> Л. Українська мова для іноземців» Ст. </w:t>
      </w:r>
      <w:r w:rsidR="005D5B59" w:rsidRPr="00465769">
        <w:rPr>
          <w:sz w:val="24"/>
          <w:szCs w:val="24"/>
        </w:rPr>
        <w:t>244</w:t>
      </w:r>
      <w:r w:rsidRPr="00465769">
        <w:rPr>
          <w:sz w:val="24"/>
          <w:szCs w:val="24"/>
          <w:lang w:val="uk-UA"/>
        </w:rPr>
        <w:t>-</w:t>
      </w:r>
      <w:r w:rsidR="005D5B59" w:rsidRPr="00465769">
        <w:rPr>
          <w:sz w:val="24"/>
          <w:szCs w:val="24"/>
        </w:rPr>
        <w:t>265</w:t>
      </w:r>
    </w:p>
    <w:p w14:paraId="72B7D6A1" w14:textId="3D631531" w:rsidR="003C7612" w:rsidRPr="00465769" w:rsidRDefault="003C7612" w:rsidP="003C7612">
      <w:pPr>
        <w:pBdr>
          <w:bottom w:val="single" w:sz="6" w:space="1" w:color="auto"/>
        </w:pBdr>
        <w:rPr>
          <w:sz w:val="24"/>
          <w:szCs w:val="24"/>
          <w:lang w:val="uk-UA"/>
        </w:rPr>
      </w:pPr>
    </w:p>
    <w:p w14:paraId="03519C0A" w14:textId="32306C36" w:rsidR="003C7612" w:rsidRPr="00465769" w:rsidRDefault="0093420B" w:rsidP="003C7612">
      <w:pPr>
        <w:pBdr>
          <w:bottom w:val="single" w:sz="6" w:space="1" w:color="auto"/>
        </w:pBd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>Питання для вступу:</w:t>
      </w:r>
    </w:p>
    <w:p w14:paraId="39E3A94A" w14:textId="194FE026" w:rsidR="002426EF" w:rsidRPr="00465769" w:rsidRDefault="002426EF" w:rsidP="00276384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>Чи любите ви подорожувати?</w:t>
      </w:r>
      <w:r w:rsidR="004A0893" w:rsidRPr="00465769">
        <w:rPr>
          <w:sz w:val="24"/>
          <w:szCs w:val="24"/>
          <w:lang w:val="uk-UA"/>
        </w:rPr>
        <w:t xml:space="preserve"> Як вважаєте, чому людям подобається туризм? Чи завжди подорожі – це безпечно?</w:t>
      </w:r>
    </w:p>
    <w:p w14:paraId="1C842753" w14:textId="77777777" w:rsidR="004A0893" w:rsidRPr="00465769" w:rsidRDefault="004A0893" w:rsidP="00276384">
      <w:p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>Завдання:</w:t>
      </w:r>
    </w:p>
    <w:p w14:paraId="2856E37A" w14:textId="5C008F3E" w:rsidR="004A0893" w:rsidRPr="00465769" w:rsidRDefault="004A0893" w:rsidP="00276384">
      <w:p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 xml:space="preserve"> </w:t>
      </w:r>
      <w:r w:rsidRPr="00465769">
        <w:rPr>
          <w:noProof/>
          <w:sz w:val="24"/>
          <w:szCs w:val="24"/>
        </w:rPr>
        <w:drawing>
          <wp:inline distT="0" distB="0" distL="0" distR="0" wp14:anchorId="5BA32064" wp14:editId="1C1E932B">
            <wp:extent cx="4210050" cy="3933825"/>
            <wp:effectExtent l="0" t="0" r="0" b="9525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429CA" w14:textId="67C33726" w:rsidR="0093420B" w:rsidRPr="00465769" w:rsidRDefault="0093420B" w:rsidP="005D3040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lastRenderedPageBreak/>
        <w:t>Які місця ви б порадили відвідати у Чехії та Словаччині?</w:t>
      </w:r>
      <w:r w:rsidR="0031772C" w:rsidRPr="00465769">
        <w:rPr>
          <w:sz w:val="24"/>
          <w:szCs w:val="24"/>
          <w:lang w:val="uk-UA"/>
        </w:rPr>
        <w:t xml:space="preserve"> Спробуйте скласти рейтинг «Топ-10» найкращих місць.</w:t>
      </w:r>
    </w:p>
    <w:p w14:paraId="4B3CA851" w14:textId="39148574" w:rsidR="0093420B" w:rsidRPr="00465769" w:rsidRDefault="00607DF2" w:rsidP="005D3040">
      <w:pPr>
        <w:pStyle w:val="Odstavecseseznamem"/>
        <w:numPr>
          <w:ilvl w:val="0"/>
          <w:numId w:val="3"/>
        </w:numP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 xml:space="preserve">Які туристичні об’єкти України вам відомі? </w:t>
      </w:r>
      <w:r w:rsidR="0093420B" w:rsidRPr="00465769">
        <w:rPr>
          <w:sz w:val="24"/>
          <w:szCs w:val="24"/>
          <w:lang w:val="uk-UA"/>
        </w:rPr>
        <w:t>Де ви вже побували в Україні? Що вам сподобалося найбільше/найменше? Куди б ви ще хотіли потрапити?</w:t>
      </w:r>
      <w:r w:rsidRPr="00465769">
        <w:rPr>
          <w:sz w:val="24"/>
          <w:szCs w:val="24"/>
          <w:lang w:val="uk-UA"/>
        </w:rPr>
        <w:t xml:space="preserve"> </w:t>
      </w:r>
    </w:p>
    <w:p w14:paraId="63508F3A" w14:textId="260B2053" w:rsidR="005D3040" w:rsidRPr="00465769" w:rsidRDefault="005D3040" w:rsidP="005D3040">
      <w:pPr>
        <w:pStyle w:val="Odstavecseseznamem"/>
        <w:rPr>
          <w:sz w:val="24"/>
          <w:szCs w:val="24"/>
          <w:lang w:val="uk-UA"/>
        </w:rPr>
      </w:pPr>
      <w:r w:rsidRPr="00465769">
        <w:rPr>
          <w:noProof/>
          <w:sz w:val="24"/>
          <w:szCs w:val="24"/>
          <w:lang w:val="uk-UA"/>
        </w:rPr>
        <w:drawing>
          <wp:inline distT="0" distB="0" distL="0" distR="0" wp14:anchorId="512E4AA1" wp14:editId="61B6348E">
            <wp:extent cx="4210050" cy="19113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BC2EE" w14:textId="1F2B9740" w:rsidR="00CC6D99" w:rsidRPr="00465769" w:rsidRDefault="00CC6D99" w:rsidP="0093420B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>Чи знайомі ви з українською культурою (мистецтво, література, музика, кіно тощо)?</w:t>
      </w:r>
    </w:p>
    <w:p w14:paraId="4DBD218E" w14:textId="5A348702" w:rsidR="0093420B" w:rsidRPr="00465769" w:rsidRDefault="00E025C0" w:rsidP="0093420B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>Як ви вважаєте, які стереотипи про чехів/словаків поширені у світі? З якими стереотипами про українців ви зіштовхувалися? Чи погоджуєтесь ви з ними? Чому?</w:t>
      </w:r>
    </w:p>
    <w:p w14:paraId="2C2C3BFB" w14:textId="1AB16F24" w:rsidR="00BC65E2" w:rsidRPr="00465769" w:rsidRDefault="00BC65E2" w:rsidP="0093420B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>Що ви знаєте про українські</w:t>
      </w:r>
      <w:r w:rsidR="00A34AE9" w:rsidRPr="00465769">
        <w:rPr>
          <w:sz w:val="24"/>
          <w:szCs w:val="24"/>
          <w:lang w:val="uk-UA"/>
        </w:rPr>
        <w:t xml:space="preserve"> звичаї та</w:t>
      </w:r>
      <w:r w:rsidRPr="00465769">
        <w:rPr>
          <w:sz w:val="24"/>
          <w:szCs w:val="24"/>
          <w:lang w:val="uk-UA"/>
        </w:rPr>
        <w:t xml:space="preserve"> традиції (на свята/весілля тощо)? Чи існують схожі у Чехії </w:t>
      </w:r>
      <w:r w:rsidR="00276A16" w:rsidRPr="00465769">
        <w:rPr>
          <w:sz w:val="24"/>
          <w:szCs w:val="24"/>
          <w:lang w:val="uk-UA"/>
        </w:rPr>
        <w:t xml:space="preserve">або </w:t>
      </w:r>
      <w:r w:rsidRPr="00465769">
        <w:rPr>
          <w:sz w:val="24"/>
          <w:szCs w:val="24"/>
          <w:lang w:val="uk-UA"/>
        </w:rPr>
        <w:t>Словаччині?</w:t>
      </w:r>
    </w:p>
    <w:p w14:paraId="3E0F0FE5" w14:textId="132B8C91" w:rsidR="00B6309C" w:rsidRPr="00465769" w:rsidRDefault="00B6309C" w:rsidP="0093420B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rPr>
          <w:sz w:val="24"/>
          <w:szCs w:val="24"/>
          <w:lang w:val="uk-UA"/>
        </w:rPr>
      </w:pPr>
      <w:r w:rsidRPr="00465769">
        <w:rPr>
          <w:sz w:val="24"/>
          <w:szCs w:val="24"/>
          <w:lang w:val="uk-UA"/>
        </w:rPr>
        <w:t xml:space="preserve">Порівняйте Україну та вашу країну. Що спільного? Що відрізняється? </w:t>
      </w:r>
      <w:r w:rsidR="00CF24B0" w:rsidRPr="00465769">
        <w:rPr>
          <w:sz w:val="24"/>
          <w:szCs w:val="24"/>
          <w:lang w:val="uk-UA"/>
        </w:rPr>
        <w:t>Для допомоги скористайтесь таблицею:</w:t>
      </w:r>
    </w:p>
    <w:p w14:paraId="08BC6401" w14:textId="3B7FE160" w:rsidR="00CF24B0" w:rsidRPr="00465769" w:rsidRDefault="00CF24B0" w:rsidP="00CF24B0">
      <w:pPr>
        <w:pBdr>
          <w:bottom w:val="single" w:sz="6" w:space="1" w:color="auto"/>
        </w:pBdr>
        <w:ind w:left="360"/>
        <w:rPr>
          <w:sz w:val="24"/>
          <w:szCs w:val="24"/>
          <w:lang w:val="uk-UA"/>
        </w:rPr>
      </w:pPr>
      <w:r w:rsidRPr="00465769">
        <w:rPr>
          <w:noProof/>
          <w:sz w:val="24"/>
          <w:szCs w:val="24"/>
          <w:lang w:val="uk-UA"/>
        </w:rPr>
        <w:drawing>
          <wp:inline distT="0" distB="0" distL="0" distR="0" wp14:anchorId="108B51AF" wp14:editId="56BC2EB7">
            <wp:extent cx="4540250" cy="27051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5E9C1" w14:textId="7C156EB2" w:rsidR="005355B8" w:rsidRPr="00465769" w:rsidRDefault="005355B8" w:rsidP="00CF24B0">
      <w:pPr>
        <w:pBdr>
          <w:bottom w:val="single" w:sz="6" w:space="1" w:color="auto"/>
        </w:pBdr>
        <w:ind w:left="360"/>
        <w:rPr>
          <w:sz w:val="24"/>
          <w:szCs w:val="24"/>
          <w:lang w:val="uk-UA"/>
        </w:rPr>
      </w:pPr>
    </w:p>
    <w:p w14:paraId="5D449DD8" w14:textId="2C6858FD" w:rsidR="005355B8" w:rsidRPr="00465769" w:rsidRDefault="005355B8" w:rsidP="00CF24B0">
      <w:pPr>
        <w:pBdr>
          <w:bottom w:val="single" w:sz="6" w:space="1" w:color="auto"/>
        </w:pBdr>
        <w:ind w:left="360"/>
        <w:rPr>
          <w:sz w:val="24"/>
          <w:szCs w:val="24"/>
          <w:lang w:val="uk-UA"/>
        </w:rPr>
      </w:pPr>
    </w:p>
    <w:p w14:paraId="3A2A9C81" w14:textId="75C767EE" w:rsidR="005355B8" w:rsidRPr="00465769" w:rsidRDefault="005355B8" w:rsidP="00465769">
      <w:pPr>
        <w:rPr>
          <w:b/>
          <w:bCs/>
          <w:sz w:val="24"/>
          <w:szCs w:val="24"/>
          <w:lang w:val="uk-UA"/>
        </w:rPr>
      </w:pPr>
      <w:r w:rsidRPr="00465769">
        <w:rPr>
          <w:b/>
          <w:bCs/>
          <w:sz w:val="24"/>
          <w:szCs w:val="24"/>
          <w:lang w:val="uk-UA"/>
        </w:rPr>
        <w:t xml:space="preserve">Творче завдання про </w:t>
      </w:r>
      <w:r w:rsidR="001E7BC4" w:rsidRPr="00465769">
        <w:rPr>
          <w:b/>
          <w:bCs/>
          <w:sz w:val="24"/>
          <w:szCs w:val="24"/>
          <w:lang w:val="uk-UA"/>
        </w:rPr>
        <w:t>особисте</w:t>
      </w:r>
      <w:r w:rsidRPr="00465769">
        <w:rPr>
          <w:b/>
          <w:bCs/>
          <w:sz w:val="24"/>
          <w:szCs w:val="24"/>
          <w:lang w:val="uk-UA"/>
        </w:rPr>
        <w:t xml:space="preserve"> ставлення до стереотипного бачення українців: власне і яке побутує у світі.</w:t>
      </w:r>
    </w:p>
    <w:p w14:paraId="7F40034E" w14:textId="6BF04948" w:rsidR="001E7BC4" w:rsidRPr="00465769" w:rsidRDefault="001E7BC4" w:rsidP="001E7BC4">
      <w:pPr>
        <w:pStyle w:val="Normlnweb"/>
        <w:spacing w:before="0" w:beforeAutospacing="0" w:after="160" w:afterAutospacing="0"/>
        <w:ind w:firstLine="567"/>
        <w:jc w:val="both"/>
      </w:pPr>
      <w:r w:rsidRPr="00465769">
        <w:rPr>
          <w:rFonts w:ascii="Calibri" w:hAnsi="Calibri" w:cs="Calibri"/>
          <w:color w:val="000000"/>
        </w:rPr>
        <w:t xml:space="preserve">Український народ славиться сумлінністю, гостинністю, мрійливістю, волелюбністю і так далі. Мені дуже подобаються ці риси характеру, крім того, вважаю їх не лише типовими для українців, але й для розумної людини (головне з ними не переборщити). Та знаючи це все, на жаль, останнім часом помічаю більше поганих рис українців, ніж хороших. </w:t>
      </w:r>
      <w:r w:rsidR="00A457A1">
        <w:rPr>
          <w:rFonts w:ascii="Calibri" w:hAnsi="Calibri" w:cs="Calibri"/>
          <w:color w:val="000000"/>
        </w:rPr>
        <w:t xml:space="preserve">Ось тому іноді </w:t>
      </w:r>
      <w:r w:rsidRPr="00465769">
        <w:rPr>
          <w:rFonts w:ascii="Calibri" w:hAnsi="Calibri" w:cs="Calibri"/>
          <w:color w:val="000000"/>
        </w:rPr>
        <w:t xml:space="preserve">дивлячись на українців, на яких можна натрапити в Чехії, мимоволі згадується передача на британському телеканалі </w:t>
      </w:r>
      <w:proofErr w:type="spellStart"/>
      <w:r w:rsidRPr="00465769">
        <w:rPr>
          <w:rFonts w:ascii="Calibri" w:hAnsi="Calibri" w:cs="Calibri"/>
          <w:color w:val="000000"/>
        </w:rPr>
        <w:t>Бі</w:t>
      </w:r>
      <w:proofErr w:type="spellEnd"/>
      <w:r w:rsidRPr="00465769">
        <w:rPr>
          <w:rFonts w:ascii="Calibri" w:hAnsi="Calibri" w:cs="Calibri"/>
          <w:color w:val="000000"/>
        </w:rPr>
        <w:t>-</w:t>
      </w:r>
      <w:proofErr w:type="spellStart"/>
      <w:r w:rsidRPr="00465769">
        <w:rPr>
          <w:rFonts w:ascii="Calibri" w:hAnsi="Calibri" w:cs="Calibri"/>
          <w:color w:val="000000"/>
        </w:rPr>
        <w:t>Бі</w:t>
      </w:r>
      <w:proofErr w:type="spellEnd"/>
      <w:r w:rsidRPr="00465769">
        <w:rPr>
          <w:rFonts w:ascii="Calibri" w:hAnsi="Calibri" w:cs="Calibri"/>
          <w:color w:val="000000"/>
        </w:rPr>
        <w:t xml:space="preserve">-Сі, присвячена дослідженню і спостереженню флори і фауни </w:t>
      </w:r>
      <w:r w:rsidRPr="00465769">
        <w:rPr>
          <w:rFonts w:ascii="Calibri" w:hAnsi="Calibri" w:cs="Calibri"/>
          <w:color w:val="000000"/>
        </w:rPr>
        <w:lastRenderedPageBreak/>
        <w:t>дикої природи. Вже бачу, як на екрані з’являється відео з прихованої камери якогось безстрашного дослідника, з натхненним голосом коментатора за кадром:</w:t>
      </w:r>
    </w:p>
    <w:p w14:paraId="55CBCD15" w14:textId="77777777" w:rsidR="001E7BC4" w:rsidRPr="00465769" w:rsidRDefault="001E7BC4" w:rsidP="001E7BC4">
      <w:pPr>
        <w:pStyle w:val="Normlnweb"/>
        <w:spacing w:before="0" w:beforeAutospacing="0" w:after="160" w:afterAutospacing="0"/>
        <w:ind w:firstLine="567"/>
        <w:jc w:val="both"/>
      </w:pPr>
      <w:r w:rsidRPr="00465769">
        <w:rPr>
          <w:rFonts w:ascii="Calibri" w:hAnsi="Calibri" w:cs="Calibri"/>
          <w:i/>
          <w:iCs/>
          <w:color w:val="000000"/>
        </w:rPr>
        <w:t xml:space="preserve">«Самця-українця підвиду </w:t>
      </w:r>
      <w:r w:rsidRPr="00465769">
        <w:rPr>
          <w:rFonts w:ascii="Calibri" w:hAnsi="Calibri" w:cs="Calibri"/>
          <w:b/>
          <w:bCs/>
          <w:i/>
          <w:iCs/>
          <w:color w:val="000000"/>
        </w:rPr>
        <w:t xml:space="preserve">«заробітчанин звичайний» </w:t>
      </w:r>
      <w:r w:rsidRPr="00465769">
        <w:rPr>
          <w:rFonts w:ascii="Calibri" w:hAnsi="Calibri" w:cs="Calibri"/>
          <w:i/>
          <w:iCs/>
          <w:color w:val="000000"/>
        </w:rPr>
        <w:t>можна зустріти у маршрутках чи метро великого міста, поки індивід добирається на роботу (найпоширеніший час – 6 ранку). </w:t>
      </w:r>
    </w:p>
    <w:p w14:paraId="06878150" w14:textId="77777777" w:rsidR="001E7BC4" w:rsidRPr="00465769" w:rsidRDefault="001E7BC4" w:rsidP="001E7BC4">
      <w:pPr>
        <w:pStyle w:val="Normlnweb"/>
        <w:spacing w:before="0" w:beforeAutospacing="0" w:after="160" w:afterAutospacing="0"/>
        <w:ind w:firstLine="567"/>
        <w:jc w:val="both"/>
      </w:pPr>
      <w:r w:rsidRPr="00465769">
        <w:rPr>
          <w:rFonts w:ascii="Calibri" w:hAnsi="Calibri" w:cs="Calibri"/>
          <w:i/>
          <w:iCs/>
          <w:color w:val="000000"/>
        </w:rPr>
        <w:t>Характерні ознаки: неголене, вигоріле на сонці обличчя; нездорово-червоні, порожні, втомлені очі; прокурений, пошарпаний та зношений робочий одяг або «модний» спортивний костюм фірми «Адідас» китайського виробництва (купленого на якомусь українському ринку); переважно неприємний запах перегару. Розмовляє сумішшю російського суржику та закарпатського діалекту з рясними вкрапленнями слів обсценної лексики.</w:t>
      </w:r>
    </w:p>
    <w:p w14:paraId="17789602" w14:textId="77777777" w:rsidR="001E7BC4" w:rsidRPr="00465769" w:rsidRDefault="001E7BC4" w:rsidP="001E7BC4">
      <w:pPr>
        <w:pStyle w:val="Normlnweb"/>
        <w:spacing w:before="0" w:beforeAutospacing="0" w:after="160" w:afterAutospacing="0"/>
        <w:ind w:firstLine="567"/>
        <w:jc w:val="both"/>
      </w:pPr>
      <w:r w:rsidRPr="00465769">
        <w:rPr>
          <w:rFonts w:ascii="Calibri" w:hAnsi="Calibri" w:cs="Calibri"/>
          <w:i/>
          <w:iCs/>
          <w:color w:val="000000"/>
        </w:rPr>
        <w:t>Розповсюдження: помірний кліматичний пояс Європи – головним чином Польща та Чехія.</w:t>
      </w:r>
    </w:p>
    <w:p w14:paraId="081F8A32" w14:textId="77777777" w:rsidR="001E7BC4" w:rsidRPr="00465769" w:rsidRDefault="001E7BC4" w:rsidP="001E7BC4">
      <w:pPr>
        <w:pStyle w:val="Normlnweb"/>
        <w:spacing w:before="0" w:beforeAutospacing="0" w:after="160" w:afterAutospacing="0"/>
        <w:ind w:firstLine="567"/>
        <w:jc w:val="both"/>
      </w:pPr>
      <w:r w:rsidRPr="00465769">
        <w:rPr>
          <w:rFonts w:ascii="Calibri" w:hAnsi="Calibri" w:cs="Calibri"/>
          <w:i/>
          <w:iCs/>
          <w:color w:val="000000"/>
        </w:rPr>
        <w:t>Походження: здебільшого якесь село Закарпатської області. </w:t>
      </w:r>
    </w:p>
    <w:p w14:paraId="3D054DDF" w14:textId="532FAAF6" w:rsidR="001E7BC4" w:rsidRPr="00465769" w:rsidRDefault="001E7BC4" w:rsidP="001E7BC4">
      <w:pPr>
        <w:pStyle w:val="Normlnweb"/>
        <w:spacing w:before="0" w:beforeAutospacing="0" w:after="160" w:afterAutospacing="0"/>
        <w:ind w:firstLine="567"/>
        <w:jc w:val="both"/>
      </w:pPr>
      <w:r w:rsidRPr="00465769">
        <w:rPr>
          <w:rFonts w:ascii="Calibri" w:hAnsi="Calibri" w:cs="Calibri"/>
          <w:i/>
          <w:iCs/>
          <w:color w:val="000000"/>
        </w:rPr>
        <w:t xml:space="preserve">Спосіб життя та поведінка: з дитинства пристосований до тяжкої праці на полі, поїхавши на заробітки вимушений пристосовуватись до робіт на заводах і </w:t>
      </w:r>
      <w:proofErr w:type="spellStart"/>
      <w:r w:rsidRPr="00465769">
        <w:rPr>
          <w:rFonts w:ascii="Calibri" w:hAnsi="Calibri" w:cs="Calibri"/>
          <w:i/>
          <w:iCs/>
          <w:color w:val="000000"/>
        </w:rPr>
        <w:t>фабриках</w:t>
      </w:r>
      <w:proofErr w:type="spellEnd"/>
      <w:r w:rsidRPr="00465769">
        <w:rPr>
          <w:rFonts w:ascii="Calibri" w:hAnsi="Calibri" w:cs="Calibri"/>
          <w:i/>
          <w:iCs/>
          <w:color w:val="000000"/>
        </w:rPr>
        <w:t>. Заробляючи гроші</w:t>
      </w:r>
      <w:r w:rsidR="004C2BA6">
        <w:rPr>
          <w:rFonts w:ascii="Calibri" w:hAnsi="Calibri" w:cs="Calibri"/>
          <w:i/>
          <w:iCs/>
          <w:color w:val="000000"/>
        </w:rPr>
        <w:t xml:space="preserve">, </w:t>
      </w:r>
      <w:r w:rsidRPr="00465769">
        <w:rPr>
          <w:rFonts w:ascii="Calibri" w:hAnsi="Calibri" w:cs="Calibri"/>
          <w:i/>
          <w:iCs/>
          <w:color w:val="000000"/>
        </w:rPr>
        <w:t xml:space="preserve">готовий працювати майже цілодобово, без вихідних і свят, бо вдома, звідки він походить, на нього чекає доросла самиця-українка, якій треба чимось годувати потомство (в загальному вже теж дорослих, статевозрілих самців та самиць, які </w:t>
      </w:r>
      <w:proofErr w:type="spellStart"/>
      <w:r w:rsidRPr="00465769">
        <w:rPr>
          <w:rFonts w:ascii="Calibri" w:hAnsi="Calibri" w:cs="Calibri"/>
          <w:i/>
          <w:iCs/>
          <w:color w:val="000000"/>
        </w:rPr>
        <w:t>повисли</w:t>
      </w:r>
      <w:proofErr w:type="spellEnd"/>
      <w:r w:rsidRPr="00465769">
        <w:rPr>
          <w:rFonts w:ascii="Calibri" w:hAnsi="Calibri" w:cs="Calibri"/>
          <w:i/>
          <w:iCs/>
          <w:color w:val="000000"/>
        </w:rPr>
        <w:t xml:space="preserve"> на шиї у родичів)…»</w:t>
      </w:r>
    </w:p>
    <w:p w14:paraId="0F893636" w14:textId="77777777" w:rsidR="001E7BC4" w:rsidRPr="00465769" w:rsidRDefault="001E7BC4" w:rsidP="001E7BC4">
      <w:pPr>
        <w:pStyle w:val="Normlnweb"/>
        <w:spacing w:before="0" w:beforeAutospacing="0" w:after="160" w:afterAutospacing="0"/>
        <w:ind w:firstLine="567"/>
        <w:jc w:val="both"/>
      </w:pPr>
      <w:r w:rsidRPr="00465769">
        <w:rPr>
          <w:rFonts w:ascii="Calibri" w:hAnsi="Calibri" w:cs="Calibri"/>
          <w:color w:val="000000"/>
        </w:rPr>
        <w:t>Одним словом, передача вийшла б непогана, навіть могла б користуватись успіхом - лише уявіть який ажіотаж міг би викликати хоча б один випуск подібної програми! А скільки незадоволених би плювались слиною і кричали, що українці – інакші?! </w:t>
      </w:r>
    </w:p>
    <w:p w14:paraId="1DF17310" w14:textId="77777777" w:rsidR="001E7BC4" w:rsidRPr="00465769" w:rsidRDefault="001E7BC4" w:rsidP="001E7BC4">
      <w:pPr>
        <w:pStyle w:val="Normlnweb"/>
        <w:spacing w:before="0" w:beforeAutospacing="0" w:after="160" w:afterAutospacing="0"/>
        <w:ind w:firstLine="567"/>
        <w:jc w:val="both"/>
      </w:pPr>
      <w:r w:rsidRPr="00465769">
        <w:rPr>
          <w:rFonts w:ascii="Calibri" w:hAnsi="Calibri" w:cs="Calibri"/>
          <w:color w:val="000000"/>
        </w:rPr>
        <w:t xml:space="preserve">Погоджуюсь, ідеальний стереотип хлопця-українця повністю відмінний від цієї картинки (крім працьовитості, звісно ж, хоча й вона у вищевказаному прикладі також зображена в негативному світлі – навіть хороша риса українського народу вже </w:t>
      </w:r>
      <w:r w:rsidRPr="0066126A">
        <w:rPr>
          <w:rFonts w:ascii="Calibri" w:hAnsi="Calibri" w:cs="Calibri"/>
          <w:color w:val="000000"/>
          <w:u w:val="single"/>
        </w:rPr>
        <w:t>лізе горлом</w:t>
      </w:r>
      <w:r w:rsidRPr="00465769">
        <w:rPr>
          <w:rFonts w:ascii="Calibri" w:hAnsi="Calibri" w:cs="Calibri"/>
          <w:color w:val="000000"/>
        </w:rPr>
        <w:t xml:space="preserve">). От і виходить такий собі парадокс – ми себе бачимо з тими стереотипними хорошими рисами, які нам відомі з дитинства і які нам втовкмачують в голову в школах,  а інші народи про нас створюють інші стереотипи, з якими ми не погоджуємось. Лише повторюємо, що ми – працьовита, співоча, поетична нація з хоробрими хлопцями (нащадками славних козаків!) та  вірними, скромними і цнотливими (до весілля ні-ні) дівчатами. А тим часом ми «прославились» в світі нелегальними трудовими мігрантами, тим, як наші молоді хлопці втікають за кордон від небажання воювати, кількістю українських повій. </w:t>
      </w:r>
      <w:r w:rsidRPr="00465769">
        <w:rPr>
          <w:rFonts w:ascii="Calibri" w:hAnsi="Calibri" w:cs="Calibri"/>
          <w:color w:val="000000"/>
          <w:u w:val="single"/>
        </w:rPr>
        <w:t>Українці не вміють визнавати свої недоліки.</w:t>
      </w:r>
      <w:r w:rsidRPr="00465769">
        <w:rPr>
          <w:rFonts w:ascii="Calibri" w:hAnsi="Calibri" w:cs="Calibri"/>
          <w:color w:val="000000"/>
        </w:rPr>
        <w:t xml:space="preserve"> Те, що ми нічого не знаємо про бачення іноземців про нас у світі, показав відеоролик одного молодого українського режисера Андрія Приймаченко «56 років, 89 стрічок і одна однобока історія про Україну», в якому він зібрав і змонтував нарізки сцен з різних закордонних фільмів та серіалів, де згадується Україна. </w:t>
      </w:r>
    </w:p>
    <w:p w14:paraId="52D7DE30" w14:textId="7229CF3A" w:rsidR="001E7BC4" w:rsidRPr="00465769" w:rsidRDefault="001E7BC4" w:rsidP="001E7BC4">
      <w:pPr>
        <w:pStyle w:val="Normlnweb"/>
        <w:spacing w:before="0" w:beforeAutospacing="0" w:after="160" w:afterAutospacing="0"/>
        <w:ind w:firstLine="567"/>
        <w:jc w:val="both"/>
      </w:pPr>
      <w:r w:rsidRPr="00465769">
        <w:rPr>
          <w:rFonts w:ascii="Calibri" w:hAnsi="Calibri" w:cs="Calibri"/>
          <w:color w:val="000000"/>
        </w:rPr>
        <w:t xml:space="preserve">Минула козацька слава вже мало кого цікавить, а тому нам варто було б задуматись над створенням нових якостей характеру, працювати над собою. Але Україні сьогодні важко даються зміни. Це, не в останню чергу, через «селекційну роботу» радянського режиму, адже на характер націй найбільше впливає їхня історія. Масові розстріли, голодомори, мовні заборони винищували цвіт української нації РОКАМИ. Адже, гірко усвідомлювати, в </w:t>
      </w:r>
      <w:proofErr w:type="spellStart"/>
      <w:r w:rsidRPr="00465769">
        <w:rPr>
          <w:rFonts w:ascii="Calibri" w:hAnsi="Calibri" w:cs="Calibri"/>
          <w:color w:val="000000"/>
        </w:rPr>
        <w:t>розстрільних</w:t>
      </w:r>
      <w:proofErr w:type="spellEnd"/>
      <w:r w:rsidRPr="00465769">
        <w:rPr>
          <w:rFonts w:ascii="Calibri" w:hAnsi="Calibri" w:cs="Calibri"/>
          <w:color w:val="000000"/>
        </w:rPr>
        <w:t xml:space="preserve"> ямах, таборах ГУЛАГУ були, перш за все, письменники, композитори, режисери</w:t>
      </w:r>
      <w:r w:rsidR="00B734EC">
        <w:rPr>
          <w:rFonts w:ascii="Calibri" w:hAnsi="Calibri" w:cs="Calibri"/>
          <w:color w:val="000000"/>
        </w:rPr>
        <w:t xml:space="preserve">… </w:t>
      </w:r>
      <w:r w:rsidRPr="00465769">
        <w:rPr>
          <w:rFonts w:ascii="Calibri" w:hAnsi="Calibri" w:cs="Calibri"/>
          <w:color w:val="000000"/>
        </w:rPr>
        <w:t xml:space="preserve">Історію можна замовчувати, але наслідки подій не приховаєш – радянському експерименту зі створення «нової людини» цілком очевидно заважали українські гени. Сучасність відверто бореться з дефініцією українців, як переляканих нащадків - «тих, хто вижили, підкорились системі». За роки незалежності ситуація покращується, але це лише початок, на якому не варто </w:t>
      </w:r>
      <w:r w:rsidRPr="00465769">
        <w:rPr>
          <w:rFonts w:ascii="Calibri" w:hAnsi="Calibri" w:cs="Calibri"/>
          <w:color w:val="000000"/>
        </w:rPr>
        <w:lastRenderedPageBreak/>
        <w:t>затримуватис</w:t>
      </w:r>
      <w:r w:rsidR="002E1BD7">
        <w:rPr>
          <w:rFonts w:ascii="Calibri" w:hAnsi="Calibri" w:cs="Calibri"/>
          <w:color w:val="000000"/>
        </w:rPr>
        <w:t xml:space="preserve">ь чи </w:t>
      </w:r>
      <w:r w:rsidRPr="00465769">
        <w:rPr>
          <w:rFonts w:ascii="Calibri" w:hAnsi="Calibri" w:cs="Calibri"/>
          <w:color w:val="000000"/>
        </w:rPr>
        <w:t xml:space="preserve">загальмувати, щоб не скотитись вниз, а йти далі, не жити лише давньою славною історією, а й творити нову. </w:t>
      </w:r>
    </w:p>
    <w:p w14:paraId="117F6A48" w14:textId="77777777" w:rsidR="001E7BC4" w:rsidRPr="00465769" w:rsidRDefault="001E7BC4" w:rsidP="005355B8">
      <w:pPr>
        <w:pBdr>
          <w:bottom w:val="single" w:sz="6" w:space="1" w:color="auto"/>
        </w:pBdr>
        <w:rPr>
          <w:sz w:val="24"/>
          <w:szCs w:val="24"/>
          <w:lang w:val="uk-UA"/>
        </w:rPr>
      </w:pPr>
    </w:p>
    <w:sectPr w:rsidR="001E7BC4" w:rsidRPr="00465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BB9"/>
    <w:multiLevelType w:val="hybridMultilevel"/>
    <w:tmpl w:val="EA3206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6C86"/>
    <w:multiLevelType w:val="hybridMultilevel"/>
    <w:tmpl w:val="42CE56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79D"/>
    <w:multiLevelType w:val="hybridMultilevel"/>
    <w:tmpl w:val="0DAE33E8"/>
    <w:lvl w:ilvl="0" w:tplc="F53455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D227E"/>
    <w:multiLevelType w:val="hybridMultilevel"/>
    <w:tmpl w:val="8D8A8ADE"/>
    <w:lvl w:ilvl="0" w:tplc="F53455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6754A"/>
    <w:multiLevelType w:val="hybridMultilevel"/>
    <w:tmpl w:val="FEA22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F1002"/>
    <w:multiLevelType w:val="hybridMultilevel"/>
    <w:tmpl w:val="9C6AF848"/>
    <w:lvl w:ilvl="0" w:tplc="996C691A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64"/>
    <w:rsid w:val="0003660D"/>
    <w:rsid w:val="00114876"/>
    <w:rsid w:val="0016219E"/>
    <w:rsid w:val="001E7BC4"/>
    <w:rsid w:val="002426EF"/>
    <w:rsid w:val="00276384"/>
    <w:rsid w:val="00276A16"/>
    <w:rsid w:val="002E1BD7"/>
    <w:rsid w:val="0031772C"/>
    <w:rsid w:val="003C7612"/>
    <w:rsid w:val="003F0BD6"/>
    <w:rsid w:val="00465769"/>
    <w:rsid w:val="00466364"/>
    <w:rsid w:val="004A0893"/>
    <w:rsid w:val="004C2BA6"/>
    <w:rsid w:val="00523B0D"/>
    <w:rsid w:val="005355B8"/>
    <w:rsid w:val="005D3040"/>
    <w:rsid w:val="005D5B59"/>
    <w:rsid w:val="00607DF2"/>
    <w:rsid w:val="0066126A"/>
    <w:rsid w:val="00672AE8"/>
    <w:rsid w:val="00690419"/>
    <w:rsid w:val="007C0630"/>
    <w:rsid w:val="00880B9A"/>
    <w:rsid w:val="0093420B"/>
    <w:rsid w:val="00A32A2A"/>
    <w:rsid w:val="00A34AE9"/>
    <w:rsid w:val="00A457A1"/>
    <w:rsid w:val="00B6309C"/>
    <w:rsid w:val="00B734EC"/>
    <w:rsid w:val="00BC65E2"/>
    <w:rsid w:val="00C916C9"/>
    <w:rsid w:val="00C92D6B"/>
    <w:rsid w:val="00CC6D99"/>
    <w:rsid w:val="00CF24B0"/>
    <w:rsid w:val="00DA2A7D"/>
    <w:rsid w:val="00E025C0"/>
    <w:rsid w:val="00E477FA"/>
    <w:rsid w:val="00E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B507"/>
  <w15:chartTrackingRefBased/>
  <w15:docId w15:val="{8C7486FA-3BC2-4FB4-A3E9-B3BA97C3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6C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2A2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E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3810</Words>
  <Characters>2172</Characters>
  <Application>Microsoft Office Word</Application>
  <DocSecurity>0</DocSecurity>
  <Lines>18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Кифюк</dc:creator>
  <cp:keywords/>
  <dc:description/>
  <cp:lastModifiedBy>Надія Кифюк</cp:lastModifiedBy>
  <cp:revision>49</cp:revision>
  <dcterms:created xsi:type="dcterms:W3CDTF">2021-11-28T22:31:00Z</dcterms:created>
  <dcterms:modified xsi:type="dcterms:W3CDTF">2021-11-28T23:48:00Z</dcterms:modified>
</cp:coreProperties>
</file>